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198" w:type="dxa"/>
        <w:jc w:val="center"/>
        <w:tblInd w:w="2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6"/>
        <w:gridCol w:w="8812"/>
      </w:tblGrid>
      <w:tr w:rsidR="00A919E9" w:rsidRPr="00C61C0B" w:rsidTr="00232ABC">
        <w:trPr>
          <w:jc w:val="center"/>
        </w:trPr>
        <w:tc>
          <w:tcPr>
            <w:tcW w:w="9386" w:type="dxa"/>
          </w:tcPr>
          <w:p w:rsidR="00A919E9" w:rsidRPr="00C61C0B" w:rsidRDefault="00A919E9" w:rsidP="00A91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2" w:type="dxa"/>
          </w:tcPr>
          <w:p w:rsidR="00A919E9" w:rsidRPr="00C61C0B" w:rsidRDefault="00232ABC" w:rsidP="0023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919E9" w:rsidRPr="00C61C0B" w:rsidRDefault="00A919E9" w:rsidP="00A91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9E9" w:rsidRPr="00C61C0B" w:rsidRDefault="00232ABC" w:rsidP="00A9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91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="00A919E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 xml:space="preserve">  врач</w:t>
            </w:r>
          </w:p>
          <w:p w:rsidR="00232ABC" w:rsidRDefault="00232ABC" w:rsidP="002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ПХВ 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Ерейментауская 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A919E9" w:rsidRPr="00C61C0B" w:rsidRDefault="00232ABC" w:rsidP="002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 xml:space="preserve"> при управлении здравоохранения </w:t>
            </w:r>
          </w:p>
          <w:p w:rsidR="00A919E9" w:rsidRPr="00C61C0B" w:rsidRDefault="00232ABC" w:rsidP="00A9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>Акмолинской области</w:t>
            </w:r>
          </w:p>
          <w:p w:rsidR="00A919E9" w:rsidRPr="00C61C0B" w:rsidRDefault="00232ABC" w:rsidP="00A91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919E9" w:rsidRPr="00C61C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A9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М.К. </w:t>
            </w:r>
          </w:p>
          <w:p w:rsidR="00A919E9" w:rsidRPr="00C61C0B" w:rsidRDefault="00A919E9" w:rsidP="00A91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9E9" w:rsidRPr="00C61C0B" w:rsidRDefault="00A919E9" w:rsidP="00A919E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642"/>
      </w:tblGrid>
      <w:tr w:rsidR="00A919E9" w:rsidRPr="00C61C0B" w:rsidTr="00A919E9">
        <w:trPr>
          <w:jc w:val="center"/>
        </w:trPr>
        <w:tc>
          <w:tcPr>
            <w:tcW w:w="4929" w:type="dxa"/>
          </w:tcPr>
          <w:p w:rsidR="00A919E9" w:rsidRPr="00C61C0B" w:rsidRDefault="00232ABC" w:rsidP="0023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Ерейментау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А.Альжанова 14 «Б» </w:t>
            </w:r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A919E9" w:rsidRPr="00C61C0B" w:rsidRDefault="00232ABC" w:rsidP="0023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9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C1DCE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19E9" w:rsidRPr="00C6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9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19E9">
              <w:rPr>
                <w:rFonts w:ascii="Times New Roman" w:hAnsi="Times New Roman" w:cs="Times New Roman"/>
                <w:b/>
                <w:sz w:val="24"/>
                <w:szCs w:val="24"/>
              </w:rPr>
              <w:t>5ч.25 м.</w:t>
            </w:r>
          </w:p>
        </w:tc>
      </w:tr>
    </w:tbl>
    <w:p w:rsidR="00A919E9" w:rsidRPr="00C61C0B" w:rsidRDefault="00A919E9" w:rsidP="00A91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2ABC" w:rsidRDefault="00A919E9" w:rsidP="00A91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919E9" w:rsidRDefault="00A919E9" w:rsidP="00A91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 об итогах государственных закупок </w:t>
      </w:r>
    </w:p>
    <w:p w:rsidR="00A919E9" w:rsidRDefault="00A919E9" w:rsidP="00A91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0B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№ </w:t>
      </w:r>
      <w:r w:rsidR="00B225BB">
        <w:rPr>
          <w:rFonts w:ascii="Times New Roman" w:hAnsi="Times New Roman" w:cs="Times New Roman"/>
          <w:b/>
          <w:sz w:val="24"/>
          <w:szCs w:val="24"/>
        </w:rPr>
        <w:t>1</w:t>
      </w:r>
    </w:p>
    <w:p w:rsidR="00A919E9" w:rsidRPr="00C61C0B" w:rsidRDefault="00A919E9" w:rsidP="00A91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E9" w:rsidRPr="00C61C0B" w:rsidRDefault="00A919E9" w:rsidP="00A919E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 xml:space="preserve">Организатор государственных закупок </w:t>
      </w:r>
      <w:r w:rsidR="008C1DCE">
        <w:rPr>
          <w:rFonts w:ascii="Times New Roman" w:hAnsi="Times New Roman" w:cs="Times New Roman"/>
          <w:sz w:val="24"/>
          <w:szCs w:val="24"/>
        </w:rPr>
        <w:t>–</w:t>
      </w:r>
      <w:r w:rsidRPr="00C61C0B">
        <w:rPr>
          <w:rFonts w:ascii="Times New Roman" w:hAnsi="Times New Roman" w:cs="Times New Roman"/>
          <w:sz w:val="24"/>
          <w:szCs w:val="24"/>
        </w:rPr>
        <w:t xml:space="preserve"> ГКП</w:t>
      </w:r>
      <w:r w:rsidR="008C1DCE">
        <w:rPr>
          <w:rFonts w:ascii="Times New Roman" w:hAnsi="Times New Roman" w:cs="Times New Roman"/>
          <w:sz w:val="24"/>
          <w:szCs w:val="24"/>
        </w:rPr>
        <w:t xml:space="preserve"> на ПХВ</w:t>
      </w:r>
      <w:r w:rsidRPr="00C61C0B">
        <w:rPr>
          <w:rFonts w:ascii="Times New Roman" w:hAnsi="Times New Roman" w:cs="Times New Roman"/>
          <w:sz w:val="24"/>
          <w:szCs w:val="24"/>
        </w:rPr>
        <w:t xml:space="preserve"> «</w:t>
      </w:r>
      <w:r w:rsidR="008C1DCE">
        <w:rPr>
          <w:rFonts w:ascii="Times New Roman" w:hAnsi="Times New Roman" w:cs="Times New Roman"/>
          <w:sz w:val="24"/>
          <w:szCs w:val="24"/>
        </w:rPr>
        <w:t xml:space="preserve">Ерейментауская </w:t>
      </w:r>
      <w:r w:rsidRPr="00C61C0B">
        <w:rPr>
          <w:rFonts w:ascii="Times New Roman" w:hAnsi="Times New Roman" w:cs="Times New Roman"/>
          <w:sz w:val="24"/>
          <w:szCs w:val="24"/>
        </w:rPr>
        <w:t xml:space="preserve"> районная больница»  при управлении здравоохранения Акмолинской области. </w:t>
      </w:r>
    </w:p>
    <w:p w:rsidR="00A919E9" w:rsidRDefault="00A919E9" w:rsidP="00A919E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C0B">
        <w:rPr>
          <w:rFonts w:ascii="Times New Roman" w:hAnsi="Times New Roman" w:cs="Times New Roman"/>
          <w:sz w:val="24"/>
          <w:szCs w:val="24"/>
        </w:rPr>
        <w:t xml:space="preserve">Для осуществления государственных закупок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C61C0B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61C0B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медицинского техники, фармацевтических услуг по оказанию гарантированного объема бесплатной медицинской помощи</w:t>
      </w:r>
      <w:r>
        <w:rPr>
          <w:rFonts w:ascii="Times New Roman" w:hAnsi="Times New Roman" w:cs="Times New Roman"/>
          <w:sz w:val="24"/>
          <w:szCs w:val="24"/>
        </w:rPr>
        <w:t>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</w:t>
      </w:r>
      <w:r w:rsidRPr="00C61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 октября 2009 № 1729, с 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дополнений, внесенных постановлением Правительства Республики Казахстан от 29 декабря 2016 года № 908; постановление Правительства РК от 08.11.2017 г. № 719, </w:t>
      </w:r>
      <w:r w:rsidRPr="00C61C0B">
        <w:rPr>
          <w:rFonts w:ascii="Times New Roman" w:hAnsi="Times New Roman" w:cs="Times New Roman"/>
          <w:sz w:val="24"/>
          <w:szCs w:val="24"/>
        </w:rPr>
        <w:t xml:space="preserve"> принято Решение о проведении государственных закупок способом запроса ценовых предложений.</w:t>
      </w:r>
    </w:p>
    <w:p w:rsidR="00A919E9" w:rsidRDefault="00A919E9" w:rsidP="00A919E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 по выбору поставщика лекарственных средств и изделий медицинского назначения на основании приказа главного врача </w:t>
      </w:r>
      <w:r w:rsidR="008C1DCE">
        <w:rPr>
          <w:rFonts w:ascii="Times New Roman" w:hAnsi="Times New Roman" w:cs="Times New Roman"/>
          <w:sz w:val="24"/>
          <w:szCs w:val="24"/>
        </w:rPr>
        <w:t>№ 43/1-п от 21.</w:t>
      </w:r>
      <w:r w:rsidRPr="00A35459">
        <w:rPr>
          <w:rFonts w:ascii="Times New Roman" w:hAnsi="Times New Roman" w:cs="Times New Roman"/>
          <w:sz w:val="24"/>
          <w:szCs w:val="24"/>
        </w:rPr>
        <w:t>0</w:t>
      </w:r>
      <w:r w:rsidR="008C1DCE">
        <w:rPr>
          <w:rFonts w:ascii="Times New Roman" w:hAnsi="Times New Roman" w:cs="Times New Roman"/>
          <w:sz w:val="24"/>
          <w:szCs w:val="24"/>
        </w:rPr>
        <w:t>2.2019</w:t>
      </w:r>
      <w:r w:rsidRPr="00A35459">
        <w:rPr>
          <w:rFonts w:ascii="Times New Roman" w:hAnsi="Times New Roman" w:cs="Times New Roman"/>
          <w:sz w:val="24"/>
          <w:szCs w:val="24"/>
        </w:rPr>
        <w:t xml:space="preserve"> г., в</w:t>
      </w:r>
      <w:r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A919E9" w:rsidRPr="0082488A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A919E9" w:rsidRDefault="008C1DCE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М.К.</w:t>
      </w:r>
      <w:r w:rsidR="00A919E9">
        <w:rPr>
          <w:rFonts w:ascii="Times New Roman" w:hAnsi="Times New Roman" w:cs="Times New Roman"/>
          <w:sz w:val="24"/>
          <w:szCs w:val="24"/>
        </w:rPr>
        <w:t xml:space="preserve"> – главный врач</w:t>
      </w: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488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19E9" w:rsidRDefault="008C1DCE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</w:t>
      </w:r>
      <w:r w:rsidR="00A919E9">
        <w:rPr>
          <w:rFonts w:ascii="Times New Roman" w:hAnsi="Times New Roman" w:cs="Times New Roman"/>
          <w:sz w:val="24"/>
          <w:szCs w:val="24"/>
        </w:rPr>
        <w:t xml:space="preserve"> – заместитель главного врача </w:t>
      </w:r>
      <w:r>
        <w:rPr>
          <w:rFonts w:ascii="Times New Roman" w:hAnsi="Times New Roman" w:cs="Times New Roman"/>
          <w:sz w:val="24"/>
          <w:szCs w:val="24"/>
        </w:rPr>
        <w:t>по ЛПР</w:t>
      </w:r>
    </w:p>
    <w:p w:rsidR="00A919E9" w:rsidRDefault="008C1DCE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A919E9">
        <w:rPr>
          <w:rFonts w:ascii="Times New Roman" w:hAnsi="Times New Roman" w:cs="Times New Roman"/>
          <w:sz w:val="24"/>
          <w:szCs w:val="24"/>
        </w:rPr>
        <w:t>. – заведующая аптекой</w:t>
      </w:r>
    </w:p>
    <w:p w:rsidR="00A919E9" w:rsidRDefault="008C1DCE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Т.В.</w:t>
      </w:r>
      <w:r w:rsidR="00A919E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A919E9" w:rsidRDefault="00A919E9" w:rsidP="008C1DC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1DCE" w:rsidRPr="008C1DCE" w:rsidRDefault="008C1DCE" w:rsidP="008C1DC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Pr="0082488A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8A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A919E9" w:rsidRDefault="008C1DCE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Сейсенбаев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</w:t>
      </w:r>
      <w:r w:rsidR="00A919E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юрист </w:t>
      </w: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присутствуют все. </w:t>
      </w:r>
    </w:p>
    <w:p w:rsidR="008C1DCE" w:rsidRDefault="00A919E9" w:rsidP="00A919E9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Кворум соблюден, на заседании присутствует 100% общего числа членов комиссии. </w:t>
      </w:r>
    </w:p>
    <w:p w:rsidR="00F64608" w:rsidRDefault="00F64608" w:rsidP="00A919E9">
      <w:pPr>
        <w:pStyle w:val="a4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64608" w:rsidRPr="00A60D63" w:rsidRDefault="00F64608" w:rsidP="00F64608">
      <w:pPr>
        <w:shd w:val="clear" w:color="auto" w:fill="FFFFFF"/>
        <w:spacing w:after="135" w:line="270" w:lineRule="atLeast"/>
        <w:jc w:val="center"/>
        <w:rPr>
          <w:rFonts w:ascii="Arial" w:eastAsia="Times New Roman" w:hAnsi="Arial" w:cs="Arial"/>
          <w:color w:val="5B5B5B"/>
          <w:sz w:val="21"/>
          <w:szCs w:val="21"/>
        </w:rPr>
      </w:pPr>
      <w:r w:rsidRPr="00A60D63">
        <w:rPr>
          <w:rFonts w:ascii="Arial" w:eastAsia="Times New Roman" w:hAnsi="Arial" w:cs="Arial"/>
          <w:b/>
          <w:bCs/>
          <w:color w:val="5B5B5B"/>
          <w:sz w:val="21"/>
        </w:rPr>
        <w:t>Перечень закупаемых товаров</w:t>
      </w:r>
    </w:p>
    <w:tbl>
      <w:tblPr>
        <w:tblW w:w="15451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4797"/>
        <w:gridCol w:w="1134"/>
        <w:gridCol w:w="1701"/>
        <w:gridCol w:w="6095"/>
      </w:tblGrid>
      <w:tr w:rsidR="00F64608" w:rsidRPr="00A60D63" w:rsidTr="00F64608">
        <w:trPr>
          <w:trHeight w:val="866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N лота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 xml:space="preserve">Ед. </w:t>
            </w:r>
            <w:proofErr w:type="spellStart"/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Кол-во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b/>
                <w:bCs/>
                <w:color w:val="5B5B5B"/>
                <w:sz w:val="21"/>
              </w:rPr>
              <w:t>Сроки поставки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1. 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Амбро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сироп 15мг/100мл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Амбро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30мг/100мл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Амбробене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,5мг 40мл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Аммиак10% 40мл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Атропина 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/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х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0.1% 1 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Ацессоль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Бриллиантов зелень 1% 20мл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8.       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Витамин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Е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9.       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Гипсовые бинты 270*20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Гипсовые бинты 270*15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Гипсовые бинты 270*10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Глюкоза 10% 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Глюкоза 5% 200, 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Глюкоза 5% 400,0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Гель УЗИ объем 5л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Диссоль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Дюфастон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N20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18.   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Инфезол100,0-250.0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Левом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коль 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Тюб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180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Лейкопластырь 2*500 бумажный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Мазь Вишневского 40, 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Тюб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180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Марля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Метр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Метилурациловая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Полиглюкин200.0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Натрия хлорид 0,9% 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16000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Натрия хлорид 0,9% 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Перекись водорода 3%100мл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28.   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Платифиллин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0,2% 1мл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Вата 100,0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Раствор  йода 5%-25мл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Скальпель N18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Скальпель N20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Скальпель N22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Скальпель N24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Тропикамид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0,5% 10мл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 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24000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 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38.   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 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44500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Спираль внутриматочная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Свечи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эффералган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150мг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Свечи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эффералган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80мг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Лейкопластырь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Алкаин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0,5%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Аспирационные катетеры N5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Аспирационные катетеры N6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Аспирационные катетеры N8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Хигиенка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(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перлет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1%)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48.   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Хлоргексидин100 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Система медицинская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1600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Парацетамол 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Операционный   катетер №5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Операционный   катетер №6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Операционный   катетер №7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Операционный   катетер №8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Интубационные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трубки №2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Интубационные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трубки №3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Интубационные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трубки №4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58.   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Интубационные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трубки №5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Проводник для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инфузии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52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Канюля  №14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46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Канюляв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 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73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Канюля № 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574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Канюляв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№:22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Аминоплазиаль500, 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Удлинитель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инфузионных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насосов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Медицинская  клеенка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КБСУ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Стетоскоп профессиональный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      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69.   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Набор 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для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катетер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зайти сосудов N4:6:8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Отсос электрический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Термоконтейнер-сумка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 холодильник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Шприцы 150,0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Весы электронные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 150,0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Шприц 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Трубки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эндотрахиальные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Трубки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эндотрахиальные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№7,5: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78.   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Трубки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эндотрахиальные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№8,0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79.   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Трубки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эндотрахиальные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Фолея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Фолея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 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Нелатона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№14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 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Нелатона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№16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Катетор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 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Нелатона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№18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Рефортан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 500мг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Дроперидол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Реополиглюкин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Реополиглюкин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400,0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89.   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Листенон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0,1г/5мл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90.   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Полиглюкин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91.   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Дротоверин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92.   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Риюоксин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93.   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Пирацетам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94.   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Хестар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    150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95.   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Дексдор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96.   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Тиамина  Гидрохлорида 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97.   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 Кальция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глюконат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10%-10,0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800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98.   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Уголь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Активированый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99.   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Фолиевая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 кислота 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Хила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-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форте 100мл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101.                      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Плеспа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40 мг 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102.                      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Контрикал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10тыс </w:t>
            </w: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103.                      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Игла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Медифлон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№16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104.                      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Игла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Медифлон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 18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105.                      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Игла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Медифлон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 20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106.                      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Игла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Медифлон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№ 22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107.                      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Максифер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108.                      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Прозерин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0,5-1,0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60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109.                      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Мочеприемник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110.                      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Мешки для сбора желчи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111.                      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Кетгут №3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112.                      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Кетгут №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113.                      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Кетгут №5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114.                      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Кетгут №:6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115.                      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Капрон №3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Бобина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116.                      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Капрон № 4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Бобина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117.                      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Капрон № 5;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Бобина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118.                      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Капрон №6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Бобина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119.                      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Сургикрил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 910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120.                      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Викрил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121.                      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Локтисорб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39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122.                      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Баралгин 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123.                      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Винпоцетин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124.                      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Анузол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свечи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125.                      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Гепатромбин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</w:t>
            </w: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рек</w:t>
            </w:r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.с</w:t>
            </w:r>
            <w:proofErr w:type="gram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вечи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тюб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126.                      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Троксевазин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мазь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тюб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127.                      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Пимидел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200мг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128.                      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Отсос медицинский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129.                      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Гепафид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400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130.                      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Стабел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131.                      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Смекта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500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132.                      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Анаферон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133.                      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Жгут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134.                      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Ретровир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сироп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135.                      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Амрик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136.                      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Допегит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250 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137.                      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Липофундин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10% 100мл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138.                      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Палин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200мг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lastRenderedPageBreak/>
              <w:t>139.                      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Канефрон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таб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140.                      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Тетрациклин мазь  1% 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141.                      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Левомеколь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 xml:space="preserve"> мазь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</w:t>
            </w:r>
            <w:proofErr w:type="spellEnd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142.                      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Гемоглобинометр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proofErr w:type="gram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00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143.                      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Фотобумага для аппарата УЗИ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UPP-100S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ind w:right="652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</w:tc>
      </w:tr>
      <w:tr w:rsidR="00F64608" w:rsidRPr="00A60D63" w:rsidTr="00F64608">
        <w:trPr>
          <w:trHeight w:val="1395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144.                      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Презервативы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proofErr w:type="spellStart"/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в течение 15-ти дней по Заявке Заказчика, в течение 2019 года</w:t>
            </w:r>
          </w:p>
          <w:p w:rsidR="00F64608" w:rsidRPr="00A60D63" w:rsidRDefault="00F64608" w:rsidP="00FE2A68">
            <w:pPr>
              <w:spacing w:after="135" w:line="270" w:lineRule="atLeast"/>
              <w:rPr>
                <w:rFonts w:ascii="Arial" w:eastAsia="Times New Roman" w:hAnsi="Arial" w:cs="Arial"/>
                <w:color w:val="5B5B5B"/>
                <w:sz w:val="21"/>
                <w:szCs w:val="21"/>
              </w:rPr>
            </w:pPr>
            <w:r w:rsidRPr="00A60D63">
              <w:rPr>
                <w:rFonts w:ascii="Arial" w:eastAsia="Times New Roman" w:hAnsi="Arial" w:cs="Arial"/>
                <w:color w:val="5B5B5B"/>
                <w:sz w:val="21"/>
                <w:szCs w:val="21"/>
              </w:rPr>
              <w:t> </w:t>
            </w:r>
          </w:p>
        </w:tc>
      </w:tr>
    </w:tbl>
    <w:p w:rsidR="00A919E9" w:rsidRPr="00F64608" w:rsidRDefault="00F64608" w:rsidP="00F64608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5B5B5B"/>
          <w:sz w:val="21"/>
          <w:szCs w:val="21"/>
        </w:rPr>
      </w:pPr>
      <w:r w:rsidRPr="00A60D63">
        <w:rPr>
          <w:rFonts w:ascii="Arial" w:eastAsia="Times New Roman" w:hAnsi="Arial" w:cs="Arial"/>
          <w:color w:val="5B5B5B"/>
          <w:sz w:val="21"/>
          <w:szCs w:val="21"/>
        </w:rPr>
        <w:t> </w:t>
      </w:r>
    </w:p>
    <w:p w:rsidR="00A919E9" w:rsidRPr="00C61C0B" w:rsidRDefault="00A919E9" w:rsidP="00A919E9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>Были предоставлены ценовые предложения нижеследующих потенциальных поставщиков:</w:t>
      </w:r>
    </w:p>
    <w:p w:rsidR="00A919E9" w:rsidRDefault="00A919E9" w:rsidP="00A919E9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F64608">
        <w:rPr>
          <w:rFonts w:ascii="Times New Roman" w:hAnsi="Times New Roman" w:cs="Times New Roman"/>
          <w:sz w:val="24"/>
          <w:szCs w:val="24"/>
        </w:rPr>
        <w:t>АстаМед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БИН </w:t>
      </w:r>
      <w:r w:rsidR="00F64608" w:rsidRPr="00F64608">
        <w:rPr>
          <w:rFonts w:ascii="Arial" w:hAnsi="Arial" w:cs="Arial"/>
          <w:color w:val="5F5F5F"/>
          <w:spacing w:val="2"/>
          <w:sz w:val="20"/>
          <w:szCs w:val="20"/>
          <w:shd w:val="clear" w:color="auto" w:fill="F9F9F9"/>
        </w:rPr>
        <w:t xml:space="preserve"> </w:t>
      </w:r>
      <w:r w:rsidR="00F64608" w:rsidRPr="00F64608">
        <w:rPr>
          <w:rFonts w:ascii="Times New Roman" w:hAnsi="Times New Roman" w:cs="Times New Roman"/>
          <w:color w:val="5F5F5F"/>
          <w:spacing w:val="2"/>
          <w:sz w:val="24"/>
          <w:szCs w:val="24"/>
          <w:shd w:val="clear" w:color="auto" w:fill="F9F9F9"/>
        </w:rPr>
        <w:t>180340016309</w:t>
      </w:r>
    </w:p>
    <w:p w:rsidR="00A919E9" w:rsidRDefault="00A919E9" w:rsidP="00A919E9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="00F64608">
        <w:rPr>
          <w:rFonts w:ascii="Times New Roman" w:hAnsi="Times New Roman" w:cs="Times New Roman"/>
          <w:sz w:val="24"/>
          <w:szCs w:val="24"/>
        </w:rPr>
        <w:t xml:space="preserve">«Ирида </w:t>
      </w:r>
      <w:proofErr w:type="spellStart"/>
      <w:proofErr w:type="gramStart"/>
      <w:r w:rsidR="00F64608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F6460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БИН</w:t>
      </w:r>
      <w:r w:rsidR="00F64608" w:rsidRPr="00F64608">
        <w:rPr>
          <w:rFonts w:ascii="Times New Roman" w:hAnsi="Times New Roman" w:cs="Times New Roman"/>
          <w:color w:val="5F5F5F"/>
          <w:spacing w:val="2"/>
          <w:sz w:val="24"/>
          <w:szCs w:val="24"/>
          <w:shd w:val="clear" w:color="auto" w:fill="F9F9F9"/>
        </w:rPr>
        <w:t>110340009234</w:t>
      </w:r>
    </w:p>
    <w:p w:rsidR="00A919E9" w:rsidRPr="00C61C0B" w:rsidRDefault="00A919E9" w:rsidP="00A919E9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C0B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F64608">
        <w:rPr>
          <w:rFonts w:ascii="Times New Roman" w:hAnsi="Times New Roman" w:cs="Times New Roman"/>
          <w:sz w:val="24"/>
          <w:szCs w:val="24"/>
        </w:rPr>
        <w:t xml:space="preserve">» </w:t>
      </w:r>
      <w:r w:rsidRPr="00C61C0B">
        <w:rPr>
          <w:rFonts w:ascii="Times New Roman" w:hAnsi="Times New Roman" w:cs="Times New Roman"/>
          <w:sz w:val="24"/>
          <w:szCs w:val="24"/>
        </w:rPr>
        <w:t xml:space="preserve">БИН </w:t>
      </w:r>
      <w:r>
        <w:rPr>
          <w:rFonts w:ascii="Times New Roman" w:hAnsi="Times New Roman" w:cs="Times New Roman"/>
          <w:sz w:val="24"/>
          <w:szCs w:val="24"/>
        </w:rPr>
        <w:t>001140000601</w:t>
      </w:r>
    </w:p>
    <w:p w:rsidR="00A919E9" w:rsidRDefault="00A919E9" w:rsidP="00A919E9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БИН 940340000203</w:t>
      </w: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534" w:type="dxa"/>
        <w:tblLook w:val="04A0"/>
      </w:tblPr>
      <w:tblGrid>
        <w:gridCol w:w="685"/>
        <w:gridCol w:w="3420"/>
        <w:gridCol w:w="976"/>
        <w:gridCol w:w="1240"/>
        <w:gridCol w:w="829"/>
        <w:gridCol w:w="1654"/>
        <w:gridCol w:w="663"/>
        <w:gridCol w:w="1321"/>
        <w:gridCol w:w="886"/>
        <w:gridCol w:w="390"/>
        <w:gridCol w:w="1418"/>
        <w:gridCol w:w="663"/>
        <w:gridCol w:w="1463"/>
      </w:tblGrid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19E9" w:rsidRPr="00A919E9" w:rsidTr="00F64608">
        <w:trPr>
          <w:trHeight w:val="1215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лота 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ТОО «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АстаМед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ТОО "Ирида </w:t>
            </w:r>
            <w:proofErr w:type="spellStart"/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Фарм</w:t>
            </w:r>
            <w:proofErr w:type="spellEnd"/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ТОО "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Гелика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ТОО "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Арша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цена за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цена за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цена за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цена за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Амбро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сироп 15мг/100мл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34980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Амбро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30мг/100мл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180600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Амбробене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,5мг 40мл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56400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Аммиак10% 40мл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Атропина 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0.1% 1 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Ацессоль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Бриллиантов зелень 1% 20мл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Е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Гипсовые бинты 270*20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134500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Гипсовые бинты 270*15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96500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97000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Гипсовые бинты 270*10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66500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Глюкоза 10% 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Глюкоза 5% 200, 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338100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448000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Глюкоза 5% 400,0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919E9">
              <w:rPr>
                <w:rFonts w:ascii="Calibri" w:eastAsia="Times New Roman" w:hAnsi="Calibri" w:cs="Times New Roman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56150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740000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Гель УЗИ объем 5л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16190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16000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Диссоль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Дюфастон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N20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141615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Инфезол100,0-250.0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Левом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коль 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Тюб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64260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Лейкопластырь 2*500 бумажный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139000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Мазь Вишневского 40, 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Тюб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38340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Марля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60,26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783315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715000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663000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Метилурациловая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Полиглюкин200.0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Натрия хлорид 0,9% 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16000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1680000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1888000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Натрия хлорид 0,9% 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632280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598400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Перекись водорода 3%100мл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Платифиллин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0,2% 1мл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63400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Вата 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241,02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361530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295500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246000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Раствор йода 5%- 25мл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Скальпель N18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68952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70400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Скальпель N20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68952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70400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Скальпель N22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68952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70400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Скальпель N24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68592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70400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Тропикамид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0,5% 10мл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 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15,41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369840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366960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364800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 20,0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6400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148288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23,4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149760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 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44500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11,39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506766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454790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494450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Спираль внутриматочная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154000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Свечи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эффералган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150мг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12225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Свечи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эффералган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80мг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12405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Лейкопластырь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Алкаин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Аспирационные катетеры N5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Аспирационные катетеры N6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Аспирационные катетеры N8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Хигиенка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перлет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1%)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Хлоргексидин100 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  <w:r w:rsidRPr="00A919E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Система медицинская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46,87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74984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65600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64000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Парацетамол 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Операционный   катетер №5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Операционный   катетер №6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Операционный   катетер №7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Операционный   катетер №8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Интубационные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трубки №2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Интубационные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трубки №3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Интубационные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трубки №4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Интубационные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трубки №5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Проводник для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инфузии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Канюля  №14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104400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174000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Канюля  №18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174000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Канюля  №20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174000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Канюля  №22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174000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102000</w:t>
            </w:r>
          </w:p>
        </w:tc>
      </w:tr>
      <w:tr w:rsidR="00A919E9" w:rsidRPr="00A919E9" w:rsidTr="00F64608">
        <w:trPr>
          <w:trHeight w:val="37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Аминоплазиаль500, 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110565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Удлинитель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инфузионных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насосов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29200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Медицинская  клеенка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Метр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512000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КБСУ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Стетоскоп профессиональный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Набор 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катетер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зайти сосудов N4:6:8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Отсос электрический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256000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Термоконтейнер-сумка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  холодильник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7755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Шприцы 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Весы электронные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51572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 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Шприц 60,0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Трубки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эндотрахиальные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Трубки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эндотрахиальные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№7,5: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10200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Трубки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эндотрахиальные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Трубки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эндотрахиальные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9030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Фолея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22300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34500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Фолея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НЕлатона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НЕлатона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Катетор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НЕлатона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Рефортан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  500мг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Дроперидол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Реополиглюкин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Реополиглюкин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400,0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Листенон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0,1г/5мл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Полиглюкин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Дротоверин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Риюоксин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Хестар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500,0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     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Дексдор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Тиамина  Гидрохлорида 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 Кальция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глюконат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10%-10,0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Уголь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Активированый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Фолиевая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  кислота 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Хила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26450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Плеспа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40 мг 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Контрикал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10тыс </w:t>
            </w:r>
            <w:proofErr w:type="spellStart"/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Игла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Медифлон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Игла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Медифлон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Игла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Медифлон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Игла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Медифлон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Максифер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Прозерин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0,5-1,0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Мочеприемник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Мешки для сбора желчи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Кетгут №3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Кетгут № 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Кетгут №5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Кетгут №:6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Капрон №3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Бобина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Капрон №4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Бобина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Капрон №5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Бобина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Капрон №6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Бобина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Сургикрил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 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A919E9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Викрил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72100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Локтисорб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Баралгин 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25750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Винпоцетин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Анузол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свечи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Гепатромбин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proofErr w:type="gram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вечи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тюб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Троксевазин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мазь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тюб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21700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Пимидел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200мг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кап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Отсос медицинский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Гепафид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кап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53520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Стабел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Смекта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№10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62800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Анаферон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22260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Жгут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Ретровир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сироп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Амрик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амп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Допегит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250 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Липофундин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10% 100мл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фл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Палин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200мг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кап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10615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Канефрон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5406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Тетрациклин мазь  1% 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44300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Левомеколь</w:t>
            </w:r>
            <w:proofErr w:type="spellEnd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 xml:space="preserve"> мазь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919E9">
              <w:rPr>
                <w:rFonts w:ascii="Arial" w:eastAsia="Times New Roman" w:hAnsi="Arial" w:cs="Arial"/>
                <w:color w:val="000000"/>
              </w:rPr>
              <w:t>уп</w:t>
            </w:r>
            <w:proofErr w:type="spellEnd"/>
            <w:r w:rsidRPr="00A919E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35700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Гемоглобинометр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919E9">
              <w:rPr>
                <w:rFonts w:ascii="Arial" w:eastAsia="Times New Roman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919E9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6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Фотобумага для УЗИ UPP -100s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30610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919E9" w:rsidRPr="00A919E9" w:rsidTr="00F64608">
        <w:trPr>
          <w:trHeight w:val="31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19E9">
              <w:rPr>
                <w:rFonts w:ascii="Times New Roman" w:eastAsia="Times New Roman" w:hAnsi="Times New Roman" w:cs="Times New Roman"/>
                <w:color w:val="000000"/>
              </w:rPr>
              <w:t>Презервативы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919E9">
              <w:rPr>
                <w:rFonts w:ascii="Calibri" w:eastAsia="Times New Roman" w:hAnsi="Calibri" w:cs="Times New Roman"/>
                <w:color w:val="000000"/>
              </w:rPr>
              <w:t>уп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2780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E9" w:rsidRPr="00A919E9" w:rsidRDefault="00A919E9" w:rsidP="00A91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919E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Default="00A919E9" w:rsidP="00A919E9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Pr="00F64608" w:rsidRDefault="00A919E9" w:rsidP="00F6460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19E9" w:rsidRPr="00C61C0B" w:rsidRDefault="00F64608" w:rsidP="00F64608">
      <w:pPr>
        <w:pStyle w:val="a4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919E9" w:rsidRPr="00980233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="00A919E9">
        <w:rPr>
          <w:rFonts w:ascii="Times New Roman" w:hAnsi="Times New Roman" w:cs="Times New Roman"/>
          <w:sz w:val="24"/>
          <w:szCs w:val="24"/>
        </w:rPr>
        <w:t>п</w:t>
      </w:r>
      <w:r w:rsidR="00A919E9" w:rsidRPr="00C61C0B">
        <w:rPr>
          <w:rFonts w:ascii="Times New Roman" w:hAnsi="Times New Roman" w:cs="Times New Roman"/>
          <w:sz w:val="24"/>
          <w:szCs w:val="24"/>
        </w:rPr>
        <w:t xml:space="preserve">о результатам рассмотрения и сопоставления ценовых предложений поставщиков </w:t>
      </w:r>
      <w:r w:rsidR="00A919E9" w:rsidRPr="0006715A">
        <w:rPr>
          <w:rFonts w:ascii="Times New Roman" w:hAnsi="Times New Roman" w:cs="Times New Roman"/>
          <w:b/>
          <w:sz w:val="24"/>
          <w:szCs w:val="24"/>
        </w:rPr>
        <w:t>на основании наименьшего ценового предложения</w:t>
      </w:r>
      <w:r w:rsidR="00A919E9" w:rsidRPr="00C61C0B">
        <w:rPr>
          <w:rFonts w:ascii="Times New Roman" w:hAnsi="Times New Roman" w:cs="Times New Roman"/>
          <w:sz w:val="24"/>
          <w:szCs w:val="24"/>
        </w:rPr>
        <w:t xml:space="preserve"> по закупу </w:t>
      </w:r>
      <w:r w:rsidR="00A919E9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="00A919E9" w:rsidRPr="00C61C0B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</w:t>
      </w:r>
      <w:r w:rsidR="00A919E9">
        <w:rPr>
          <w:rFonts w:ascii="Times New Roman" w:hAnsi="Times New Roman" w:cs="Times New Roman"/>
          <w:sz w:val="24"/>
          <w:szCs w:val="24"/>
        </w:rPr>
        <w:t>р</w:t>
      </w:r>
      <w:r w:rsidR="00A919E9" w:rsidRPr="0006715A">
        <w:rPr>
          <w:rFonts w:ascii="Times New Roman" w:hAnsi="Times New Roman" w:cs="Times New Roman"/>
          <w:sz w:val="24"/>
          <w:szCs w:val="24"/>
        </w:rPr>
        <w:t>ешила</w:t>
      </w:r>
      <w:r w:rsidR="00A919E9" w:rsidRPr="00C61C0B">
        <w:rPr>
          <w:rFonts w:ascii="Times New Roman" w:hAnsi="Times New Roman" w:cs="Times New Roman"/>
          <w:sz w:val="24"/>
          <w:szCs w:val="24"/>
        </w:rPr>
        <w:t xml:space="preserve"> признать победител</w:t>
      </w:r>
      <w:r w:rsidR="00A919E9">
        <w:rPr>
          <w:rFonts w:ascii="Times New Roman" w:hAnsi="Times New Roman" w:cs="Times New Roman"/>
          <w:sz w:val="24"/>
          <w:szCs w:val="24"/>
        </w:rPr>
        <w:t>ями</w:t>
      </w:r>
      <w:r w:rsidR="00A919E9" w:rsidRPr="00C61C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7075" w:rsidRDefault="00417075" w:rsidP="00417075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19E9" w:rsidRPr="00CA7B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ТОО "</w:t>
      </w:r>
      <w:proofErr w:type="spellStart"/>
      <w:r w:rsidR="00A91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АтаМед</w:t>
      </w:r>
      <w:proofErr w:type="spellEnd"/>
      <w:r w:rsidR="00A919E9" w:rsidRPr="00CA7B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  <w:r w:rsidR="00A919E9" w:rsidRPr="00CA7B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19E9" w:rsidRPr="00CA7B6E">
        <w:rPr>
          <w:rFonts w:ascii="Times New Roman" w:hAnsi="Times New Roman" w:cs="Times New Roman"/>
          <w:sz w:val="24"/>
          <w:szCs w:val="24"/>
        </w:rPr>
        <w:t>по лотам</w:t>
      </w:r>
      <w:r w:rsidR="00A919E9">
        <w:rPr>
          <w:rFonts w:ascii="Times New Roman" w:hAnsi="Times New Roman" w:cs="Times New Roman"/>
          <w:sz w:val="24"/>
          <w:szCs w:val="24"/>
        </w:rPr>
        <w:t xml:space="preserve"> № 62, 63 </w:t>
      </w:r>
      <w:r w:rsidR="00A919E9" w:rsidRPr="00CA7B6E">
        <w:rPr>
          <w:rFonts w:ascii="Times New Roman" w:hAnsi="Times New Roman" w:cs="Times New Roman"/>
          <w:sz w:val="24"/>
          <w:szCs w:val="24"/>
        </w:rPr>
        <w:t xml:space="preserve"> на </w:t>
      </w:r>
      <w:r w:rsidR="00A919E9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A919E9" w:rsidRPr="00CA7B6E">
        <w:rPr>
          <w:rFonts w:ascii="Times New Roman" w:hAnsi="Times New Roman" w:cs="Times New Roman"/>
          <w:sz w:val="24"/>
          <w:szCs w:val="24"/>
        </w:rPr>
        <w:t>сумму</w:t>
      </w:r>
      <w:r w:rsidR="00A919E9" w:rsidRPr="003F08E3">
        <w:rPr>
          <w:rFonts w:ascii="Times New Roman" w:hAnsi="Times New Roman" w:cs="Times New Roman"/>
          <w:sz w:val="24"/>
          <w:szCs w:val="24"/>
        </w:rPr>
        <w:t xml:space="preserve"> </w:t>
      </w:r>
      <w:r w:rsidRPr="00AC20D3">
        <w:rPr>
          <w:rFonts w:ascii="Times New Roman" w:eastAsia="Times New Roman" w:hAnsi="Times New Roman" w:cs="Times New Roman"/>
          <w:color w:val="000000"/>
          <w:sz w:val="24"/>
          <w:szCs w:val="24"/>
        </w:rPr>
        <w:t>182400,00</w:t>
      </w:r>
      <w:r w:rsidR="00A919E9" w:rsidRPr="00AC20D3">
        <w:rPr>
          <w:rFonts w:ascii="Times New Roman" w:hAnsi="Times New Roman" w:cs="Times New Roman"/>
          <w:sz w:val="24"/>
          <w:szCs w:val="24"/>
        </w:rPr>
        <w:t>.,</w:t>
      </w:r>
      <w:r w:rsidR="00A919E9" w:rsidRPr="00AC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9E9" w:rsidRPr="00A91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способом запроса ценовых предложений. </w:t>
      </w:r>
    </w:p>
    <w:p w:rsidR="00417075" w:rsidRDefault="00417075" w:rsidP="00417075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7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 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Ирида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Фарм</w:t>
      </w:r>
      <w:proofErr w:type="spellEnd"/>
      <w:proofErr w:type="gramEnd"/>
      <w:r w:rsidRPr="00CA7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Pr="00CA7B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7B6E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 xml:space="preserve">у № </w:t>
      </w:r>
      <w:r w:rsidRPr="00CA7B6E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Pr="003F0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475</w:t>
      </w:r>
      <w:r w:rsidR="00AC2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0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5F7">
        <w:rPr>
          <w:rFonts w:ascii="Times New Roman" w:hAnsi="Times New Roman" w:cs="Times New Roman"/>
          <w:sz w:val="24"/>
          <w:szCs w:val="24"/>
        </w:rPr>
        <w:t>из 1 источника по несостоявшимся закупкам (поступило только одно ценовое предложение от данного поставщика)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C20D3" w:rsidRDefault="00A919E9" w:rsidP="00AC20D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 "</w:t>
      </w:r>
      <w:proofErr w:type="spellStart"/>
      <w:r w:rsidR="0041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Арша</w:t>
      </w:r>
      <w:proofErr w:type="spellEnd"/>
      <w:r w:rsidRPr="0041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Pr="004170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7075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417075">
        <w:rPr>
          <w:rFonts w:ascii="Times New Roman" w:hAnsi="Times New Roman" w:cs="Times New Roman"/>
          <w:sz w:val="24"/>
          <w:szCs w:val="24"/>
        </w:rPr>
        <w:t>14,15,22,26,29,49,60,61</w:t>
      </w:r>
      <w:r w:rsidRPr="00417075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AC20D3">
        <w:rPr>
          <w:rFonts w:ascii="Times New Roman" w:hAnsi="Times New Roman" w:cs="Times New Roman"/>
          <w:sz w:val="24"/>
          <w:szCs w:val="24"/>
        </w:rPr>
        <w:t xml:space="preserve"> </w:t>
      </w:r>
      <w:r w:rsidR="00417075">
        <w:rPr>
          <w:rFonts w:ascii="Times New Roman" w:hAnsi="Times New Roman" w:cs="Times New Roman"/>
          <w:sz w:val="24"/>
          <w:szCs w:val="24"/>
        </w:rPr>
        <w:t>2531400</w:t>
      </w:r>
      <w:r w:rsidRPr="00417075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41707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417075">
        <w:rPr>
          <w:rFonts w:ascii="Times New Roman" w:hAnsi="Times New Roman" w:cs="Times New Roman"/>
          <w:sz w:val="24"/>
          <w:szCs w:val="24"/>
        </w:rPr>
        <w:t>.,</w:t>
      </w:r>
      <w:r w:rsidRPr="0041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способом запроса ценовых предложений </w:t>
      </w:r>
    </w:p>
    <w:p w:rsidR="00A919E9" w:rsidRPr="00AC20D3" w:rsidRDefault="00A919E9" w:rsidP="00AC20D3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 "</w:t>
      </w:r>
      <w:proofErr w:type="spellStart"/>
      <w:r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Гелика</w:t>
      </w:r>
      <w:proofErr w:type="spellEnd"/>
      <w:r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 – по лотам №1,2,3,4,9,10,11,12,13,17,19,20,21,23,25,27,28,30,31,32,33,34,39,40,41,42</w:t>
      </w:r>
      <w:r w:rsidR="009051B5"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общую сумму</w:t>
      </w:r>
      <w:r w:rsidR="00AC20D3"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7075"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454</w:t>
      </w:r>
      <w:r w:rsidR="00AC20D3"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7075"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2147</w:t>
      </w:r>
      <w:r w:rsidRPr="00AC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,00тг.,  способом запроса ценовых предложений.</w:t>
      </w:r>
    </w:p>
    <w:p w:rsidR="009051B5" w:rsidRDefault="00A919E9" w:rsidP="00A919E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 "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Гелика</w:t>
      </w:r>
      <w:proofErr w:type="spellEnd"/>
      <w:r w:rsidRPr="00CA7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 лотам № 46,47,48,50,64,65,66,67,70,71,72,73,76,77,78,79,80</w:t>
      </w:r>
      <w:r w:rsidR="00905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,82,83,84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общую сумму </w:t>
      </w:r>
      <w:r w:rsidR="004170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995312,00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тг.,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0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5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способом запроса ценовых предложений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919E9" w:rsidRDefault="00A919E9" w:rsidP="00A919E9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"</w:t>
      </w:r>
      <w:proofErr w:type="spellStart"/>
      <w:r w:rsidR="0090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Гелика</w:t>
      </w:r>
      <w:proofErr w:type="spellEnd"/>
      <w:r w:rsidRPr="00FB4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лотам № </w:t>
      </w:r>
      <w:r w:rsidR="0090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93,98,100,120,122,126,129,131,132,133,136,138,139,140,143,144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общую сумму</w:t>
      </w:r>
      <w:r w:rsidR="0041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435427,00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способом запроса ценовых предложений.</w:t>
      </w:r>
    </w:p>
    <w:p w:rsidR="00A919E9" w:rsidRDefault="00A919E9" w:rsidP="00A919E9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Лоты  №</w:t>
      </w:r>
      <w:r w:rsidR="009051B5">
        <w:rPr>
          <w:rFonts w:ascii="Times New Roman" w:hAnsi="Times New Roman" w:cs="Times New Roman"/>
          <w:sz w:val="24"/>
          <w:szCs w:val="24"/>
        </w:rPr>
        <w:t>5,6,8,16,18,24,35,43,44,45,51,52,53,54,55,56,57,58,59,68,69,74,75,81,85,86,87,88,89,91,92,94,95,96,97,99,10,102,103,104,105,106,107,108,109,110,111,112,113,114,115,116,117,118,119,212,123,124,125,127,128,130,134,135,137,142</w:t>
      </w:r>
      <w:r>
        <w:rPr>
          <w:rFonts w:ascii="Times New Roman" w:hAnsi="Times New Roman" w:cs="Times New Roman"/>
          <w:sz w:val="24"/>
          <w:szCs w:val="24"/>
        </w:rPr>
        <w:t xml:space="preserve">– признать не состоявшимися, т.к. по данным лотам не поступило ни одного ценового предложения.  </w:t>
      </w:r>
    </w:p>
    <w:p w:rsidR="00F64608" w:rsidRDefault="00A919E9" w:rsidP="00F64608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1B5">
        <w:rPr>
          <w:rFonts w:ascii="Times New Roman" w:hAnsi="Times New Roman" w:cs="Times New Roman"/>
          <w:sz w:val="24"/>
          <w:szCs w:val="24"/>
        </w:rPr>
        <w:t>Итоговая сумма государственных закупок составляет –</w:t>
      </w:r>
      <w:r w:rsidR="00E97038">
        <w:rPr>
          <w:rFonts w:ascii="Times New Roman" w:hAnsi="Times New Roman" w:cs="Times New Roman"/>
          <w:sz w:val="24"/>
          <w:szCs w:val="24"/>
        </w:rPr>
        <w:t>9</w:t>
      </w:r>
      <w:r w:rsidR="00F64608">
        <w:rPr>
          <w:rFonts w:ascii="Times New Roman" w:hAnsi="Times New Roman" w:cs="Times New Roman"/>
          <w:sz w:val="24"/>
          <w:szCs w:val="24"/>
        </w:rPr>
        <w:t> </w:t>
      </w:r>
      <w:r w:rsidR="00E97038">
        <w:rPr>
          <w:rFonts w:ascii="Times New Roman" w:hAnsi="Times New Roman" w:cs="Times New Roman"/>
          <w:sz w:val="24"/>
          <w:szCs w:val="24"/>
        </w:rPr>
        <w:t>161</w:t>
      </w:r>
      <w:r w:rsidR="00F64608">
        <w:rPr>
          <w:rFonts w:ascii="Times New Roman" w:hAnsi="Times New Roman" w:cs="Times New Roman"/>
          <w:sz w:val="24"/>
          <w:szCs w:val="24"/>
        </w:rPr>
        <w:t> </w:t>
      </w:r>
      <w:r w:rsidR="00E97038">
        <w:rPr>
          <w:rFonts w:ascii="Times New Roman" w:hAnsi="Times New Roman" w:cs="Times New Roman"/>
          <w:sz w:val="24"/>
          <w:szCs w:val="24"/>
        </w:rPr>
        <w:t>666</w:t>
      </w:r>
      <w:r w:rsidR="00F64608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A919E9" w:rsidRPr="00F64608" w:rsidRDefault="00A919E9" w:rsidP="00F64608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608">
        <w:rPr>
          <w:rFonts w:ascii="Times New Roman" w:hAnsi="Times New Roman" w:cs="Times New Roman"/>
          <w:sz w:val="24"/>
          <w:szCs w:val="24"/>
        </w:rPr>
        <w:t xml:space="preserve">Запросить документы, подтверждающие соответствие потенциального поставщика, квалификационным требованиям, установленным  п.113 главы 10 Правил 179 от 30 октября 2009 года, с учетом изменений и дополнений, внесенных Постановлением Правительства РК от 29 декабря 2016 года № 908; Постановление Правительства РК от 08.11.2017 г. № 719. В случае соответствия потенциального поставщика квалификационным требованиям заключить договор поставки.  </w:t>
      </w:r>
    </w:p>
    <w:p w:rsidR="00F64DED" w:rsidRPr="0082488A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48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Сулейменова М.К. – главный врач______________________________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488A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 – заместитель главного врача по ЛПР________________________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М.А.. – заведующая аптекой______________________________________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Блок Т.В.. – главный бухгалтер__________________________________ </w:t>
      </w:r>
    </w:p>
    <w:p w:rsid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4DED" w:rsidRPr="00F64DED" w:rsidRDefault="00F64DED" w:rsidP="00F64DE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4DED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A919E9" w:rsidRDefault="00F64DED" w:rsidP="00F64DED">
      <w:pPr>
        <w:pStyle w:val="a4"/>
        <w:tabs>
          <w:tab w:val="left" w:pos="85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Сейсенбаев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 юрист___________________________________</w:t>
      </w:r>
    </w:p>
    <w:sectPr w:rsidR="00A919E9" w:rsidSect="00A919E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269A1"/>
    <w:multiLevelType w:val="hybridMultilevel"/>
    <w:tmpl w:val="29AE3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0B6612"/>
    <w:multiLevelType w:val="hybridMultilevel"/>
    <w:tmpl w:val="C2D872B2"/>
    <w:lvl w:ilvl="0" w:tplc="B35A2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5051"/>
    <w:multiLevelType w:val="hybridMultilevel"/>
    <w:tmpl w:val="FC166118"/>
    <w:lvl w:ilvl="0" w:tplc="29D057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E9"/>
    <w:rsid w:val="001B39BF"/>
    <w:rsid w:val="00232ABC"/>
    <w:rsid w:val="00417075"/>
    <w:rsid w:val="005B4887"/>
    <w:rsid w:val="0064000A"/>
    <w:rsid w:val="007D37C7"/>
    <w:rsid w:val="008C1DCE"/>
    <w:rsid w:val="009051B5"/>
    <w:rsid w:val="00A919E9"/>
    <w:rsid w:val="00AC20D3"/>
    <w:rsid w:val="00B225BB"/>
    <w:rsid w:val="00DA3BC9"/>
    <w:rsid w:val="00E240FF"/>
    <w:rsid w:val="00E97038"/>
    <w:rsid w:val="00F64608"/>
    <w:rsid w:val="00F6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9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9E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9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919E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64608"/>
    <w:rPr>
      <w:i/>
      <w:iCs/>
    </w:rPr>
  </w:style>
  <w:style w:type="character" w:styleId="a8">
    <w:name w:val="Strong"/>
    <w:basedOn w:val="a0"/>
    <w:uiPriority w:val="22"/>
    <w:qFormat/>
    <w:rsid w:val="00F64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 аптеки</dc:creator>
  <cp:keywords/>
  <dc:description/>
  <cp:lastModifiedBy>Юрист</cp:lastModifiedBy>
  <cp:revision>15</cp:revision>
  <cp:lastPrinted>2019-02-28T10:18:00Z</cp:lastPrinted>
  <dcterms:created xsi:type="dcterms:W3CDTF">2019-02-26T05:53:00Z</dcterms:created>
  <dcterms:modified xsi:type="dcterms:W3CDTF">2019-03-01T08:45:00Z</dcterms:modified>
</cp:coreProperties>
</file>