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B4727" w14:textId="77777777" w:rsidR="007408C8" w:rsidRDefault="006C3BA3" w:rsidP="006C3BA3">
      <w:pPr>
        <w:pStyle w:val="a4"/>
        <w:jc w:val="center"/>
        <w:rPr>
          <w:b/>
          <w:bCs/>
        </w:rPr>
      </w:pPr>
      <w:r w:rsidRPr="002A6FE4">
        <w:rPr>
          <w:b/>
          <w:bCs/>
        </w:rPr>
        <w:t xml:space="preserve">ОБЪЯВЛЕНИЕ </w:t>
      </w:r>
    </w:p>
    <w:p w14:paraId="2F9C6E31" w14:textId="0C00976A" w:rsidR="006C3BA3" w:rsidRPr="002A6FE4" w:rsidRDefault="006C3BA3" w:rsidP="006C3BA3">
      <w:pPr>
        <w:pStyle w:val="a4"/>
        <w:jc w:val="center"/>
        <w:rPr>
          <w:b/>
          <w:bCs/>
        </w:rPr>
      </w:pPr>
      <w:r w:rsidRPr="002A6FE4">
        <w:rPr>
          <w:b/>
          <w:bCs/>
        </w:rPr>
        <w:t>О ПРОВЕДЕНИИ</w:t>
      </w:r>
      <w:r w:rsidRPr="002A6FE4">
        <w:rPr>
          <w:b/>
          <w:bCs/>
          <w:lang w:val="kk-KZ"/>
        </w:rPr>
        <w:t xml:space="preserve"> </w:t>
      </w:r>
      <w:r w:rsidRPr="002A6FE4">
        <w:rPr>
          <w:b/>
          <w:bCs/>
        </w:rPr>
        <w:t>ЗАКУПА</w:t>
      </w:r>
      <w:r w:rsidR="002F67E9">
        <w:rPr>
          <w:b/>
          <w:bCs/>
          <w:lang w:val="kk-KZ"/>
        </w:rPr>
        <w:t xml:space="preserve"> </w:t>
      </w:r>
      <w:r w:rsidR="008236DC">
        <w:rPr>
          <w:b/>
          <w:bCs/>
          <w:lang w:val="kk-KZ"/>
        </w:rPr>
        <w:t xml:space="preserve">ГИНЕКОЛОГИЧЕСКОГО КРЕСЛА </w:t>
      </w:r>
      <w:r w:rsidR="00761F19">
        <w:rPr>
          <w:b/>
          <w:bCs/>
        </w:rPr>
        <w:t xml:space="preserve"> </w:t>
      </w:r>
      <w:r w:rsidR="002F67E9">
        <w:rPr>
          <w:b/>
          <w:bCs/>
          <w:lang w:val="kk-KZ"/>
        </w:rPr>
        <w:t>С</w:t>
      </w:r>
      <w:r w:rsidRPr="002A6FE4">
        <w:rPr>
          <w:b/>
          <w:bCs/>
        </w:rPr>
        <w:t xml:space="preserve">ПОСОБОМ ТЕНДЕРА  </w:t>
      </w:r>
    </w:p>
    <w:p w14:paraId="1F3C1CB4" w14:textId="77777777" w:rsidR="006C3BA3" w:rsidRPr="002A6FE4" w:rsidRDefault="006C3BA3" w:rsidP="006C3BA3">
      <w:pPr>
        <w:pStyle w:val="a4"/>
      </w:pPr>
    </w:p>
    <w:p w14:paraId="6025E321" w14:textId="1E353A75" w:rsidR="006C3BA3" w:rsidRPr="002A6FE4" w:rsidRDefault="006C3BA3" w:rsidP="006C3BA3">
      <w:pPr>
        <w:pStyle w:val="a4"/>
        <w:ind w:firstLine="708"/>
        <w:jc w:val="both"/>
      </w:pPr>
      <w:r w:rsidRPr="002A6FE4">
        <w:rPr>
          <w:rStyle w:val="a3"/>
          <w:b w:val="0"/>
          <w:bCs w:val="0"/>
        </w:rPr>
        <w:t>Государственное коммунальное предприятие на праве хозяйственного ведения</w:t>
      </w:r>
      <w:r w:rsidRPr="002A6FE4">
        <w:rPr>
          <w:rStyle w:val="a3"/>
        </w:rPr>
        <w:t xml:space="preserve"> «</w:t>
      </w:r>
      <w:r w:rsidR="00133404">
        <w:rPr>
          <w:rStyle w:val="a3"/>
        </w:rPr>
        <w:t xml:space="preserve">Ерейментауская </w:t>
      </w:r>
      <w:r w:rsidR="002F67E9">
        <w:rPr>
          <w:rStyle w:val="a3"/>
          <w:lang w:val="kk-KZ"/>
        </w:rPr>
        <w:t>районная больница</w:t>
      </w:r>
      <w:r w:rsidRPr="002A6FE4">
        <w:t>» при управлении здравоохранения Акмолинской области, расположенное по адресу: г.</w:t>
      </w:r>
      <w:r w:rsidR="00133404">
        <w:t>Ерейментау</w:t>
      </w:r>
      <w:r w:rsidRPr="002A6FE4">
        <w:t>, ул</w:t>
      </w:r>
      <w:r w:rsidR="00133404">
        <w:t>ица А.Альжанова 14Б</w:t>
      </w:r>
      <w:r w:rsidRPr="002A6FE4">
        <w:t>, объявляет о проведении закупа способом тендера, по следующему лоту:</w:t>
      </w:r>
    </w:p>
    <w:p w14:paraId="28875C9B" w14:textId="77777777" w:rsidR="006C3BA3" w:rsidRPr="002A6FE4" w:rsidRDefault="006C3BA3" w:rsidP="006C3BA3">
      <w:pPr>
        <w:pStyle w:val="a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63"/>
        <w:gridCol w:w="1539"/>
        <w:gridCol w:w="1614"/>
        <w:gridCol w:w="1360"/>
        <w:gridCol w:w="1660"/>
      </w:tblGrid>
      <w:tr w:rsidR="00290D7D" w:rsidRPr="002A6FE4" w14:paraId="786DB91C" w14:textId="77777777" w:rsidTr="002F67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F86432" w14:textId="77777777" w:rsidR="006C3BA3" w:rsidRPr="002A6FE4" w:rsidRDefault="006C3BA3" w:rsidP="00D04805">
            <w:pPr>
              <w:pStyle w:val="a4"/>
              <w:jc w:val="center"/>
              <w:rPr>
                <w:b/>
                <w:bCs/>
              </w:rPr>
            </w:pPr>
            <w:r w:rsidRPr="002A6FE4">
              <w:rPr>
                <w:b/>
                <w:bCs/>
              </w:rPr>
              <w:t>№ лота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328D3B7" w14:textId="77777777" w:rsidR="006C3BA3" w:rsidRPr="002A6FE4" w:rsidRDefault="006C3BA3" w:rsidP="00D04805">
            <w:pPr>
              <w:pStyle w:val="a4"/>
              <w:jc w:val="center"/>
              <w:rPr>
                <w:b/>
                <w:bCs/>
              </w:rPr>
            </w:pPr>
            <w:r w:rsidRPr="002A6FE4">
              <w:rPr>
                <w:rStyle w:val="a3"/>
              </w:rPr>
              <w:t>Наименование лота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04EEF91" w14:textId="77777777" w:rsidR="006C3BA3" w:rsidRPr="002A6FE4" w:rsidRDefault="006C3BA3" w:rsidP="00D04805">
            <w:pPr>
              <w:pStyle w:val="a4"/>
              <w:jc w:val="center"/>
              <w:rPr>
                <w:rStyle w:val="a3"/>
              </w:rPr>
            </w:pPr>
            <w:r w:rsidRPr="002A6FE4">
              <w:rPr>
                <w:rStyle w:val="a3"/>
              </w:rPr>
              <w:t>Единица</w:t>
            </w:r>
          </w:p>
          <w:p w14:paraId="2F497095" w14:textId="77777777" w:rsidR="006C3BA3" w:rsidRPr="002A6FE4" w:rsidRDefault="006C3BA3" w:rsidP="00D04805">
            <w:pPr>
              <w:pStyle w:val="a4"/>
              <w:jc w:val="center"/>
              <w:rPr>
                <w:b/>
                <w:bCs/>
              </w:rPr>
            </w:pPr>
            <w:r w:rsidRPr="002A6FE4">
              <w:rPr>
                <w:rStyle w:val="a3"/>
              </w:rPr>
              <w:t>измерения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F70D4FA" w14:textId="77777777" w:rsidR="006C3BA3" w:rsidRPr="002A6FE4" w:rsidRDefault="006C3BA3" w:rsidP="00D04805">
            <w:pPr>
              <w:pStyle w:val="a4"/>
              <w:jc w:val="center"/>
              <w:rPr>
                <w:b/>
                <w:bCs/>
              </w:rPr>
            </w:pPr>
            <w:r w:rsidRPr="002A6FE4">
              <w:rPr>
                <w:rStyle w:val="a3"/>
              </w:rPr>
              <w:t>Количество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6A7544A" w14:textId="613F43FD" w:rsidR="006C3BA3" w:rsidRPr="002A6FE4" w:rsidRDefault="006C3BA3" w:rsidP="00D04805">
            <w:pPr>
              <w:pStyle w:val="a4"/>
              <w:jc w:val="center"/>
              <w:rPr>
                <w:b/>
                <w:bCs/>
              </w:rPr>
            </w:pPr>
            <w:r w:rsidRPr="002A6FE4">
              <w:rPr>
                <w:rStyle w:val="a3"/>
              </w:rPr>
              <w:t>Цена</w:t>
            </w:r>
            <w:r w:rsidR="009C61D2">
              <w:rPr>
                <w:rStyle w:val="a3"/>
              </w:rPr>
              <w:t xml:space="preserve"> за 1 шт</w:t>
            </w:r>
            <w:r w:rsidRPr="002A6FE4">
              <w:rPr>
                <w:rStyle w:val="a3"/>
              </w:rPr>
              <w:t>, тенге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C5949B7" w14:textId="77777777" w:rsidR="006C3BA3" w:rsidRPr="002A6FE4" w:rsidRDefault="006C3BA3" w:rsidP="00D04805">
            <w:pPr>
              <w:pStyle w:val="a4"/>
              <w:jc w:val="center"/>
              <w:rPr>
                <w:b/>
                <w:bCs/>
              </w:rPr>
            </w:pPr>
            <w:r w:rsidRPr="002A6FE4">
              <w:rPr>
                <w:rStyle w:val="a3"/>
              </w:rPr>
              <w:t>Выделенная сумма, тенге</w:t>
            </w:r>
          </w:p>
        </w:tc>
      </w:tr>
      <w:tr w:rsidR="00290D7D" w:rsidRPr="002A6FE4" w14:paraId="703547B9" w14:textId="77777777" w:rsidTr="002F67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6359E4" w14:textId="77777777" w:rsidR="006C3BA3" w:rsidRPr="002A6FE4" w:rsidRDefault="006C3BA3" w:rsidP="00DB056C">
            <w:pPr>
              <w:pStyle w:val="a4"/>
              <w:rPr>
                <w:bCs/>
              </w:rPr>
            </w:pPr>
            <w:r w:rsidRPr="002A6FE4">
              <w:rPr>
                <w:bCs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127C36E7" w14:textId="216E5978" w:rsidR="006C3BA3" w:rsidRPr="002A6FE4" w:rsidRDefault="00AA6AF6" w:rsidP="00DB056C">
            <w:pPr>
              <w:pStyle w:val="a4"/>
              <w:rPr>
                <w:bCs/>
              </w:rPr>
            </w:pPr>
            <w:r>
              <w:rPr>
                <w:bCs/>
              </w:rPr>
              <w:t xml:space="preserve">Гинекологическое кресло 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25302CD" w14:textId="13AB808E" w:rsidR="006C3BA3" w:rsidRPr="002A6FE4" w:rsidRDefault="00AA6AF6" w:rsidP="00DB056C">
            <w:pPr>
              <w:pStyle w:val="a4"/>
              <w:rPr>
                <w:bCs/>
              </w:rPr>
            </w:pPr>
            <w:r>
              <w:rPr>
                <w:bCs/>
              </w:rPr>
              <w:t xml:space="preserve">       шт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59F45DF" w14:textId="3DCCD3E6" w:rsidR="006C3BA3" w:rsidRPr="002A6FE4" w:rsidRDefault="00AA6AF6" w:rsidP="00DB056C">
            <w:pPr>
              <w:pStyle w:val="a4"/>
              <w:rPr>
                <w:bCs/>
              </w:rPr>
            </w:pPr>
            <w:r>
              <w:rPr>
                <w:bCs/>
              </w:rPr>
              <w:t xml:space="preserve">       3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A4835DB" w14:textId="4D6C208F" w:rsidR="006C3BA3" w:rsidRPr="00E24558" w:rsidRDefault="0073368E" w:rsidP="00DB056C">
            <w:pPr>
              <w:pStyle w:val="a4"/>
              <w:ind w:left="-127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15 000 000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F46F517" w14:textId="506565F3" w:rsidR="006C3BA3" w:rsidRPr="002A6FE4" w:rsidRDefault="009C61D2" w:rsidP="00DB056C">
            <w:pPr>
              <w:pStyle w:val="a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45 000 000 </w:t>
            </w:r>
            <w:r w:rsidR="00290D7D" w:rsidRPr="002A6FE4">
              <w:rPr>
                <w:bCs/>
                <w:lang w:val="kk-KZ"/>
              </w:rPr>
              <w:t xml:space="preserve"> </w:t>
            </w:r>
          </w:p>
        </w:tc>
      </w:tr>
      <w:tr w:rsidR="00290D7D" w:rsidRPr="002A6FE4" w14:paraId="753A91F2" w14:textId="77777777" w:rsidTr="002F67E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AE99A7" w14:textId="77777777" w:rsidR="006C3BA3" w:rsidRPr="002A6FE4" w:rsidRDefault="006C3BA3" w:rsidP="00D04805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76497E32" w14:textId="77777777" w:rsidR="006C3BA3" w:rsidRPr="002A6FE4" w:rsidRDefault="006C3BA3" w:rsidP="00D04805">
            <w:pPr>
              <w:pStyle w:val="a4"/>
              <w:jc w:val="center"/>
              <w:rPr>
                <w:b/>
                <w:bCs/>
              </w:rPr>
            </w:pPr>
            <w:r w:rsidRPr="002A6FE4">
              <w:rPr>
                <w:b/>
                <w:bCs/>
              </w:rPr>
              <w:t>ИТОГО: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C7B3EE5" w14:textId="77777777" w:rsidR="006C3BA3" w:rsidRPr="002A6FE4" w:rsidRDefault="006C3BA3" w:rsidP="00D04805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F28C56A" w14:textId="77777777" w:rsidR="006C3BA3" w:rsidRPr="002A6FE4" w:rsidRDefault="006C3BA3" w:rsidP="00D04805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7A2A2E79" w14:textId="77777777" w:rsidR="006C3BA3" w:rsidRPr="002A6FE4" w:rsidRDefault="006C3BA3" w:rsidP="00D04805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F45D649" w14:textId="7B878EB3" w:rsidR="006C3BA3" w:rsidRPr="002A6FE4" w:rsidRDefault="009C61D2" w:rsidP="00D04805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45 000 000 </w:t>
            </w:r>
          </w:p>
        </w:tc>
      </w:tr>
    </w:tbl>
    <w:p w14:paraId="62FDF28A" w14:textId="77777777" w:rsidR="006C3BA3" w:rsidRPr="002A6FE4" w:rsidRDefault="006C3BA3" w:rsidP="006C3BA3">
      <w:pPr>
        <w:pStyle w:val="a4"/>
      </w:pPr>
    </w:p>
    <w:p w14:paraId="434E7B43" w14:textId="01BFDAAB" w:rsidR="006C3BA3" w:rsidRPr="002A6FE4" w:rsidRDefault="006C3BA3" w:rsidP="0060043D">
      <w:pPr>
        <w:pStyle w:val="a4"/>
        <w:ind w:firstLine="708"/>
        <w:jc w:val="both"/>
      </w:pPr>
      <w:r w:rsidRPr="002A6FE4">
        <w:t>Выделенная сумма для закупки составляет </w:t>
      </w:r>
      <w:r w:rsidR="009C61D2">
        <w:t>4</w:t>
      </w:r>
      <w:r w:rsidR="00E24558">
        <w:rPr>
          <w:b/>
          <w:bCs/>
          <w:lang w:val="kk-KZ"/>
        </w:rPr>
        <w:t>5 </w:t>
      </w:r>
      <w:r w:rsidR="009C61D2">
        <w:rPr>
          <w:b/>
          <w:bCs/>
          <w:lang w:val="kk-KZ"/>
        </w:rPr>
        <w:t>0</w:t>
      </w:r>
      <w:r w:rsidR="00E24558">
        <w:rPr>
          <w:b/>
          <w:bCs/>
          <w:lang w:val="kk-KZ"/>
        </w:rPr>
        <w:t>00 000</w:t>
      </w:r>
      <w:r w:rsidRPr="002A6FE4">
        <w:rPr>
          <w:rStyle w:val="a3"/>
        </w:rPr>
        <w:t xml:space="preserve"> (</w:t>
      </w:r>
      <w:r w:rsidR="009C61D2">
        <w:rPr>
          <w:rStyle w:val="a3"/>
        </w:rPr>
        <w:t>сорок пять миллионов</w:t>
      </w:r>
      <w:r w:rsidRPr="002A6FE4">
        <w:rPr>
          <w:rStyle w:val="a3"/>
        </w:rPr>
        <w:t>) тенге 00 тиын. </w:t>
      </w:r>
      <w:r w:rsidRPr="002A6FE4">
        <w:t>Полный перечень закупаемых товаров, их количество и</w:t>
      </w:r>
      <w:r w:rsidR="00D578FD" w:rsidRPr="002A6FE4">
        <w:rPr>
          <w:vertAlign w:val="superscript"/>
        </w:rPr>
        <w:t xml:space="preserve"> </w:t>
      </w:r>
      <w:r w:rsidRPr="002A6FE4">
        <w:t xml:space="preserve"> подробная спецификация указаны в тендерной документации.</w:t>
      </w:r>
    </w:p>
    <w:p w14:paraId="34DB9F18" w14:textId="61498A7C" w:rsidR="006C3BA3" w:rsidRPr="002A6FE4" w:rsidRDefault="006C3BA3" w:rsidP="0060043D">
      <w:pPr>
        <w:pStyle w:val="a4"/>
        <w:ind w:firstLine="708"/>
        <w:jc w:val="both"/>
      </w:pPr>
      <w:r w:rsidRPr="002A6FE4">
        <w:rPr>
          <w:b/>
        </w:rPr>
        <w:t>Место поставки:</w:t>
      </w:r>
      <w:r w:rsidRPr="002A6FE4">
        <w:t xml:space="preserve"> г.</w:t>
      </w:r>
      <w:r w:rsidR="00CD1EDD">
        <w:t>Ерейментау</w:t>
      </w:r>
      <w:r w:rsidRPr="002A6FE4">
        <w:t>, ул.</w:t>
      </w:r>
      <w:r w:rsidR="00606E4E">
        <w:t>А.Альжанова 14Б</w:t>
      </w:r>
    </w:p>
    <w:p w14:paraId="687328D1" w14:textId="1C0922E9" w:rsidR="006C3BA3" w:rsidRPr="002A6FE4" w:rsidRDefault="006C3BA3" w:rsidP="0060043D">
      <w:pPr>
        <w:pStyle w:val="a4"/>
        <w:ind w:firstLine="708"/>
        <w:jc w:val="both"/>
      </w:pPr>
      <w:r w:rsidRPr="002A6FE4">
        <w:rPr>
          <w:b/>
        </w:rPr>
        <w:t>Требуемый срок поставки</w:t>
      </w:r>
      <w:r w:rsidRPr="002A6FE4">
        <w:t xml:space="preserve">: </w:t>
      </w:r>
      <w:r w:rsidR="001B46DA">
        <w:t xml:space="preserve"> не позднее «</w:t>
      </w:r>
      <w:r w:rsidR="00D93FEA">
        <w:t>20</w:t>
      </w:r>
      <w:r w:rsidR="001B46DA">
        <w:t>» декабря 2024 года</w:t>
      </w:r>
      <w:r w:rsidR="00DB056C" w:rsidRPr="002A6FE4">
        <w:rPr>
          <w:lang w:val="kk-KZ"/>
        </w:rPr>
        <w:t>.</w:t>
      </w:r>
      <w:r w:rsidRPr="002A6FE4">
        <w:t xml:space="preserve">  </w:t>
      </w:r>
    </w:p>
    <w:p w14:paraId="24F1D69C" w14:textId="07989CE8" w:rsidR="006C3BA3" w:rsidRPr="002A6FE4" w:rsidRDefault="006C3BA3" w:rsidP="0060043D">
      <w:pPr>
        <w:pStyle w:val="a4"/>
        <w:ind w:firstLine="708"/>
        <w:jc w:val="both"/>
      </w:pPr>
      <w:r w:rsidRPr="002A6FE4">
        <w:rPr>
          <w:b/>
        </w:rPr>
        <w:t>Условия поставки</w:t>
      </w:r>
      <w:r w:rsidR="0060043D" w:rsidRPr="002A6FE4">
        <w:rPr>
          <w:b/>
        </w:rPr>
        <w:t>:</w:t>
      </w:r>
      <w:r w:rsidR="0060043D" w:rsidRPr="002A6FE4">
        <w:t xml:space="preserve"> доставить</w:t>
      </w:r>
      <w:r w:rsidRPr="002A6FE4">
        <w:t xml:space="preserve"> товар согласно технической спецификации в указанные сроки. </w:t>
      </w:r>
    </w:p>
    <w:p w14:paraId="6CC2DBBC" w14:textId="4E409029" w:rsidR="006C3BA3" w:rsidRPr="002A6FE4" w:rsidRDefault="006C3BA3" w:rsidP="0060043D">
      <w:pPr>
        <w:pStyle w:val="a4"/>
        <w:ind w:firstLine="708"/>
        <w:jc w:val="both"/>
      </w:pPr>
      <w:r w:rsidRPr="002A6FE4">
        <w:t>Пакет тендерной документации можно получить по адресу: 020</w:t>
      </w:r>
      <w:r w:rsidR="00606E4E">
        <w:t>8</w:t>
      </w:r>
      <w:r w:rsidRPr="002A6FE4">
        <w:t xml:space="preserve">00, Акмолинская область, </w:t>
      </w:r>
      <w:r w:rsidR="0060043D" w:rsidRPr="002A6FE4">
        <w:t>г.</w:t>
      </w:r>
      <w:r w:rsidR="0060043D">
        <w:t>Ерейментау</w:t>
      </w:r>
      <w:r w:rsidR="002A7A19">
        <w:t xml:space="preserve"> </w:t>
      </w:r>
      <w:r w:rsidRPr="002A6FE4">
        <w:t xml:space="preserve"> , ул.</w:t>
      </w:r>
      <w:r w:rsidR="002A7A19">
        <w:t>А.Альжанова 14Б</w:t>
      </w:r>
      <w:r w:rsidRPr="002A6FE4">
        <w:t xml:space="preserve"> , кабинет</w:t>
      </w:r>
      <w:r w:rsidR="002A7A19">
        <w:t xml:space="preserve"> № 10 </w:t>
      </w:r>
      <w:r w:rsidRPr="002A6FE4">
        <w:t>, или на интернет ресурсе</w:t>
      </w:r>
      <w:r w:rsidR="00607A60">
        <w:t xml:space="preserve"> больницы.</w:t>
      </w:r>
    </w:p>
    <w:p w14:paraId="0A74BCED" w14:textId="66A5F86B" w:rsidR="006C3BA3" w:rsidRPr="002A6FE4" w:rsidRDefault="006C3BA3" w:rsidP="0060043D">
      <w:pPr>
        <w:pStyle w:val="a4"/>
        <w:ind w:firstLine="708"/>
        <w:jc w:val="both"/>
      </w:pPr>
      <w:r w:rsidRPr="002A6FE4">
        <w:t>Конверты с тендерными заявками предоставляются по следующему адресу: 020</w:t>
      </w:r>
      <w:r w:rsidR="00607A60">
        <w:t>8</w:t>
      </w:r>
      <w:r w:rsidRPr="002A6FE4">
        <w:t xml:space="preserve">00, Акмолинская область, </w:t>
      </w:r>
      <w:r w:rsidR="002F67E9" w:rsidRPr="002A6FE4">
        <w:t>г.</w:t>
      </w:r>
      <w:r w:rsidR="00607A60">
        <w:t>Ерейментау</w:t>
      </w:r>
      <w:r w:rsidR="002F67E9" w:rsidRPr="002A6FE4">
        <w:t>, ул.</w:t>
      </w:r>
      <w:r w:rsidR="00601E06">
        <w:t>А.Альжанова 14Б</w:t>
      </w:r>
      <w:r w:rsidRPr="002A6FE4">
        <w:t xml:space="preserve">, кабинет </w:t>
      </w:r>
      <w:r w:rsidR="00601E06">
        <w:t>№10</w:t>
      </w:r>
      <w:r w:rsidRPr="002A6FE4">
        <w:t xml:space="preserve"> </w:t>
      </w:r>
    </w:p>
    <w:p w14:paraId="3B808CDD" w14:textId="35DD704F" w:rsidR="006C3BA3" w:rsidRPr="002A6FE4" w:rsidRDefault="006C3BA3" w:rsidP="0060043D">
      <w:pPr>
        <w:pStyle w:val="a4"/>
        <w:ind w:firstLine="708"/>
        <w:jc w:val="both"/>
      </w:pPr>
      <w:r w:rsidRPr="002A6FE4">
        <w:t xml:space="preserve">Пакет документов с тендерными заявками предоставить </w:t>
      </w:r>
      <w:r w:rsidRPr="00E24558">
        <w:rPr>
          <w:b/>
          <w:bCs/>
        </w:rPr>
        <w:t>с «</w:t>
      </w:r>
      <w:r w:rsidR="00D93FEA">
        <w:rPr>
          <w:b/>
          <w:bCs/>
        </w:rPr>
        <w:t>01</w:t>
      </w:r>
      <w:r w:rsidRPr="00E24558">
        <w:rPr>
          <w:b/>
          <w:bCs/>
        </w:rPr>
        <w:t xml:space="preserve">» </w:t>
      </w:r>
      <w:r w:rsidR="00D93FEA">
        <w:rPr>
          <w:b/>
          <w:bCs/>
        </w:rPr>
        <w:t xml:space="preserve">ноября </w:t>
      </w:r>
      <w:r w:rsidRPr="00E24558">
        <w:rPr>
          <w:b/>
          <w:bCs/>
        </w:rPr>
        <w:t xml:space="preserve"> 202</w:t>
      </w:r>
      <w:r w:rsidR="00E24558" w:rsidRPr="00E24558">
        <w:rPr>
          <w:b/>
          <w:bCs/>
        </w:rPr>
        <w:t>4</w:t>
      </w:r>
      <w:r w:rsidRPr="00E24558">
        <w:rPr>
          <w:b/>
          <w:bCs/>
        </w:rPr>
        <w:t xml:space="preserve"> г.  до</w:t>
      </w:r>
      <w:r w:rsidR="000F67E3" w:rsidRPr="00E24558">
        <w:rPr>
          <w:b/>
          <w:bCs/>
          <w:lang w:val="kk-KZ"/>
        </w:rPr>
        <w:t xml:space="preserve"> 10</w:t>
      </w:r>
      <w:r w:rsidRPr="00E24558">
        <w:rPr>
          <w:b/>
          <w:bCs/>
        </w:rPr>
        <w:t>:3</w:t>
      </w:r>
      <w:r w:rsidRPr="00E24558">
        <w:rPr>
          <w:b/>
          <w:bCs/>
          <w:lang w:val="kk-KZ"/>
        </w:rPr>
        <w:t>0</w:t>
      </w:r>
      <w:r w:rsidRPr="00E24558">
        <w:rPr>
          <w:b/>
          <w:bCs/>
        </w:rPr>
        <w:t xml:space="preserve"> ч.</w:t>
      </w:r>
      <w:r w:rsidR="00E24558" w:rsidRPr="00E24558">
        <w:rPr>
          <w:b/>
          <w:bCs/>
        </w:rPr>
        <w:t xml:space="preserve"> </w:t>
      </w:r>
      <w:r w:rsidRPr="00E24558">
        <w:rPr>
          <w:b/>
          <w:bCs/>
        </w:rPr>
        <w:t>«</w:t>
      </w:r>
      <w:r w:rsidR="00D93FEA">
        <w:rPr>
          <w:b/>
          <w:bCs/>
        </w:rPr>
        <w:t>21</w:t>
      </w:r>
      <w:r w:rsidRPr="00E24558">
        <w:rPr>
          <w:b/>
          <w:bCs/>
        </w:rPr>
        <w:t xml:space="preserve">» </w:t>
      </w:r>
      <w:r w:rsidR="00D93FEA">
        <w:rPr>
          <w:b/>
          <w:bCs/>
        </w:rPr>
        <w:t xml:space="preserve">ноября </w:t>
      </w:r>
      <w:r w:rsidRPr="00E24558">
        <w:rPr>
          <w:b/>
          <w:bCs/>
        </w:rPr>
        <w:t xml:space="preserve"> 202</w:t>
      </w:r>
      <w:r w:rsidR="00E24558" w:rsidRPr="00E24558">
        <w:rPr>
          <w:b/>
          <w:bCs/>
        </w:rPr>
        <w:t xml:space="preserve">4 </w:t>
      </w:r>
      <w:r w:rsidRPr="00E24558">
        <w:rPr>
          <w:b/>
          <w:bCs/>
        </w:rPr>
        <w:t>г. включительно. Конверты будут вскрываться в 11:00 ч. «</w:t>
      </w:r>
      <w:r w:rsidR="002F67E9" w:rsidRPr="00E24558">
        <w:rPr>
          <w:b/>
          <w:bCs/>
          <w:lang w:val="kk-KZ"/>
        </w:rPr>
        <w:t>2</w:t>
      </w:r>
      <w:r w:rsidR="00D93FEA">
        <w:rPr>
          <w:b/>
          <w:bCs/>
          <w:lang w:val="kk-KZ"/>
        </w:rPr>
        <w:t>1</w:t>
      </w:r>
      <w:r w:rsidRPr="00E24558">
        <w:rPr>
          <w:b/>
          <w:bCs/>
        </w:rPr>
        <w:t xml:space="preserve">» </w:t>
      </w:r>
      <w:r w:rsidR="00D93FEA">
        <w:rPr>
          <w:b/>
          <w:bCs/>
        </w:rPr>
        <w:t xml:space="preserve">ноября </w:t>
      </w:r>
      <w:r w:rsidRPr="00E24558">
        <w:rPr>
          <w:b/>
          <w:bCs/>
        </w:rPr>
        <w:t>202</w:t>
      </w:r>
      <w:r w:rsidR="00E24558" w:rsidRPr="00E24558">
        <w:rPr>
          <w:b/>
          <w:bCs/>
          <w:lang w:val="kk-KZ"/>
        </w:rPr>
        <w:t>4</w:t>
      </w:r>
      <w:r w:rsidRPr="00E24558">
        <w:rPr>
          <w:b/>
          <w:bCs/>
        </w:rPr>
        <w:t xml:space="preserve"> г. по следующему адресу: </w:t>
      </w:r>
      <w:r w:rsidR="002F67E9" w:rsidRPr="00E24558">
        <w:rPr>
          <w:b/>
          <w:bCs/>
        </w:rPr>
        <w:t xml:space="preserve">г. </w:t>
      </w:r>
      <w:r w:rsidR="008A3C18">
        <w:rPr>
          <w:b/>
          <w:bCs/>
        </w:rPr>
        <w:t>Ерейментау</w:t>
      </w:r>
      <w:r w:rsidR="002F67E9" w:rsidRPr="00E24558">
        <w:rPr>
          <w:b/>
          <w:bCs/>
        </w:rPr>
        <w:t xml:space="preserve">, ул. </w:t>
      </w:r>
      <w:r w:rsidR="0060043D">
        <w:rPr>
          <w:b/>
          <w:bCs/>
        </w:rPr>
        <w:t>А. Альжанова</w:t>
      </w:r>
      <w:r w:rsidR="008A3C18">
        <w:rPr>
          <w:b/>
          <w:bCs/>
        </w:rPr>
        <w:t xml:space="preserve"> 14Б</w:t>
      </w:r>
      <w:r w:rsidRPr="00E24558">
        <w:rPr>
          <w:b/>
          <w:bCs/>
        </w:rPr>
        <w:t xml:space="preserve">, </w:t>
      </w:r>
      <w:r w:rsidR="002F67E9" w:rsidRPr="00E24558">
        <w:rPr>
          <w:b/>
          <w:bCs/>
          <w:lang w:val="kk-KZ"/>
        </w:rPr>
        <w:t>кабинет главного врача</w:t>
      </w:r>
      <w:r w:rsidRPr="002A6FE4">
        <w:t>.</w:t>
      </w:r>
    </w:p>
    <w:p w14:paraId="4DA8E00A" w14:textId="77777777" w:rsidR="006C3BA3" w:rsidRPr="002A6FE4" w:rsidRDefault="006C3BA3" w:rsidP="0060043D">
      <w:pPr>
        <w:pStyle w:val="a4"/>
        <w:ind w:firstLine="708"/>
        <w:jc w:val="both"/>
      </w:pPr>
      <w:r w:rsidRPr="002A6FE4">
        <w:t>Потенциальные поставщики могут присутствовать при вскрытии конвертов с тендерными заявками.</w:t>
      </w:r>
    </w:p>
    <w:p w14:paraId="62A7ACBB" w14:textId="136D24FA" w:rsidR="006C3BA3" w:rsidRPr="002A6FE4" w:rsidRDefault="006C3BA3" w:rsidP="0060043D">
      <w:pPr>
        <w:pStyle w:val="a4"/>
        <w:ind w:firstLine="708"/>
        <w:jc w:val="both"/>
      </w:pPr>
      <w:r w:rsidRPr="002A6FE4">
        <w:t>Дополнительную информацию и справку можно получить по телефону: 8(716</w:t>
      </w:r>
      <w:r w:rsidR="008A3C18">
        <w:t>33</w:t>
      </w:r>
      <w:r w:rsidRPr="002A6FE4">
        <w:t>)</w:t>
      </w:r>
      <w:r w:rsidR="000F67E3" w:rsidRPr="002A6FE4">
        <w:rPr>
          <w:lang w:val="kk-KZ"/>
        </w:rPr>
        <w:t xml:space="preserve"> </w:t>
      </w:r>
      <w:r w:rsidR="002F67E9">
        <w:rPr>
          <w:lang w:val="kk-KZ"/>
        </w:rPr>
        <w:t>2-1</w:t>
      </w:r>
      <w:r w:rsidR="008A3C18">
        <w:rPr>
          <w:lang w:val="kk-KZ"/>
        </w:rPr>
        <w:t>9</w:t>
      </w:r>
      <w:r w:rsidR="002F67E9">
        <w:rPr>
          <w:lang w:val="kk-KZ"/>
        </w:rPr>
        <w:t>-</w:t>
      </w:r>
      <w:r w:rsidR="008A3C18">
        <w:rPr>
          <w:lang w:val="kk-KZ"/>
        </w:rPr>
        <w:t>96</w:t>
      </w:r>
      <w:r w:rsidRPr="002A6FE4">
        <w:t>.</w:t>
      </w:r>
    </w:p>
    <w:p w14:paraId="559A7E9D" w14:textId="77777777" w:rsidR="006C3BA3" w:rsidRPr="002A6FE4" w:rsidRDefault="006C3BA3" w:rsidP="0060043D">
      <w:pPr>
        <w:pStyle w:val="a4"/>
        <w:jc w:val="both"/>
      </w:pPr>
    </w:p>
    <w:p w14:paraId="7B838002" w14:textId="77777777" w:rsidR="002F67E9" w:rsidRDefault="002F67E9" w:rsidP="002F67E9">
      <w:pPr>
        <w:rPr>
          <w:b/>
        </w:rPr>
      </w:pPr>
    </w:p>
    <w:p w14:paraId="79FB01F6" w14:textId="77777777" w:rsidR="002F67E9" w:rsidRDefault="002F67E9" w:rsidP="002F67E9">
      <w:pPr>
        <w:rPr>
          <w:b/>
        </w:rPr>
      </w:pPr>
    </w:p>
    <w:p w14:paraId="03B364C2" w14:textId="08DD2DCF" w:rsidR="006C3BA3" w:rsidRPr="002A6FE4" w:rsidRDefault="00E24558" w:rsidP="006C3BA3">
      <w:pPr>
        <w:rPr>
          <w:b/>
          <w:lang w:val="kk-KZ"/>
        </w:rPr>
      </w:pPr>
      <w:r>
        <w:rPr>
          <w:b/>
          <w:lang w:val="kk-KZ"/>
        </w:rPr>
        <w:t xml:space="preserve"> </w:t>
      </w:r>
      <w:r w:rsidR="00C56C56">
        <w:rPr>
          <w:b/>
          <w:lang w:val="kk-KZ"/>
        </w:rPr>
        <w:t>Г</w:t>
      </w:r>
      <w:r w:rsidR="002F67E9">
        <w:rPr>
          <w:b/>
          <w:lang w:val="kk-KZ"/>
        </w:rPr>
        <w:t>лавн</w:t>
      </w:r>
      <w:r w:rsidR="008A3C18">
        <w:rPr>
          <w:b/>
          <w:lang w:val="kk-KZ"/>
        </w:rPr>
        <w:t xml:space="preserve">ый </w:t>
      </w:r>
      <w:r w:rsidR="002F67E9">
        <w:rPr>
          <w:b/>
          <w:lang w:val="kk-KZ"/>
        </w:rPr>
        <w:t xml:space="preserve"> врач:</w:t>
      </w:r>
      <w:r w:rsidR="006C3BA3" w:rsidRPr="002A6FE4">
        <w:rPr>
          <w:b/>
          <w:lang w:val="kk-KZ"/>
        </w:rPr>
        <w:t xml:space="preserve">                                                    </w:t>
      </w:r>
      <w:r w:rsidR="006C3BA3" w:rsidRPr="002A6FE4">
        <w:rPr>
          <w:b/>
          <w:lang w:val="kk-KZ"/>
        </w:rPr>
        <w:tab/>
      </w:r>
      <w:r w:rsidR="008A3C18">
        <w:rPr>
          <w:b/>
          <w:lang w:val="kk-KZ"/>
        </w:rPr>
        <w:t xml:space="preserve">                               Сулейменова М.К. </w:t>
      </w:r>
    </w:p>
    <w:p w14:paraId="142D17EF" w14:textId="77777777" w:rsidR="006C3BA3" w:rsidRPr="002A6FE4" w:rsidRDefault="006C3BA3" w:rsidP="006C3BA3">
      <w:pPr>
        <w:rPr>
          <w:b/>
          <w:lang w:val="kk-KZ"/>
        </w:rPr>
      </w:pPr>
    </w:p>
    <w:p w14:paraId="20FBDACE" w14:textId="77777777" w:rsidR="006C3BA3" w:rsidRPr="002A6FE4" w:rsidRDefault="006C3BA3" w:rsidP="006C3BA3">
      <w:pPr>
        <w:rPr>
          <w:b/>
          <w:lang w:val="kk-KZ"/>
        </w:rPr>
      </w:pPr>
    </w:p>
    <w:p w14:paraId="7905E667" w14:textId="77777777" w:rsidR="006C3BA3" w:rsidRPr="002A6FE4" w:rsidRDefault="006C3BA3" w:rsidP="006C3BA3">
      <w:pPr>
        <w:rPr>
          <w:b/>
          <w:lang w:val="kk-KZ"/>
        </w:rPr>
      </w:pPr>
    </w:p>
    <w:p w14:paraId="7264E7E3" w14:textId="77777777" w:rsidR="006C3BA3" w:rsidRPr="002A6FE4" w:rsidRDefault="006C3BA3" w:rsidP="006C3BA3">
      <w:pPr>
        <w:rPr>
          <w:b/>
          <w:lang w:val="kk-KZ"/>
        </w:rPr>
      </w:pPr>
    </w:p>
    <w:p w14:paraId="2420F404" w14:textId="77777777" w:rsidR="006C3BA3" w:rsidRPr="002A6FE4" w:rsidRDefault="006C3BA3" w:rsidP="006C3BA3">
      <w:pPr>
        <w:rPr>
          <w:b/>
          <w:lang w:val="kk-KZ"/>
        </w:rPr>
      </w:pPr>
    </w:p>
    <w:p w14:paraId="5876BA28" w14:textId="77777777" w:rsidR="006C3BA3" w:rsidRDefault="006C3BA3" w:rsidP="006C3BA3">
      <w:pPr>
        <w:rPr>
          <w:b/>
          <w:lang w:val="kk-KZ"/>
        </w:rPr>
      </w:pPr>
    </w:p>
    <w:p w14:paraId="5DD0820C" w14:textId="77777777" w:rsidR="006C3BA3" w:rsidRDefault="006C3BA3" w:rsidP="006C3BA3">
      <w:pPr>
        <w:rPr>
          <w:b/>
          <w:lang w:val="kk-KZ"/>
        </w:rPr>
      </w:pPr>
    </w:p>
    <w:p w14:paraId="56907A48" w14:textId="77777777" w:rsidR="006C3BA3" w:rsidRDefault="006C3BA3" w:rsidP="006C3BA3">
      <w:pPr>
        <w:rPr>
          <w:b/>
          <w:lang w:val="kk-KZ"/>
        </w:rPr>
      </w:pPr>
    </w:p>
    <w:p w14:paraId="7FB0134A" w14:textId="77777777" w:rsidR="006C3BA3" w:rsidRDefault="006C3BA3" w:rsidP="006C3BA3">
      <w:pPr>
        <w:rPr>
          <w:b/>
          <w:lang w:val="kk-KZ"/>
        </w:rPr>
      </w:pPr>
    </w:p>
    <w:p w14:paraId="6CA78671" w14:textId="77777777" w:rsidR="00517C02" w:rsidRDefault="00517C02"/>
    <w:sectPr w:rsidR="0051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A3"/>
    <w:rsid w:val="000D474E"/>
    <w:rsid w:val="000F67E3"/>
    <w:rsid w:val="00133404"/>
    <w:rsid w:val="00145327"/>
    <w:rsid w:val="001B46DA"/>
    <w:rsid w:val="001E1777"/>
    <w:rsid w:val="00290D7D"/>
    <w:rsid w:val="002A6FE4"/>
    <w:rsid w:val="002A7A19"/>
    <w:rsid w:val="002F67E9"/>
    <w:rsid w:val="00324CA2"/>
    <w:rsid w:val="00331C9E"/>
    <w:rsid w:val="004025A8"/>
    <w:rsid w:val="004537C2"/>
    <w:rsid w:val="00517C02"/>
    <w:rsid w:val="005D3A7E"/>
    <w:rsid w:val="005D7C0C"/>
    <w:rsid w:val="0060043D"/>
    <w:rsid w:val="00601E06"/>
    <w:rsid w:val="00606E4E"/>
    <w:rsid w:val="00607A60"/>
    <w:rsid w:val="0063776C"/>
    <w:rsid w:val="006C3BA3"/>
    <w:rsid w:val="0070248B"/>
    <w:rsid w:val="0073368E"/>
    <w:rsid w:val="007408C8"/>
    <w:rsid w:val="00761F19"/>
    <w:rsid w:val="00807A31"/>
    <w:rsid w:val="008236DC"/>
    <w:rsid w:val="00883074"/>
    <w:rsid w:val="008A3C18"/>
    <w:rsid w:val="00993C97"/>
    <w:rsid w:val="009C1926"/>
    <w:rsid w:val="009C28DF"/>
    <w:rsid w:val="009C61D2"/>
    <w:rsid w:val="00AA5EC5"/>
    <w:rsid w:val="00AA6AF6"/>
    <w:rsid w:val="00B0784F"/>
    <w:rsid w:val="00BC131B"/>
    <w:rsid w:val="00C50F19"/>
    <w:rsid w:val="00C56C56"/>
    <w:rsid w:val="00CC2549"/>
    <w:rsid w:val="00CD1EDD"/>
    <w:rsid w:val="00CD5864"/>
    <w:rsid w:val="00D31C1C"/>
    <w:rsid w:val="00D578FD"/>
    <w:rsid w:val="00D93FEA"/>
    <w:rsid w:val="00DB056C"/>
    <w:rsid w:val="00E24558"/>
    <w:rsid w:val="00E35119"/>
    <w:rsid w:val="00E93622"/>
    <w:rsid w:val="00E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CB30"/>
  <w15:chartTrackingRefBased/>
  <w15:docId w15:val="{1EC655DD-669E-468D-A84D-8068FC1F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B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C3BA3"/>
    <w:rPr>
      <w:b/>
      <w:bCs/>
    </w:rPr>
  </w:style>
  <w:style w:type="paragraph" w:styleId="a4">
    <w:name w:val="No Spacing"/>
    <w:uiPriority w:val="1"/>
    <w:qFormat/>
    <w:rsid w:val="006C3B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F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FE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Daniyar Seisenbayev</cp:lastModifiedBy>
  <cp:revision>52</cp:revision>
  <cp:lastPrinted>2024-10-01T09:34:00Z</cp:lastPrinted>
  <dcterms:created xsi:type="dcterms:W3CDTF">2023-11-28T11:28:00Z</dcterms:created>
  <dcterms:modified xsi:type="dcterms:W3CDTF">2024-10-30T14:54:00Z</dcterms:modified>
</cp:coreProperties>
</file>