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B0C74" w14:textId="77777777" w:rsidR="00095A50" w:rsidRPr="00FC7E1D" w:rsidRDefault="00095A50" w:rsidP="00095A50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KZ"/>
        </w:rPr>
      </w:pPr>
      <w:r w:rsidRPr="00FC7E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KZ"/>
        </w:rPr>
        <w:t>Государственные закупки</w:t>
      </w:r>
    </w:p>
    <w:p w14:paraId="2F699715" w14:textId="7ABAAF34" w:rsidR="00095A50" w:rsidRPr="001A18B9" w:rsidRDefault="00095A50" w:rsidP="00095A50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KZ"/>
        </w:rPr>
      </w:pPr>
      <w:r w:rsidRPr="00FC7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Объявление №</w:t>
      </w:r>
      <w:r w:rsidRPr="00772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KZ"/>
        </w:rPr>
        <w:t xml:space="preserve"> </w:t>
      </w:r>
      <w:r w:rsidR="00F06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KZ"/>
        </w:rPr>
        <w:t>5</w:t>
      </w:r>
      <w:r w:rsidRPr="00FC7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 xml:space="preserve"> от</w:t>
      </w:r>
      <w:r w:rsidRPr="001A1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KZ"/>
        </w:rPr>
        <w:t xml:space="preserve"> </w:t>
      </w:r>
      <w:r w:rsidR="00F06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KZ"/>
        </w:rPr>
        <w:t>0</w:t>
      </w:r>
      <w:r w:rsidR="001D6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KZ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KZ"/>
        </w:rPr>
        <w:t>.0</w:t>
      </w:r>
      <w:r w:rsidR="00F06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KZ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KZ"/>
        </w:rPr>
        <w:t>.</w:t>
      </w:r>
      <w:r w:rsidRPr="00FC7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KZ"/>
        </w:rPr>
        <w:t>4</w:t>
      </w:r>
      <w:r w:rsidRPr="00FC7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 xml:space="preserve"> года</w:t>
      </w:r>
    </w:p>
    <w:p w14:paraId="00D5CB69" w14:textId="24DFA325" w:rsidR="00095A50" w:rsidRDefault="00095A50" w:rsidP="00095A5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 xml:space="preserve">     </w:t>
      </w: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>Заказчик: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 ГКП на ПХВ «</w:t>
      </w:r>
      <w:r w:rsidRPr="0060069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Ерейментауская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 районная больница» при управлении здравоохранения Акмолинской области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br/>
      </w:r>
      <w:r w:rsidRPr="0060069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Адрес :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Акмолинская область, </w:t>
      </w:r>
      <w:r w:rsidRPr="0060069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Ерейментауский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 район, </w:t>
      </w:r>
      <w:proofErr w:type="spellStart"/>
      <w:r w:rsidRPr="0060069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г.Ерейментау</w:t>
      </w:r>
      <w:proofErr w:type="spellEnd"/>
      <w:r w:rsidRPr="0060069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,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 ул. </w:t>
      </w:r>
      <w:r w:rsidRPr="0060069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Альжанова 14 «Б»</w:t>
      </w:r>
      <w:r w:rsidR="00A45024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.</w:t>
      </w:r>
    </w:p>
    <w:tbl>
      <w:tblPr>
        <w:tblStyle w:val="ac"/>
        <w:tblW w:w="15310" w:type="dxa"/>
        <w:tblInd w:w="-289" w:type="dxa"/>
        <w:tblLook w:val="04A0" w:firstRow="1" w:lastRow="0" w:firstColumn="1" w:lastColumn="0" w:noHBand="0" w:noVBand="1"/>
      </w:tblPr>
      <w:tblGrid>
        <w:gridCol w:w="1286"/>
        <w:gridCol w:w="6373"/>
        <w:gridCol w:w="39"/>
        <w:gridCol w:w="2511"/>
        <w:gridCol w:w="21"/>
        <w:gridCol w:w="2388"/>
        <w:gridCol w:w="10"/>
        <w:gridCol w:w="2682"/>
      </w:tblGrid>
      <w:tr w:rsidR="00F463D1" w14:paraId="6A078C27" w14:textId="77777777" w:rsidTr="006371C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E79F" w14:textId="77777777" w:rsidR="00F463D1" w:rsidRDefault="00F463D1" w:rsidP="006371CA">
            <w:pPr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9228" w14:textId="77777777" w:rsidR="00F463D1" w:rsidRDefault="00F463D1" w:rsidP="006371CA">
            <w:pPr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E8BE" w14:textId="77777777" w:rsidR="00F463D1" w:rsidRDefault="00F463D1" w:rsidP="006371CA">
            <w:pPr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7D31" w14:textId="77777777" w:rsidR="00F463D1" w:rsidRDefault="00F463D1" w:rsidP="006371CA">
            <w:pPr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952C" w14:textId="77777777" w:rsidR="00F463D1" w:rsidRDefault="00F463D1" w:rsidP="006371CA">
            <w:pPr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Предельная цена </w:t>
            </w:r>
          </w:p>
        </w:tc>
      </w:tr>
      <w:tr w:rsidR="00F463D1" w14:paraId="50FD3D5D" w14:textId="77777777" w:rsidTr="006371C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A5D6" w14:textId="77777777" w:rsidR="00F463D1" w:rsidRDefault="00F463D1" w:rsidP="00F463D1">
            <w:pPr>
              <w:pStyle w:val="a7"/>
              <w:numPr>
                <w:ilvl w:val="0"/>
                <w:numId w:val="1"/>
              </w:numPr>
              <w:tabs>
                <w:tab w:val="left" w:pos="2268"/>
              </w:tabs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CB47" w14:textId="77777777" w:rsidR="00F463D1" w:rsidRDefault="00F463D1" w:rsidP="006371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Лампа Вуда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0FAE" w14:textId="77777777" w:rsidR="00F463D1" w:rsidRDefault="00F463D1" w:rsidP="006371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321E" w14:textId="77777777" w:rsidR="00F463D1" w:rsidRDefault="00F463D1" w:rsidP="006371CA">
            <w:pPr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9F2C" w14:textId="77777777" w:rsidR="00F463D1" w:rsidRDefault="00F463D1" w:rsidP="006371CA">
            <w:pPr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45000</w:t>
            </w:r>
          </w:p>
        </w:tc>
      </w:tr>
      <w:tr w:rsidR="00F463D1" w14:paraId="360E6E92" w14:textId="77777777" w:rsidTr="006371C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0595" w14:textId="77777777" w:rsidR="00F463D1" w:rsidRDefault="00F463D1" w:rsidP="00F463D1">
            <w:pPr>
              <w:pStyle w:val="a7"/>
              <w:numPr>
                <w:ilvl w:val="0"/>
                <w:numId w:val="1"/>
              </w:numPr>
              <w:tabs>
                <w:tab w:val="left" w:pos="2268"/>
              </w:tabs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F515" w14:textId="77777777" w:rsidR="00F463D1" w:rsidRDefault="00F463D1" w:rsidP="006371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KN95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D2D7" w14:textId="77777777" w:rsidR="00F463D1" w:rsidRDefault="00F463D1" w:rsidP="006371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3C06" w14:textId="77777777" w:rsidR="00F463D1" w:rsidRDefault="00F463D1" w:rsidP="006371CA">
            <w:pPr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A72F" w14:textId="77777777" w:rsidR="00F463D1" w:rsidRDefault="00F463D1" w:rsidP="006371CA">
            <w:pPr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F463D1" w14:paraId="048F77A6" w14:textId="77777777" w:rsidTr="006371C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AF3B" w14:textId="77777777" w:rsidR="00F463D1" w:rsidRDefault="00F463D1" w:rsidP="00F463D1">
            <w:pPr>
              <w:pStyle w:val="a7"/>
              <w:numPr>
                <w:ilvl w:val="0"/>
                <w:numId w:val="1"/>
              </w:numPr>
              <w:tabs>
                <w:tab w:val="left" w:pos="2268"/>
              </w:tabs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5342" w14:textId="77777777" w:rsidR="00F463D1" w:rsidRDefault="00F463D1" w:rsidP="006371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Фонарик для осмотра ротовой полости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E93D" w14:textId="77777777" w:rsidR="00F463D1" w:rsidRDefault="00F463D1" w:rsidP="006371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8FF8" w14:textId="77777777" w:rsidR="00F463D1" w:rsidRDefault="00F463D1" w:rsidP="006371CA">
            <w:pPr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E985" w14:textId="77777777" w:rsidR="00F463D1" w:rsidRDefault="00F463D1" w:rsidP="006371CA">
            <w:pPr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F463D1" w14:paraId="540C89AE" w14:textId="77777777" w:rsidTr="006371C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D72D" w14:textId="77777777" w:rsidR="00F463D1" w:rsidRDefault="00F463D1" w:rsidP="00F463D1">
            <w:pPr>
              <w:pStyle w:val="a7"/>
              <w:numPr>
                <w:ilvl w:val="0"/>
                <w:numId w:val="1"/>
              </w:numPr>
              <w:tabs>
                <w:tab w:val="left" w:pos="2268"/>
              </w:tabs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91D8" w14:textId="77777777" w:rsidR="00F463D1" w:rsidRDefault="00F463D1" w:rsidP="006371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Кюретка по Воячеку 7*11,143 мм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E3AA" w14:textId="77777777" w:rsidR="00F463D1" w:rsidRDefault="00F463D1" w:rsidP="006371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9C38" w14:textId="77777777" w:rsidR="00F463D1" w:rsidRDefault="00F463D1" w:rsidP="006371CA">
            <w:pPr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D14E" w14:textId="77777777" w:rsidR="00F463D1" w:rsidRDefault="00F463D1" w:rsidP="006371CA">
            <w:pPr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8000</w:t>
            </w:r>
          </w:p>
        </w:tc>
      </w:tr>
      <w:tr w:rsidR="00F463D1" w14:paraId="6F54E9E4" w14:textId="77777777" w:rsidTr="006371C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CB15" w14:textId="77777777" w:rsidR="00F463D1" w:rsidRDefault="00F463D1" w:rsidP="00F463D1">
            <w:pPr>
              <w:pStyle w:val="a7"/>
              <w:numPr>
                <w:ilvl w:val="0"/>
                <w:numId w:val="1"/>
              </w:numPr>
              <w:tabs>
                <w:tab w:val="left" w:pos="2268"/>
              </w:tabs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8333" w14:textId="77777777" w:rsidR="00F463D1" w:rsidRDefault="00F463D1" w:rsidP="006371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Кюретка по Воячеку 8*11,143 мм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1990" w14:textId="77777777" w:rsidR="00F463D1" w:rsidRDefault="00F463D1" w:rsidP="006371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8F37" w14:textId="77777777" w:rsidR="00F463D1" w:rsidRDefault="00F463D1" w:rsidP="006371CA">
            <w:pPr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0C05" w14:textId="77777777" w:rsidR="00F463D1" w:rsidRDefault="00F463D1" w:rsidP="006371CA">
            <w:pPr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8000</w:t>
            </w:r>
          </w:p>
        </w:tc>
      </w:tr>
      <w:tr w:rsidR="00F463D1" w14:paraId="1DE684C6" w14:textId="77777777" w:rsidTr="006371C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B402" w14:textId="77777777" w:rsidR="00F463D1" w:rsidRDefault="00F463D1" w:rsidP="00F463D1">
            <w:pPr>
              <w:pStyle w:val="a7"/>
              <w:numPr>
                <w:ilvl w:val="0"/>
                <w:numId w:val="1"/>
              </w:numPr>
              <w:tabs>
                <w:tab w:val="left" w:pos="2268"/>
              </w:tabs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8505" w14:textId="77777777" w:rsidR="00F463D1" w:rsidRDefault="00F463D1" w:rsidP="006371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Хирургический набор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ножницы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прямые, изогнутые, пинцет хирургический, пинцет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анотомический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маскиты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зажимы,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корцанг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иглодержатель, зонды)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F7EB" w14:textId="77777777" w:rsidR="00F463D1" w:rsidRDefault="00F463D1" w:rsidP="006371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C9D0" w14:textId="77777777" w:rsidR="00F463D1" w:rsidRDefault="00F463D1" w:rsidP="006371CA">
            <w:pPr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096E" w14:textId="77777777" w:rsidR="00F463D1" w:rsidRDefault="00F463D1" w:rsidP="006371CA">
            <w:pPr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:rsidR="00F463D1" w14:paraId="73FE9620" w14:textId="77777777" w:rsidTr="006371C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622B" w14:textId="77777777" w:rsidR="00F463D1" w:rsidRDefault="00F463D1" w:rsidP="00F463D1">
            <w:pPr>
              <w:pStyle w:val="a7"/>
              <w:numPr>
                <w:ilvl w:val="0"/>
                <w:numId w:val="1"/>
              </w:numPr>
              <w:tabs>
                <w:tab w:val="left" w:pos="2268"/>
              </w:tabs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D4F9" w14:textId="77777777" w:rsidR="00F463D1" w:rsidRDefault="00F463D1" w:rsidP="006371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Лупа налобная для осмотра кожных покровов</w:t>
            </w:r>
          </w:p>
          <w:p w14:paraId="7DF14DFD" w14:textId="77777777" w:rsidR="00F463D1" w:rsidRDefault="00F463D1" w:rsidP="006371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D4BA" w14:textId="77777777" w:rsidR="00F463D1" w:rsidRDefault="00F463D1" w:rsidP="006371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BA1E" w14:textId="77777777" w:rsidR="00F463D1" w:rsidRDefault="00F463D1" w:rsidP="006371CA">
            <w:pPr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BC82" w14:textId="77777777" w:rsidR="00F463D1" w:rsidRDefault="00F463D1" w:rsidP="006371CA">
            <w:pPr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:rsidR="00F463D1" w14:paraId="6E0074A6" w14:textId="77777777" w:rsidTr="006371CA">
        <w:tc>
          <w:tcPr>
            <w:tcW w:w="1277" w:type="dxa"/>
          </w:tcPr>
          <w:p w14:paraId="08D22DBC" w14:textId="6C083925" w:rsidR="00F463D1" w:rsidRPr="00CC240D" w:rsidRDefault="00F463D1" w:rsidP="00F463D1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417" w:type="dxa"/>
            <w:gridSpan w:val="2"/>
          </w:tcPr>
          <w:p w14:paraId="02312C30" w14:textId="77777777" w:rsidR="00F463D1" w:rsidRPr="008E5AFC" w:rsidRDefault="00F463D1" w:rsidP="006371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754E6F">
              <w:rPr>
                <w:rFonts w:ascii="Times New Roman" w:hAnsi="Times New Roman" w:cs="Times New Roman"/>
                <w:sz w:val="28"/>
                <w:szCs w:val="28"/>
              </w:rPr>
              <w:t>Проксимет</w:t>
            </w:r>
            <w:proofErr w:type="spellEnd"/>
            <w:r w:rsidRPr="00754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4E6F">
              <w:rPr>
                <w:rFonts w:ascii="Times New Roman" w:hAnsi="Times New Roman" w:cs="Times New Roman"/>
                <w:sz w:val="28"/>
                <w:szCs w:val="28"/>
              </w:rPr>
              <w:t>акаин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54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8E5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,5%-15</w:t>
            </w:r>
            <w:proofErr w:type="gramEnd"/>
            <w:r w:rsidRPr="008E5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мл</w:t>
            </w:r>
          </w:p>
        </w:tc>
        <w:tc>
          <w:tcPr>
            <w:tcW w:w="2534" w:type="dxa"/>
            <w:gridSpan w:val="2"/>
          </w:tcPr>
          <w:p w14:paraId="3378EB54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5AFC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2399" w:type="dxa"/>
            <w:gridSpan w:val="2"/>
          </w:tcPr>
          <w:p w14:paraId="40E8D0B5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5A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83" w:type="dxa"/>
          </w:tcPr>
          <w:p w14:paraId="3E9B7C68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2371,51</w:t>
            </w:r>
          </w:p>
        </w:tc>
      </w:tr>
      <w:tr w:rsidR="00F463D1" w14:paraId="0C026AC9" w14:textId="77777777" w:rsidTr="006371CA">
        <w:tc>
          <w:tcPr>
            <w:tcW w:w="1277" w:type="dxa"/>
          </w:tcPr>
          <w:p w14:paraId="22880077" w14:textId="77777777" w:rsidR="00F463D1" w:rsidRPr="003E187B" w:rsidRDefault="00F463D1" w:rsidP="006371CA">
            <w:pPr>
              <w:pStyle w:val="a7"/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417" w:type="dxa"/>
            <w:gridSpan w:val="2"/>
          </w:tcPr>
          <w:p w14:paraId="568687F5" w14:textId="77777777" w:rsidR="00F463D1" w:rsidRPr="008E5AFC" w:rsidRDefault="00F463D1" w:rsidP="006371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5AF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Алмагель суспензия 170 мл</w:t>
            </w:r>
          </w:p>
        </w:tc>
        <w:tc>
          <w:tcPr>
            <w:tcW w:w="2534" w:type="dxa"/>
            <w:gridSpan w:val="2"/>
          </w:tcPr>
          <w:p w14:paraId="021A9AB9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5AFC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2399" w:type="dxa"/>
            <w:gridSpan w:val="2"/>
          </w:tcPr>
          <w:p w14:paraId="51AE6114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5A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83" w:type="dxa"/>
          </w:tcPr>
          <w:p w14:paraId="29CF2D1D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1783,10</w:t>
            </w:r>
          </w:p>
        </w:tc>
      </w:tr>
      <w:tr w:rsidR="00F463D1" w14:paraId="2DEE216F" w14:textId="77777777" w:rsidTr="006371CA">
        <w:tc>
          <w:tcPr>
            <w:tcW w:w="1277" w:type="dxa"/>
          </w:tcPr>
          <w:p w14:paraId="53C74BCD" w14:textId="77777777" w:rsidR="00F463D1" w:rsidRPr="00850B80" w:rsidRDefault="00F463D1" w:rsidP="006371CA">
            <w:pPr>
              <w:pStyle w:val="a7"/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417" w:type="dxa"/>
            <w:gridSpan w:val="2"/>
          </w:tcPr>
          <w:p w14:paraId="1FB3ECD0" w14:textId="77777777" w:rsidR="00F463D1" w:rsidRPr="00850B80" w:rsidRDefault="00F463D1" w:rsidP="006371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Амбро сироп 15мг/5мл 100 мл</w:t>
            </w:r>
          </w:p>
        </w:tc>
        <w:tc>
          <w:tcPr>
            <w:tcW w:w="2534" w:type="dxa"/>
            <w:gridSpan w:val="2"/>
          </w:tcPr>
          <w:p w14:paraId="5490AC45" w14:textId="77777777" w:rsidR="00F463D1" w:rsidRPr="00850B80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0B80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2399" w:type="dxa"/>
            <w:gridSpan w:val="2"/>
          </w:tcPr>
          <w:p w14:paraId="4D2DC28F" w14:textId="77777777" w:rsidR="00F463D1" w:rsidRPr="00850B80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0B8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83" w:type="dxa"/>
          </w:tcPr>
          <w:p w14:paraId="6F8DCC93" w14:textId="77777777" w:rsidR="00F463D1" w:rsidRPr="00850B80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</w:tr>
      <w:tr w:rsidR="00F463D1" w14:paraId="47FC33CA" w14:textId="77777777" w:rsidTr="006371CA">
        <w:tc>
          <w:tcPr>
            <w:tcW w:w="1277" w:type="dxa"/>
          </w:tcPr>
          <w:p w14:paraId="238566E2" w14:textId="77777777" w:rsidR="00F463D1" w:rsidRPr="00850B80" w:rsidRDefault="00F463D1" w:rsidP="006371CA">
            <w:pPr>
              <w:pStyle w:val="a7"/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417" w:type="dxa"/>
            <w:gridSpan w:val="2"/>
          </w:tcPr>
          <w:p w14:paraId="4FC8B17C" w14:textId="77777777" w:rsidR="00F463D1" w:rsidRPr="00850B80" w:rsidRDefault="00F463D1" w:rsidP="006371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Амбро сироп 30мг/5мл 100 мл</w:t>
            </w:r>
          </w:p>
        </w:tc>
        <w:tc>
          <w:tcPr>
            <w:tcW w:w="2534" w:type="dxa"/>
            <w:gridSpan w:val="2"/>
          </w:tcPr>
          <w:p w14:paraId="614DC387" w14:textId="77777777" w:rsidR="00F463D1" w:rsidRPr="00850B80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0B80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2399" w:type="dxa"/>
            <w:gridSpan w:val="2"/>
          </w:tcPr>
          <w:p w14:paraId="7F52F7F1" w14:textId="77777777" w:rsidR="00F463D1" w:rsidRPr="00850B80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0B8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83" w:type="dxa"/>
          </w:tcPr>
          <w:p w14:paraId="2CFED9F4" w14:textId="77777777" w:rsidR="00F463D1" w:rsidRPr="00850B80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1484</w:t>
            </w:r>
          </w:p>
        </w:tc>
      </w:tr>
      <w:tr w:rsidR="00F463D1" w14:paraId="254B132A" w14:textId="77777777" w:rsidTr="006371CA">
        <w:tc>
          <w:tcPr>
            <w:tcW w:w="1277" w:type="dxa"/>
          </w:tcPr>
          <w:p w14:paraId="315BB788" w14:textId="77777777" w:rsidR="00F463D1" w:rsidRPr="00850B80" w:rsidRDefault="00F463D1" w:rsidP="006371CA">
            <w:pPr>
              <w:pStyle w:val="a7"/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417" w:type="dxa"/>
            <w:gridSpan w:val="2"/>
          </w:tcPr>
          <w:p w14:paraId="269CAC82" w14:textId="77777777" w:rsidR="00F463D1" w:rsidRPr="00850B80" w:rsidRDefault="00F463D1" w:rsidP="006371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Аминоплазмаль  10% 500 мл</w:t>
            </w:r>
          </w:p>
        </w:tc>
        <w:tc>
          <w:tcPr>
            <w:tcW w:w="2534" w:type="dxa"/>
            <w:gridSpan w:val="2"/>
          </w:tcPr>
          <w:p w14:paraId="6392B15E" w14:textId="77777777" w:rsidR="00F463D1" w:rsidRPr="00850B80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0B80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2399" w:type="dxa"/>
            <w:gridSpan w:val="2"/>
          </w:tcPr>
          <w:p w14:paraId="0DAB618E" w14:textId="77777777" w:rsidR="00F463D1" w:rsidRPr="00850B80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3" w:type="dxa"/>
          </w:tcPr>
          <w:p w14:paraId="02CA487A" w14:textId="77777777" w:rsidR="00F463D1" w:rsidRPr="00850B80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25770,81</w:t>
            </w:r>
          </w:p>
        </w:tc>
      </w:tr>
      <w:tr w:rsidR="00F463D1" w14:paraId="3D1EEB29" w14:textId="77777777" w:rsidTr="006371CA">
        <w:tc>
          <w:tcPr>
            <w:tcW w:w="1277" w:type="dxa"/>
          </w:tcPr>
          <w:p w14:paraId="4C2AF77E" w14:textId="77777777" w:rsidR="00F463D1" w:rsidRPr="00850B80" w:rsidRDefault="00F463D1" w:rsidP="006371CA">
            <w:pPr>
              <w:pStyle w:val="a7"/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417" w:type="dxa"/>
            <w:gridSpan w:val="2"/>
          </w:tcPr>
          <w:p w14:paraId="27658753" w14:textId="77777777" w:rsidR="00F463D1" w:rsidRPr="00850B80" w:rsidRDefault="00F463D1" w:rsidP="0063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Раствор </w:t>
            </w:r>
            <w:r w:rsidRPr="00850B80">
              <w:rPr>
                <w:rFonts w:ascii="Times New Roman" w:hAnsi="Times New Roman" w:cs="Times New Roman"/>
                <w:sz w:val="28"/>
                <w:szCs w:val="28"/>
              </w:rPr>
              <w:t xml:space="preserve">Аммиак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10% 90 мл</w:t>
            </w:r>
          </w:p>
        </w:tc>
        <w:tc>
          <w:tcPr>
            <w:tcW w:w="2534" w:type="dxa"/>
            <w:gridSpan w:val="2"/>
          </w:tcPr>
          <w:p w14:paraId="7D0539DD" w14:textId="77777777" w:rsidR="00F463D1" w:rsidRPr="00850B80" w:rsidRDefault="00F463D1" w:rsidP="0063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0B80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2399" w:type="dxa"/>
            <w:gridSpan w:val="2"/>
          </w:tcPr>
          <w:p w14:paraId="4C89D4C3" w14:textId="77777777" w:rsidR="00F463D1" w:rsidRPr="00850B80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0B8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683" w:type="dxa"/>
          </w:tcPr>
          <w:p w14:paraId="5EB411E2" w14:textId="77777777" w:rsidR="00F463D1" w:rsidRPr="00850B80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211,80</w:t>
            </w:r>
          </w:p>
        </w:tc>
      </w:tr>
      <w:tr w:rsidR="00F463D1" w14:paraId="22CA809A" w14:textId="77777777" w:rsidTr="006371CA">
        <w:tc>
          <w:tcPr>
            <w:tcW w:w="1277" w:type="dxa"/>
          </w:tcPr>
          <w:p w14:paraId="6630587D" w14:textId="77777777" w:rsidR="00F463D1" w:rsidRPr="00850B80" w:rsidRDefault="00F463D1" w:rsidP="006371CA">
            <w:pPr>
              <w:pStyle w:val="a7"/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417" w:type="dxa"/>
            <w:gridSpan w:val="2"/>
          </w:tcPr>
          <w:p w14:paraId="67BF9005" w14:textId="77777777" w:rsidR="00F463D1" w:rsidRPr="00850B80" w:rsidRDefault="00F463D1" w:rsidP="006371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Атропина сульфат 0,1% 1,0мл</w:t>
            </w:r>
          </w:p>
        </w:tc>
        <w:tc>
          <w:tcPr>
            <w:tcW w:w="2534" w:type="dxa"/>
            <w:gridSpan w:val="2"/>
          </w:tcPr>
          <w:p w14:paraId="3B04FD23" w14:textId="77777777" w:rsidR="00F463D1" w:rsidRPr="00850B80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0B80">
              <w:rPr>
                <w:rFonts w:ascii="Times New Roman" w:hAnsi="Times New Roman" w:cs="Times New Roman"/>
                <w:sz w:val="28"/>
                <w:szCs w:val="28"/>
              </w:rPr>
              <w:t>амп</w:t>
            </w:r>
            <w:proofErr w:type="spellEnd"/>
          </w:p>
        </w:tc>
        <w:tc>
          <w:tcPr>
            <w:tcW w:w="2399" w:type="dxa"/>
            <w:gridSpan w:val="2"/>
          </w:tcPr>
          <w:p w14:paraId="49700214" w14:textId="77777777" w:rsidR="00F463D1" w:rsidRPr="00850B80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50B8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83" w:type="dxa"/>
          </w:tcPr>
          <w:p w14:paraId="690C955A" w14:textId="77777777" w:rsidR="00F463D1" w:rsidRPr="00850B80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454,41</w:t>
            </w:r>
          </w:p>
        </w:tc>
      </w:tr>
      <w:tr w:rsidR="00F463D1" w14:paraId="05B3D751" w14:textId="77777777" w:rsidTr="006371CA">
        <w:tc>
          <w:tcPr>
            <w:tcW w:w="1277" w:type="dxa"/>
          </w:tcPr>
          <w:p w14:paraId="4DB464CB" w14:textId="77777777" w:rsidR="00F463D1" w:rsidRPr="00850B80" w:rsidRDefault="00F463D1" w:rsidP="006371CA">
            <w:pPr>
              <w:pStyle w:val="a7"/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417" w:type="dxa"/>
            <w:gridSpan w:val="2"/>
          </w:tcPr>
          <w:p w14:paraId="1C8B9937" w14:textId="77777777" w:rsidR="00F463D1" w:rsidRPr="00850B80" w:rsidRDefault="00F463D1" w:rsidP="006371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Ацетилсалициловая кислота 0,5 г</w:t>
            </w:r>
          </w:p>
        </w:tc>
        <w:tc>
          <w:tcPr>
            <w:tcW w:w="2534" w:type="dxa"/>
            <w:gridSpan w:val="2"/>
          </w:tcPr>
          <w:p w14:paraId="328181D0" w14:textId="77777777" w:rsidR="00F463D1" w:rsidRPr="00850B80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2399" w:type="dxa"/>
            <w:gridSpan w:val="2"/>
          </w:tcPr>
          <w:p w14:paraId="2D5DD032" w14:textId="77777777" w:rsidR="00F463D1" w:rsidRPr="00850B80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0B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83" w:type="dxa"/>
          </w:tcPr>
          <w:p w14:paraId="0308DA85" w14:textId="77777777" w:rsidR="00F463D1" w:rsidRPr="00850B80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134,46</w:t>
            </w:r>
          </w:p>
        </w:tc>
      </w:tr>
      <w:tr w:rsidR="00F463D1" w14:paraId="5C8F7B9D" w14:textId="77777777" w:rsidTr="006371CA">
        <w:tc>
          <w:tcPr>
            <w:tcW w:w="1277" w:type="dxa"/>
          </w:tcPr>
          <w:p w14:paraId="5F57FE57" w14:textId="77777777" w:rsidR="00F463D1" w:rsidRPr="003E187B" w:rsidRDefault="00F463D1" w:rsidP="006371CA">
            <w:pPr>
              <w:pStyle w:val="a7"/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417" w:type="dxa"/>
            <w:gridSpan w:val="2"/>
          </w:tcPr>
          <w:p w14:paraId="4DC53E1D" w14:textId="77777777" w:rsidR="00F463D1" w:rsidRPr="008E5AFC" w:rsidRDefault="00F463D1" w:rsidP="006371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Бриллиантового зеленого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1%-3</w:t>
            </w:r>
            <w:r w:rsidRPr="008E5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proofErr w:type="gramEnd"/>
            <w:r w:rsidRPr="008E5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мл</w:t>
            </w:r>
          </w:p>
        </w:tc>
        <w:tc>
          <w:tcPr>
            <w:tcW w:w="2534" w:type="dxa"/>
            <w:gridSpan w:val="2"/>
          </w:tcPr>
          <w:p w14:paraId="22ECCC62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5AFC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2399" w:type="dxa"/>
            <w:gridSpan w:val="2"/>
          </w:tcPr>
          <w:p w14:paraId="71698A04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E5A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83" w:type="dxa"/>
          </w:tcPr>
          <w:p w14:paraId="78E0A10E" w14:textId="77777777" w:rsidR="00F463D1" w:rsidRPr="000C09F9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242,37</w:t>
            </w:r>
          </w:p>
        </w:tc>
      </w:tr>
      <w:tr w:rsidR="00F463D1" w14:paraId="0BF1ECE6" w14:textId="77777777" w:rsidTr="006371CA">
        <w:trPr>
          <w:trHeight w:val="65"/>
        </w:trPr>
        <w:tc>
          <w:tcPr>
            <w:tcW w:w="1277" w:type="dxa"/>
          </w:tcPr>
          <w:p w14:paraId="078614AC" w14:textId="77777777" w:rsidR="00F463D1" w:rsidRPr="003E187B" w:rsidRDefault="00F463D1" w:rsidP="006371CA">
            <w:pPr>
              <w:pStyle w:val="a7"/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417" w:type="dxa"/>
            <w:gridSpan w:val="2"/>
          </w:tcPr>
          <w:p w14:paraId="3DD3CDC5" w14:textId="77777777" w:rsidR="00F463D1" w:rsidRPr="008E5AFC" w:rsidRDefault="00F463D1" w:rsidP="006371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8E5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Дисоль</w:t>
            </w:r>
            <w:proofErr w:type="spellEnd"/>
            <w:r w:rsidRPr="008E5AF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8E5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 мл</w:t>
            </w:r>
          </w:p>
        </w:tc>
        <w:tc>
          <w:tcPr>
            <w:tcW w:w="2534" w:type="dxa"/>
            <w:gridSpan w:val="2"/>
          </w:tcPr>
          <w:p w14:paraId="0189DCC1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5AFC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2399" w:type="dxa"/>
            <w:gridSpan w:val="2"/>
          </w:tcPr>
          <w:p w14:paraId="20E697F4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E5AF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83" w:type="dxa"/>
          </w:tcPr>
          <w:p w14:paraId="49603C31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</w:tr>
      <w:tr w:rsidR="00F463D1" w14:paraId="51ED2949" w14:textId="77777777" w:rsidTr="006371CA">
        <w:tc>
          <w:tcPr>
            <w:tcW w:w="1277" w:type="dxa"/>
          </w:tcPr>
          <w:p w14:paraId="5B19DB1E" w14:textId="77777777" w:rsidR="00F463D1" w:rsidRPr="003E187B" w:rsidRDefault="00F463D1" w:rsidP="006371CA">
            <w:pPr>
              <w:pStyle w:val="a7"/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417" w:type="dxa"/>
            <w:gridSpan w:val="2"/>
          </w:tcPr>
          <w:p w14:paraId="09F7E425" w14:textId="77777777" w:rsidR="00F463D1" w:rsidRPr="008E5AFC" w:rsidRDefault="00F463D1" w:rsidP="006371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5AF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Допегит 250 мг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№50</w:t>
            </w:r>
          </w:p>
        </w:tc>
        <w:tc>
          <w:tcPr>
            <w:tcW w:w="2534" w:type="dxa"/>
            <w:gridSpan w:val="2"/>
          </w:tcPr>
          <w:p w14:paraId="05F8158B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2399" w:type="dxa"/>
            <w:gridSpan w:val="2"/>
          </w:tcPr>
          <w:p w14:paraId="195F2E85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83" w:type="dxa"/>
          </w:tcPr>
          <w:p w14:paraId="7388608E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4460,46</w:t>
            </w:r>
          </w:p>
        </w:tc>
      </w:tr>
      <w:tr w:rsidR="00F463D1" w:rsidRPr="00C47573" w14:paraId="548DBADC" w14:textId="77777777" w:rsidTr="006371CA">
        <w:tc>
          <w:tcPr>
            <w:tcW w:w="1277" w:type="dxa"/>
          </w:tcPr>
          <w:p w14:paraId="1255BF8C" w14:textId="77777777" w:rsidR="00F463D1" w:rsidRPr="00D36744" w:rsidRDefault="00F463D1" w:rsidP="006371CA">
            <w:pPr>
              <w:pStyle w:val="a7"/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417" w:type="dxa"/>
            <w:gridSpan w:val="2"/>
          </w:tcPr>
          <w:p w14:paraId="7EA21228" w14:textId="77777777" w:rsidR="00F463D1" w:rsidRPr="00D36744" w:rsidRDefault="00F463D1" w:rsidP="006371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5%-3</w:t>
            </w:r>
            <w:r w:rsidRPr="00D367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  <w:r w:rsidRPr="00D36744">
              <w:rPr>
                <w:rFonts w:ascii="Times New Roman" w:hAnsi="Times New Roman" w:cs="Times New Roman"/>
                <w:sz w:val="28"/>
                <w:szCs w:val="28"/>
              </w:rPr>
              <w:t xml:space="preserve"> мл</w:t>
            </w:r>
          </w:p>
        </w:tc>
        <w:tc>
          <w:tcPr>
            <w:tcW w:w="2534" w:type="dxa"/>
            <w:gridSpan w:val="2"/>
          </w:tcPr>
          <w:p w14:paraId="2A9F807E" w14:textId="77777777" w:rsidR="00F463D1" w:rsidRPr="00D36744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6744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2399" w:type="dxa"/>
            <w:gridSpan w:val="2"/>
          </w:tcPr>
          <w:p w14:paraId="44113445" w14:textId="77777777" w:rsidR="00F463D1" w:rsidRPr="00D36744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74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83" w:type="dxa"/>
          </w:tcPr>
          <w:p w14:paraId="630F1461" w14:textId="77777777" w:rsidR="00F463D1" w:rsidRPr="008B35C7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472,63</w:t>
            </w:r>
          </w:p>
        </w:tc>
      </w:tr>
      <w:tr w:rsidR="00F463D1" w14:paraId="3032C1FA" w14:textId="77777777" w:rsidTr="006371CA">
        <w:tc>
          <w:tcPr>
            <w:tcW w:w="1277" w:type="dxa"/>
          </w:tcPr>
          <w:p w14:paraId="5C4659CB" w14:textId="77777777" w:rsidR="00F463D1" w:rsidRPr="003E187B" w:rsidRDefault="00F463D1" w:rsidP="006371CA">
            <w:pPr>
              <w:pStyle w:val="a7"/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417" w:type="dxa"/>
            <w:gridSpan w:val="2"/>
          </w:tcPr>
          <w:p w14:paraId="11EFB2B7" w14:textId="77777777" w:rsidR="00F463D1" w:rsidRPr="008E5AFC" w:rsidRDefault="00F463D1" w:rsidP="006371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5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Калия перманганат 5,0</w:t>
            </w:r>
          </w:p>
        </w:tc>
        <w:tc>
          <w:tcPr>
            <w:tcW w:w="2534" w:type="dxa"/>
            <w:gridSpan w:val="2"/>
          </w:tcPr>
          <w:p w14:paraId="33A7D486" w14:textId="77777777" w:rsidR="00F463D1" w:rsidRPr="008E5AFC" w:rsidRDefault="00F463D1" w:rsidP="0063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5AF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399" w:type="dxa"/>
            <w:gridSpan w:val="2"/>
          </w:tcPr>
          <w:p w14:paraId="4890DB71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E5A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83" w:type="dxa"/>
          </w:tcPr>
          <w:p w14:paraId="783F51D1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F463D1" w14:paraId="41B80B0F" w14:textId="77777777" w:rsidTr="006371CA">
        <w:tc>
          <w:tcPr>
            <w:tcW w:w="1277" w:type="dxa"/>
          </w:tcPr>
          <w:p w14:paraId="264861D3" w14:textId="77777777" w:rsidR="00F463D1" w:rsidRPr="003E187B" w:rsidRDefault="00F463D1" w:rsidP="006371CA">
            <w:pPr>
              <w:pStyle w:val="a7"/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417" w:type="dxa"/>
            <w:gridSpan w:val="2"/>
          </w:tcPr>
          <w:p w14:paraId="41DD9280" w14:textId="77777777" w:rsidR="00F463D1" w:rsidRPr="008E5AFC" w:rsidRDefault="00F463D1" w:rsidP="006371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5AF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Кальция глюконат  10% 10,0мл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№10</w:t>
            </w:r>
          </w:p>
        </w:tc>
        <w:tc>
          <w:tcPr>
            <w:tcW w:w="2534" w:type="dxa"/>
            <w:gridSpan w:val="2"/>
          </w:tcPr>
          <w:p w14:paraId="6C4A10D7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2399" w:type="dxa"/>
            <w:gridSpan w:val="2"/>
          </w:tcPr>
          <w:p w14:paraId="7074E7DC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83" w:type="dxa"/>
          </w:tcPr>
          <w:p w14:paraId="4FEFE885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1675,57</w:t>
            </w:r>
          </w:p>
        </w:tc>
      </w:tr>
      <w:tr w:rsidR="00F463D1" w:rsidRPr="007F4194" w14:paraId="373211CD" w14:textId="77777777" w:rsidTr="006371CA">
        <w:tc>
          <w:tcPr>
            <w:tcW w:w="1277" w:type="dxa"/>
          </w:tcPr>
          <w:p w14:paraId="4C8D28FF" w14:textId="77777777" w:rsidR="00F463D1" w:rsidRPr="00E07916" w:rsidRDefault="00F463D1" w:rsidP="006371CA">
            <w:pPr>
              <w:pStyle w:val="a7"/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6417" w:type="dxa"/>
            <w:gridSpan w:val="2"/>
          </w:tcPr>
          <w:p w14:paraId="5E6AA3B7" w14:textId="77777777" w:rsidR="00F463D1" w:rsidRPr="00E07916" w:rsidRDefault="00F463D1" w:rsidP="006371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07916">
              <w:rPr>
                <w:rFonts w:ascii="Times New Roman" w:hAnsi="Times New Roman" w:cs="Times New Roman"/>
                <w:sz w:val="28"/>
                <w:szCs w:val="28"/>
              </w:rPr>
              <w:t>Левомеколь</w:t>
            </w:r>
            <w:proofErr w:type="spellEnd"/>
            <w:r w:rsidRPr="00E07916">
              <w:rPr>
                <w:rFonts w:ascii="Times New Roman" w:hAnsi="Times New Roman" w:cs="Times New Roman"/>
                <w:sz w:val="28"/>
                <w:szCs w:val="28"/>
              </w:rPr>
              <w:t xml:space="preserve"> 40 г</w:t>
            </w:r>
          </w:p>
        </w:tc>
        <w:tc>
          <w:tcPr>
            <w:tcW w:w="2534" w:type="dxa"/>
            <w:gridSpan w:val="2"/>
          </w:tcPr>
          <w:p w14:paraId="3C177E98" w14:textId="77777777" w:rsidR="00F463D1" w:rsidRPr="00E07916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7916">
              <w:rPr>
                <w:rFonts w:ascii="Times New Roman" w:hAnsi="Times New Roman" w:cs="Times New Roman"/>
                <w:sz w:val="28"/>
                <w:szCs w:val="28"/>
              </w:rPr>
              <w:t>туб.</w:t>
            </w:r>
          </w:p>
        </w:tc>
        <w:tc>
          <w:tcPr>
            <w:tcW w:w="2399" w:type="dxa"/>
            <w:gridSpan w:val="2"/>
          </w:tcPr>
          <w:p w14:paraId="6C606243" w14:textId="77777777" w:rsidR="00F463D1" w:rsidRPr="00E07916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7916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683" w:type="dxa"/>
          </w:tcPr>
          <w:p w14:paraId="48A68466" w14:textId="77777777" w:rsidR="00F463D1" w:rsidRPr="00E07916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7916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F463D1" w14:paraId="71C74A1A" w14:textId="77777777" w:rsidTr="006371CA">
        <w:tc>
          <w:tcPr>
            <w:tcW w:w="1277" w:type="dxa"/>
          </w:tcPr>
          <w:p w14:paraId="16E1A9A9" w14:textId="77777777" w:rsidR="00F463D1" w:rsidRPr="003E187B" w:rsidRDefault="00F463D1" w:rsidP="006371CA">
            <w:pPr>
              <w:pStyle w:val="a7"/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417" w:type="dxa"/>
            <w:gridSpan w:val="2"/>
          </w:tcPr>
          <w:p w14:paraId="6A36771B" w14:textId="77777777" w:rsidR="00F463D1" w:rsidRPr="008E5AFC" w:rsidRDefault="00F463D1" w:rsidP="006371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5AF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Левомицетин глазные капли 0,05%</w:t>
            </w:r>
          </w:p>
        </w:tc>
        <w:tc>
          <w:tcPr>
            <w:tcW w:w="2534" w:type="dxa"/>
            <w:gridSpan w:val="2"/>
          </w:tcPr>
          <w:p w14:paraId="46844849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5AFC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2399" w:type="dxa"/>
            <w:gridSpan w:val="2"/>
          </w:tcPr>
          <w:p w14:paraId="5BD5ED90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5A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83" w:type="dxa"/>
          </w:tcPr>
          <w:p w14:paraId="39078D5F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</w:tr>
      <w:tr w:rsidR="00F463D1" w14:paraId="02DB3D2C" w14:textId="77777777" w:rsidTr="006371CA">
        <w:tc>
          <w:tcPr>
            <w:tcW w:w="1277" w:type="dxa"/>
          </w:tcPr>
          <w:p w14:paraId="0572CA6D" w14:textId="77777777" w:rsidR="00F463D1" w:rsidRPr="003E187B" w:rsidRDefault="00F463D1" w:rsidP="006371CA">
            <w:pPr>
              <w:pStyle w:val="a7"/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417" w:type="dxa"/>
            <w:gridSpan w:val="2"/>
          </w:tcPr>
          <w:p w14:paraId="1FCC5832" w14:textId="77777777" w:rsidR="00F463D1" w:rsidRPr="008E5AFC" w:rsidRDefault="00F463D1" w:rsidP="006371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5AF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Метилурациловая мазь 10% 25 г</w:t>
            </w:r>
          </w:p>
        </w:tc>
        <w:tc>
          <w:tcPr>
            <w:tcW w:w="2534" w:type="dxa"/>
            <w:gridSpan w:val="2"/>
          </w:tcPr>
          <w:p w14:paraId="7D602A29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5AFC">
              <w:rPr>
                <w:rFonts w:ascii="Times New Roman" w:hAnsi="Times New Roman" w:cs="Times New Roman"/>
                <w:sz w:val="28"/>
                <w:szCs w:val="28"/>
              </w:rPr>
              <w:t>туб</w:t>
            </w:r>
          </w:p>
        </w:tc>
        <w:tc>
          <w:tcPr>
            <w:tcW w:w="2399" w:type="dxa"/>
            <w:gridSpan w:val="2"/>
          </w:tcPr>
          <w:p w14:paraId="6D3E6958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E5A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83" w:type="dxa"/>
          </w:tcPr>
          <w:p w14:paraId="0E5C37F4" w14:textId="77777777" w:rsidR="00F463D1" w:rsidRPr="00A6387F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</w:tr>
      <w:tr w:rsidR="00F463D1" w14:paraId="2BC9A64D" w14:textId="77777777" w:rsidTr="006371CA">
        <w:tc>
          <w:tcPr>
            <w:tcW w:w="1277" w:type="dxa"/>
          </w:tcPr>
          <w:p w14:paraId="2FC676EF" w14:textId="77777777" w:rsidR="00F463D1" w:rsidRPr="00D36744" w:rsidRDefault="00F463D1" w:rsidP="006371CA">
            <w:pPr>
              <w:pStyle w:val="a7"/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417" w:type="dxa"/>
            <w:gridSpan w:val="2"/>
          </w:tcPr>
          <w:p w14:paraId="6BCD8045" w14:textId="77777777" w:rsidR="00F463D1" w:rsidRPr="00C41799" w:rsidRDefault="00F463D1" w:rsidP="006371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744">
              <w:rPr>
                <w:rFonts w:ascii="Times New Roman" w:hAnsi="Times New Roman" w:cs="Times New Roman"/>
                <w:sz w:val="28"/>
                <w:szCs w:val="28"/>
              </w:rPr>
              <w:t>Никотиновая кислота 1%-1мл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№10</w:t>
            </w:r>
          </w:p>
        </w:tc>
        <w:tc>
          <w:tcPr>
            <w:tcW w:w="2534" w:type="dxa"/>
            <w:gridSpan w:val="2"/>
          </w:tcPr>
          <w:p w14:paraId="45BED8EB" w14:textId="77777777" w:rsidR="00F463D1" w:rsidRPr="00D36744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2399" w:type="dxa"/>
            <w:gridSpan w:val="2"/>
          </w:tcPr>
          <w:p w14:paraId="459480F8" w14:textId="77777777" w:rsidR="00F463D1" w:rsidRPr="00A6387F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83" w:type="dxa"/>
          </w:tcPr>
          <w:p w14:paraId="6D247C83" w14:textId="77777777" w:rsidR="00F463D1" w:rsidRPr="00BD6A1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</w:p>
        </w:tc>
      </w:tr>
      <w:tr w:rsidR="00F463D1" w14:paraId="1914C4F0" w14:textId="77777777" w:rsidTr="006371CA">
        <w:tc>
          <w:tcPr>
            <w:tcW w:w="1277" w:type="dxa"/>
          </w:tcPr>
          <w:p w14:paraId="71FDA36C" w14:textId="77777777" w:rsidR="00F463D1" w:rsidRPr="003E187B" w:rsidRDefault="00F463D1" w:rsidP="006371CA">
            <w:pPr>
              <w:pStyle w:val="a7"/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417" w:type="dxa"/>
            <w:gridSpan w:val="2"/>
          </w:tcPr>
          <w:p w14:paraId="2A736311" w14:textId="77777777" w:rsidR="00F463D1" w:rsidRPr="008E5AFC" w:rsidRDefault="00F463D1" w:rsidP="006371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5AF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Нифедипин 10мг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№50</w:t>
            </w:r>
          </w:p>
        </w:tc>
        <w:tc>
          <w:tcPr>
            <w:tcW w:w="2534" w:type="dxa"/>
            <w:gridSpan w:val="2"/>
          </w:tcPr>
          <w:p w14:paraId="27AC4E55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2399" w:type="dxa"/>
            <w:gridSpan w:val="2"/>
          </w:tcPr>
          <w:p w14:paraId="1845CD7A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83" w:type="dxa"/>
          </w:tcPr>
          <w:p w14:paraId="48E87672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</w:tr>
      <w:tr w:rsidR="00F463D1" w14:paraId="04ABFC58" w14:textId="77777777" w:rsidTr="006371CA">
        <w:tc>
          <w:tcPr>
            <w:tcW w:w="1277" w:type="dxa"/>
          </w:tcPr>
          <w:p w14:paraId="4CD3F6A4" w14:textId="77777777" w:rsidR="00F463D1" w:rsidRPr="003E187B" w:rsidRDefault="00F463D1" w:rsidP="006371CA">
            <w:pPr>
              <w:pStyle w:val="a7"/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417" w:type="dxa"/>
            <w:gridSpan w:val="2"/>
          </w:tcPr>
          <w:p w14:paraId="7AA9C80B" w14:textId="77777777" w:rsidR="00F463D1" w:rsidRPr="008E5AFC" w:rsidRDefault="00F463D1" w:rsidP="006371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5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Перекиси водорода 3% 90 мл</w:t>
            </w:r>
          </w:p>
        </w:tc>
        <w:tc>
          <w:tcPr>
            <w:tcW w:w="2534" w:type="dxa"/>
            <w:gridSpan w:val="2"/>
          </w:tcPr>
          <w:p w14:paraId="5E6C3F5C" w14:textId="77777777" w:rsidR="00F463D1" w:rsidRPr="008E5AFC" w:rsidRDefault="00F463D1" w:rsidP="0063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5AFC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2399" w:type="dxa"/>
            <w:gridSpan w:val="2"/>
          </w:tcPr>
          <w:p w14:paraId="79C7A5E1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83" w:type="dxa"/>
          </w:tcPr>
          <w:p w14:paraId="7B33936F" w14:textId="77777777" w:rsidR="00F463D1" w:rsidRPr="007873C5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F463D1" w14:paraId="07E9380C" w14:textId="77777777" w:rsidTr="006371CA">
        <w:tc>
          <w:tcPr>
            <w:tcW w:w="1277" w:type="dxa"/>
          </w:tcPr>
          <w:p w14:paraId="54FC688D" w14:textId="77777777" w:rsidR="00F463D1" w:rsidRPr="003E187B" w:rsidRDefault="00F463D1" w:rsidP="006371CA">
            <w:pPr>
              <w:pStyle w:val="a7"/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417" w:type="dxa"/>
            <w:gridSpan w:val="2"/>
          </w:tcPr>
          <w:p w14:paraId="7243C5FB" w14:textId="77777777" w:rsidR="00F463D1" w:rsidRPr="008E5AFC" w:rsidRDefault="00F463D1" w:rsidP="006371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8E5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Платифиллина</w:t>
            </w:r>
            <w:proofErr w:type="spellEnd"/>
            <w:r w:rsidRPr="008E5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5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гидротартрат</w:t>
            </w:r>
            <w:proofErr w:type="spellEnd"/>
            <w:r w:rsidRPr="008E5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E5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0,2%-1</w:t>
            </w:r>
            <w:proofErr w:type="gramEnd"/>
            <w:r w:rsidRPr="008E5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мл</w:t>
            </w:r>
          </w:p>
        </w:tc>
        <w:tc>
          <w:tcPr>
            <w:tcW w:w="2534" w:type="dxa"/>
            <w:gridSpan w:val="2"/>
          </w:tcPr>
          <w:p w14:paraId="2D0F2971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5AFC">
              <w:rPr>
                <w:rFonts w:ascii="Times New Roman" w:hAnsi="Times New Roman" w:cs="Times New Roman"/>
                <w:sz w:val="28"/>
                <w:szCs w:val="28"/>
              </w:rPr>
              <w:t>амп</w:t>
            </w:r>
            <w:proofErr w:type="spellEnd"/>
          </w:p>
        </w:tc>
        <w:tc>
          <w:tcPr>
            <w:tcW w:w="2399" w:type="dxa"/>
            <w:gridSpan w:val="2"/>
          </w:tcPr>
          <w:p w14:paraId="39B5A63F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8E5AF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83" w:type="dxa"/>
          </w:tcPr>
          <w:p w14:paraId="08B7A2B2" w14:textId="77777777" w:rsidR="00F463D1" w:rsidRPr="003A5F01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105</w:t>
            </w:r>
          </w:p>
        </w:tc>
      </w:tr>
      <w:tr w:rsidR="00F463D1" w14:paraId="5F48D14E" w14:textId="77777777" w:rsidTr="006371CA">
        <w:tc>
          <w:tcPr>
            <w:tcW w:w="1277" w:type="dxa"/>
          </w:tcPr>
          <w:p w14:paraId="1917CC60" w14:textId="77777777" w:rsidR="00F463D1" w:rsidRPr="003E187B" w:rsidRDefault="00F463D1" w:rsidP="006371CA">
            <w:pPr>
              <w:pStyle w:val="a7"/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417" w:type="dxa"/>
            <w:gridSpan w:val="2"/>
          </w:tcPr>
          <w:p w14:paraId="41083233" w14:textId="77777777" w:rsidR="00F463D1" w:rsidRPr="00085311" w:rsidRDefault="00F463D1" w:rsidP="006371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Преднизолоновая мазь 0,5 % 10 г</w:t>
            </w:r>
          </w:p>
        </w:tc>
        <w:tc>
          <w:tcPr>
            <w:tcW w:w="2534" w:type="dxa"/>
            <w:gridSpan w:val="2"/>
          </w:tcPr>
          <w:p w14:paraId="727AB8A0" w14:textId="77777777" w:rsidR="00F463D1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туб</w:t>
            </w:r>
          </w:p>
        </w:tc>
        <w:tc>
          <w:tcPr>
            <w:tcW w:w="2399" w:type="dxa"/>
            <w:gridSpan w:val="2"/>
          </w:tcPr>
          <w:p w14:paraId="6909B3C1" w14:textId="77777777" w:rsidR="00F463D1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83" w:type="dxa"/>
          </w:tcPr>
          <w:p w14:paraId="3441E707" w14:textId="77777777" w:rsidR="00F463D1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F463D1" w14:paraId="08E45AAA" w14:textId="77777777" w:rsidTr="006371CA">
        <w:tc>
          <w:tcPr>
            <w:tcW w:w="1277" w:type="dxa"/>
          </w:tcPr>
          <w:p w14:paraId="07928E68" w14:textId="77777777" w:rsidR="00F463D1" w:rsidRPr="003E187B" w:rsidRDefault="00F463D1" w:rsidP="006371CA">
            <w:pPr>
              <w:pStyle w:val="a7"/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417" w:type="dxa"/>
            <w:gridSpan w:val="2"/>
          </w:tcPr>
          <w:p w14:paraId="1C6DE2EE" w14:textId="77777777" w:rsidR="00F463D1" w:rsidRPr="008E5AFC" w:rsidRDefault="00F463D1" w:rsidP="006371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5AF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Синтомициновая мазь 10% 25 г</w:t>
            </w:r>
          </w:p>
        </w:tc>
        <w:tc>
          <w:tcPr>
            <w:tcW w:w="2534" w:type="dxa"/>
            <w:gridSpan w:val="2"/>
          </w:tcPr>
          <w:p w14:paraId="3EA79250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5AFC">
              <w:rPr>
                <w:rFonts w:ascii="Times New Roman" w:hAnsi="Times New Roman" w:cs="Times New Roman"/>
                <w:sz w:val="28"/>
                <w:szCs w:val="28"/>
              </w:rPr>
              <w:t>туб</w:t>
            </w:r>
          </w:p>
        </w:tc>
        <w:tc>
          <w:tcPr>
            <w:tcW w:w="2399" w:type="dxa"/>
            <w:gridSpan w:val="2"/>
          </w:tcPr>
          <w:p w14:paraId="3DA4D656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5A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83" w:type="dxa"/>
          </w:tcPr>
          <w:p w14:paraId="77BF81D2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  <w:tr w:rsidR="00F463D1" w14:paraId="0EA38C36" w14:textId="77777777" w:rsidTr="006371CA">
        <w:tc>
          <w:tcPr>
            <w:tcW w:w="1277" w:type="dxa"/>
          </w:tcPr>
          <w:p w14:paraId="3B76EB86" w14:textId="77777777" w:rsidR="00F463D1" w:rsidRPr="003E187B" w:rsidRDefault="00F463D1" w:rsidP="006371CA">
            <w:pPr>
              <w:pStyle w:val="a7"/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417" w:type="dxa"/>
            <w:gridSpan w:val="2"/>
          </w:tcPr>
          <w:p w14:paraId="5C363D42" w14:textId="77777777" w:rsidR="00F463D1" w:rsidRPr="00085311" w:rsidRDefault="00F463D1" w:rsidP="006371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Сыворотка противоботулиническая  типа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534" w:type="dxa"/>
            <w:gridSpan w:val="2"/>
          </w:tcPr>
          <w:p w14:paraId="27D8F50E" w14:textId="77777777" w:rsidR="00F463D1" w:rsidRDefault="00F463D1" w:rsidP="006371CA">
            <w:proofErr w:type="spellStart"/>
            <w:r w:rsidRPr="00D6624F">
              <w:rPr>
                <w:rFonts w:ascii="Times New Roman" w:hAnsi="Times New Roman" w:cs="Times New Roman"/>
                <w:sz w:val="28"/>
                <w:szCs w:val="28"/>
              </w:rPr>
              <w:t>амп</w:t>
            </w:r>
            <w:proofErr w:type="spellEnd"/>
          </w:p>
        </w:tc>
        <w:tc>
          <w:tcPr>
            <w:tcW w:w="2399" w:type="dxa"/>
            <w:gridSpan w:val="2"/>
          </w:tcPr>
          <w:p w14:paraId="493DD907" w14:textId="77777777" w:rsidR="00F463D1" w:rsidRPr="00AD6962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683" w:type="dxa"/>
          </w:tcPr>
          <w:p w14:paraId="64BBAB32" w14:textId="77777777" w:rsidR="00F463D1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45000</w:t>
            </w:r>
          </w:p>
        </w:tc>
      </w:tr>
      <w:tr w:rsidR="00F463D1" w14:paraId="19EFE30F" w14:textId="77777777" w:rsidTr="006371CA">
        <w:tc>
          <w:tcPr>
            <w:tcW w:w="1277" w:type="dxa"/>
          </w:tcPr>
          <w:p w14:paraId="3346AE70" w14:textId="77777777" w:rsidR="00F463D1" w:rsidRPr="003E187B" w:rsidRDefault="00F463D1" w:rsidP="006371CA">
            <w:pPr>
              <w:pStyle w:val="a7"/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417" w:type="dxa"/>
            <w:gridSpan w:val="2"/>
          </w:tcPr>
          <w:p w14:paraId="399EC8B8" w14:textId="77777777" w:rsidR="00F463D1" w:rsidRPr="00AD6962" w:rsidRDefault="00F463D1" w:rsidP="006371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Сыворотка противоботулиническая  типа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2534" w:type="dxa"/>
            <w:gridSpan w:val="2"/>
          </w:tcPr>
          <w:p w14:paraId="1B870001" w14:textId="77777777" w:rsidR="00F463D1" w:rsidRDefault="00F463D1" w:rsidP="006371CA">
            <w:proofErr w:type="spellStart"/>
            <w:r w:rsidRPr="00D6624F">
              <w:rPr>
                <w:rFonts w:ascii="Times New Roman" w:hAnsi="Times New Roman" w:cs="Times New Roman"/>
                <w:sz w:val="28"/>
                <w:szCs w:val="28"/>
              </w:rPr>
              <w:t>амп</w:t>
            </w:r>
            <w:proofErr w:type="spellEnd"/>
          </w:p>
        </w:tc>
        <w:tc>
          <w:tcPr>
            <w:tcW w:w="2399" w:type="dxa"/>
            <w:gridSpan w:val="2"/>
          </w:tcPr>
          <w:p w14:paraId="2517F2F1" w14:textId="77777777" w:rsidR="00F463D1" w:rsidRPr="00AD6962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683" w:type="dxa"/>
          </w:tcPr>
          <w:p w14:paraId="22CFD375" w14:textId="77777777" w:rsidR="00F463D1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45000</w:t>
            </w:r>
          </w:p>
        </w:tc>
      </w:tr>
      <w:tr w:rsidR="00F463D1" w14:paraId="766E4CCD" w14:textId="77777777" w:rsidTr="006371CA">
        <w:tc>
          <w:tcPr>
            <w:tcW w:w="1277" w:type="dxa"/>
          </w:tcPr>
          <w:p w14:paraId="22E668BA" w14:textId="77777777" w:rsidR="00F463D1" w:rsidRPr="003E187B" w:rsidRDefault="00F463D1" w:rsidP="006371CA">
            <w:pPr>
              <w:pStyle w:val="a7"/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417" w:type="dxa"/>
            <w:gridSpan w:val="2"/>
          </w:tcPr>
          <w:p w14:paraId="7C4C7CD6" w14:textId="77777777" w:rsidR="00F463D1" w:rsidRPr="00085311" w:rsidRDefault="00F463D1" w:rsidP="006371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Сыворотка противоботулиническая  типа А</w:t>
            </w:r>
          </w:p>
        </w:tc>
        <w:tc>
          <w:tcPr>
            <w:tcW w:w="2534" w:type="dxa"/>
            <w:gridSpan w:val="2"/>
          </w:tcPr>
          <w:p w14:paraId="1D5E12B5" w14:textId="77777777" w:rsidR="00F463D1" w:rsidRDefault="00F463D1" w:rsidP="006371CA">
            <w:proofErr w:type="spellStart"/>
            <w:r w:rsidRPr="00D6624F">
              <w:rPr>
                <w:rFonts w:ascii="Times New Roman" w:hAnsi="Times New Roman" w:cs="Times New Roman"/>
                <w:sz w:val="28"/>
                <w:szCs w:val="28"/>
              </w:rPr>
              <w:t>амп</w:t>
            </w:r>
            <w:proofErr w:type="spellEnd"/>
          </w:p>
        </w:tc>
        <w:tc>
          <w:tcPr>
            <w:tcW w:w="2399" w:type="dxa"/>
            <w:gridSpan w:val="2"/>
          </w:tcPr>
          <w:p w14:paraId="3D00720F" w14:textId="77777777" w:rsidR="00F463D1" w:rsidRPr="00AD6962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683" w:type="dxa"/>
          </w:tcPr>
          <w:p w14:paraId="55248E27" w14:textId="77777777" w:rsidR="00F463D1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45000</w:t>
            </w:r>
          </w:p>
        </w:tc>
      </w:tr>
      <w:tr w:rsidR="00F463D1" w14:paraId="49CDE73E" w14:textId="77777777" w:rsidTr="006371CA">
        <w:tc>
          <w:tcPr>
            <w:tcW w:w="1277" w:type="dxa"/>
          </w:tcPr>
          <w:p w14:paraId="00853E20" w14:textId="77777777" w:rsidR="00F463D1" w:rsidRPr="003E187B" w:rsidRDefault="00F463D1" w:rsidP="006371CA">
            <w:pPr>
              <w:pStyle w:val="a7"/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417" w:type="dxa"/>
            <w:gridSpan w:val="2"/>
          </w:tcPr>
          <w:p w14:paraId="12AD0999" w14:textId="77777777" w:rsidR="00F463D1" w:rsidRPr="00085311" w:rsidRDefault="00F463D1" w:rsidP="006371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Сыворотка противоботулиническая  типа В</w:t>
            </w:r>
          </w:p>
        </w:tc>
        <w:tc>
          <w:tcPr>
            <w:tcW w:w="2534" w:type="dxa"/>
            <w:gridSpan w:val="2"/>
          </w:tcPr>
          <w:p w14:paraId="1356005D" w14:textId="77777777" w:rsidR="00F463D1" w:rsidRDefault="00F463D1" w:rsidP="006371CA">
            <w:proofErr w:type="spellStart"/>
            <w:r w:rsidRPr="00D6624F">
              <w:rPr>
                <w:rFonts w:ascii="Times New Roman" w:hAnsi="Times New Roman" w:cs="Times New Roman"/>
                <w:sz w:val="28"/>
                <w:szCs w:val="28"/>
              </w:rPr>
              <w:t>амп</w:t>
            </w:r>
            <w:proofErr w:type="spellEnd"/>
          </w:p>
        </w:tc>
        <w:tc>
          <w:tcPr>
            <w:tcW w:w="2399" w:type="dxa"/>
            <w:gridSpan w:val="2"/>
          </w:tcPr>
          <w:p w14:paraId="65589D3A" w14:textId="77777777" w:rsidR="00F463D1" w:rsidRPr="00AD6962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683" w:type="dxa"/>
          </w:tcPr>
          <w:p w14:paraId="1394AD6D" w14:textId="77777777" w:rsidR="00F463D1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45000</w:t>
            </w:r>
          </w:p>
        </w:tc>
      </w:tr>
      <w:tr w:rsidR="00F463D1" w14:paraId="73ACF729" w14:textId="77777777" w:rsidTr="006371CA">
        <w:tc>
          <w:tcPr>
            <w:tcW w:w="1277" w:type="dxa"/>
          </w:tcPr>
          <w:p w14:paraId="7B2D1BA6" w14:textId="77777777" w:rsidR="00F463D1" w:rsidRPr="003E187B" w:rsidRDefault="00F463D1" w:rsidP="006371CA">
            <w:pPr>
              <w:pStyle w:val="a7"/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417" w:type="dxa"/>
            <w:gridSpan w:val="2"/>
          </w:tcPr>
          <w:p w14:paraId="0C8A9F40" w14:textId="77777777" w:rsidR="00F463D1" w:rsidRPr="00085311" w:rsidRDefault="00F463D1" w:rsidP="006371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Сыворотка противоботулиническая  типа Е</w:t>
            </w:r>
          </w:p>
        </w:tc>
        <w:tc>
          <w:tcPr>
            <w:tcW w:w="2534" w:type="dxa"/>
            <w:gridSpan w:val="2"/>
          </w:tcPr>
          <w:p w14:paraId="3D0C1C1D" w14:textId="77777777" w:rsidR="00F463D1" w:rsidRDefault="00F463D1" w:rsidP="006371CA">
            <w:proofErr w:type="spellStart"/>
            <w:r w:rsidRPr="00D6624F">
              <w:rPr>
                <w:rFonts w:ascii="Times New Roman" w:hAnsi="Times New Roman" w:cs="Times New Roman"/>
                <w:sz w:val="28"/>
                <w:szCs w:val="28"/>
              </w:rPr>
              <w:t>амп</w:t>
            </w:r>
            <w:proofErr w:type="spellEnd"/>
          </w:p>
        </w:tc>
        <w:tc>
          <w:tcPr>
            <w:tcW w:w="2399" w:type="dxa"/>
            <w:gridSpan w:val="2"/>
          </w:tcPr>
          <w:p w14:paraId="149F516A" w14:textId="77777777" w:rsidR="00F463D1" w:rsidRPr="00AD6962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683" w:type="dxa"/>
          </w:tcPr>
          <w:p w14:paraId="3F0310EC" w14:textId="77777777" w:rsidR="00F463D1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45000</w:t>
            </w:r>
          </w:p>
        </w:tc>
      </w:tr>
      <w:tr w:rsidR="00F463D1" w14:paraId="5D1FAB24" w14:textId="77777777" w:rsidTr="006371CA">
        <w:tc>
          <w:tcPr>
            <w:tcW w:w="1277" w:type="dxa"/>
          </w:tcPr>
          <w:p w14:paraId="4D92E065" w14:textId="77777777" w:rsidR="00F463D1" w:rsidRPr="003E187B" w:rsidRDefault="00F463D1" w:rsidP="006371CA">
            <w:pPr>
              <w:pStyle w:val="a7"/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417" w:type="dxa"/>
            <w:gridSpan w:val="2"/>
          </w:tcPr>
          <w:p w14:paraId="16B77050" w14:textId="77777777" w:rsidR="00F463D1" w:rsidRPr="008E5AFC" w:rsidRDefault="00F463D1" w:rsidP="006371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5AF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Тетрациклиновая мазь 1% глазная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3г</w:t>
            </w:r>
          </w:p>
        </w:tc>
        <w:tc>
          <w:tcPr>
            <w:tcW w:w="2534" w:type="dxa"/>
            <w:gridSpan w:val="2"/>
          </w:tcPr>
          <w:p w14:paraId="165C7CF0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5AF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399" w:type="dxa"/>
            <w:gridSpan w:val="2"/>
          </w:tcPr>
          <w:p w14:paraId="7531CECA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5AF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83" w:type="dxa"/>
          </w:tcPr>
          <w:p w14:paraId="12D6FFCA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F463D1" w14:paraId="5061203D" w14:textId="77777777" w:rsidTr="006371CA">
        <w:tc>
          <w:tcPr>
            <w:tcW w:w="1277" w:type="dxa"/>
          </w:tcPr>
          <w:p w14:paraId="22F57E37" w14:textId="77777777" w:rsidR="00F463D1" w:rsidRPr="003E187B" w:rsidRDefault="00F463D1" w:rsidP="006371CA">
            <w:pPr>
              <w:pStyle w:val="a7"/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417" w:type="dxa"/>
            <w:gridSpan w:val="2"/>
          </w:tcPr>
          <w:p w14:paraId="3EF7BA4E" w14:textId="77777777" w:rsidR="00F463D1" w:rsidRPr="008E5AFC" w:rsidRDefault="00F463D1" w:rsidP="006371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5AF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Уголь активированный</w:t>
            </w:r>
          </w:p>
        </w:tc>
        <w:tc>
          <w:tcPr>
            <w:tcW w:w="2534" w:type="dxa"/>
            <w:gridSpan w:val="2"/>
          </w:tcPr>
          <w:p w14:paraId="40B31043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2399" w:type="dxa"/>
            <w:gridSpan w:val="2"/>
          </w:tcPr>
          <w:p w14:paraId="3083B095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83" w:type="dxa"/>
          </w:tcPr>
          <w:p w14:paraId="471A2097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F463D1" w14:paraId="3578CF0F" w14:textId="77777777" w:rsidTr="006371CA">
        <w:tc>
          <w:tcPr>
            <w:tcW w:w="1277" w:type="dxa"/>
          </w:tcPr>
          <w:p w14:paraId="391EA6C4" w14:textId="77777777" w:rsidR="00F463D1" w:rsidRPr="003E187B" w:rsidRDefault="00F463D1" w:rsidP="006371CA">
            <w:pPr>
              <w:pStyle w:val="a7"/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417" w:type="dxa"/>
            <w:gridSpan w:val="2"/>
          </w:tcPr>
          <w:p w14:paraId="67F0888A" w14:textId="77777777" w:rsidR="00F463D1" w:rsidRPr="008E5AFC" w:rsidRDefault="00F463D1" w:rsidP="006371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Урапидил 5мг/</w:t>
            </w:r>
            <w:r w:rsidRPr="008E5AF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5 мл (25мг) №5</w:t>
            </w:r>
          </w:p>
        </w:tc>
        <w:tc>
          <w:tcPr>
            <w:tcW w:w="2534" w:type="dxa"/>
            <w:gridSpan w:val="2"/>
          </w:tcPr>
          <w:p w14:paraId="11B30016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2399" w:type="dxa"/>
            <w:gridSpan w:val="2"/>
          </w:tcPr>
          <w:p w14:paraId="1B16F954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83" w:type="dxa"/>
          </w:tcPr>
          <w:p w14:paraId="5B67BADE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13300</w:t>
            </w:r>
          </w:p>
        </w:tc>
      </w:tr>
      <w:tr w:rsidR="00F463D1" w14:paraId="6D5163BF" w14:textId="77777777" w:rsidTr="006371CA">
        <w:tc>
          <w:tcPr>
            <w:tcW w:w="1277" w:type="dxa"/>
          </w:tcPr>
          <w:p w14:paraId="76AC4850" w14:textId="77777777" w:rsidR="00F463D1" w:rsidRPr="003E187B" w:rsidRDefault="00F463D1" w:rsidP="006371CA">
            <w:pPr>
              <w:pStyle w:val="a7"/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417" w:type="dxa"/>
            <w:gridSpan w:val="2"/>
          </w:tcPr>
          <w:p w14:paraId="4A5F2B69" w14:textId="77777777" w:rsidR="00F463D1" w:rsidRPr="008E5AFC" w:rsidRDefault="00F463D1" w:rsidP="006371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Линимент бальзамический по Вишневскому 40гр</w:t>
            </w:r>
          </w:p>
        </w:tc>
        <w:tc>
          <w:tcPr>
            <w:tcW w:w="2534" w:type="dxa"/>
            <w:gridSpan w:val="2"/>
          </w:tcPr>
          <w:p w14:paraId="401128D8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туб</w:t>
            </w:r>
          </w:p>
        </w:tc>
        <w:tc>
          <w:tcPr>
            <w:tcW w:w="2399" w:type="dxa"/>
            <w:gridSpan w:val="2"/>
          </w:tcPr>
          <w:p w14:paraId="6D58CE2B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8E5A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83" w:type="dxa"/>
          </w:tcPr>
          <w:p w14:paraId="02EA3073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F463D1" w14:paraId="114F4CAA" w14:textId="77777777" w:rsidTr="006371CA">
        <w:tc>
          <w:tcPr>
            <w:tcW w:w="1277" w:type="dxa"/>
          </w:tcPr>
          <w:p w14:paraId="666C8A87" w14:textId="77777777" w:rsidR="00F463D1" w:rsidRPr="003E187B" w:rsidRDefault="00F463D1" w:rsidP="006371CA">
            <w:pPr>
              <w:pStyle w:val="a7"/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6417" w:type="dxa"/>
            <w:gridSpan w:val="2"/>
          </w:tcPr>
          <w:p w14:paraId="6D0B3C6D" w14:textId="77777777" w:rsidR="00F463D1" w:rsidRPr="008E5AFC" w:rsidRDefault="00F463D1" w:rsidP="006371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5AF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Фукорцин</w:t>
            </w:r>
          </w:p>
        </w:tc>
        <w:tc>
          <w:tcPr>
            <w:tcW w:w="2534" w:type="dxa"/>
            <w:gridSpan w:val="2"/>
          </w:tcPr>
          <w:p w14:paraId="631A0434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5AFC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2399" w:type="dxa"/>
            <w:gridSpan w:val="2"/>
          </w:tcPr>
          <w:p w14:paraId="78201A3A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5A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3" w:type="dxa"/>
          </w:tcPr>
          <w:p w14:paraId="029B0D06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F463D1" w14:paraId="0BAF3E79" w14:textId="77777777" w:rsidTr="006371CA">
        <w:tc>
          <w:tcPr>
            <w:tcW w:w="1277" w:type="dxa"/>
          </w:tcPr>
          <w:p w14:paraId="2A3CD30E" w14:textId="77777777" w:rsidR="00F463D1" w:rsidRPr="003E187B" w:rsidRDefault="00F463D1" w:rsidP="006371CA">
            <w:pPr>
              <w:pStyle w:val="a7"/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6417" w:type="dxa"/>
            <w:gridSpan w:val="2"/>
          </w:tcPr>
          <w:p w14:paraId="7A797A87" w14:textId="77777777" w:rsidR="00F463D1" w:rsidRDefault="00F463D1" w:rsidP="006371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Иммуноглобулин человека против клещевого энцефалита по 1 мл №10</w:t>
            </w:r>
          </w:p>
        </w:tc>
        <w:tc>
          <w:tcPr>
            <w:tcW w:w="2534" w:type="dxa"/>
            <w:gridSpan w:val="2"/>
          </w:tcPr>
          <w:p w14:paraId="215E80F6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2399" w:type="dxa"/>
            <w:gridSpan w:val="2"/>
          </w:tcPr>
          <w:p w14:paraId="418610D8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3" w:type="dxa"/>
          </w:tcPr>
          <w:p w14:paraId="4F410024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45000</w:t>
            </w:r>
          </w:p>
        </w:tc>
      </w:tr>
      <w:tr w:rsidR="00F463D1" w14:paraId="44A99C45" w14:textId="77777777" w:rsidTr="006371CA">
        <w:tc>
          <w:tcPr>
            <w:tcW w:w="1277" w:type="dxa"/>
          </w:tcPr>
          <w:p w14:paraId="5CFC4FD1" w14:textId="77777777" w:rsidR="00F463D1" w:rsidRPr="003E187B" w:rsidRDefault="00F463D1" w:rsidP="006371CA">
            <w:pPr>
              <w:pStyle w:val="a7"/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417" w:type="dxa"/>
            <w:gridSpan w:val="2"/>
          </w:tcPr>
          <w:p w14:paraId="568EF70A" w14:textId="77777777" w:rsidR="00F463D1" w:rsidRDefault="00F463D1" w:rsidP="006371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Сыворотка  против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яда гадюки обыкновенной лошадиная очищенная концентрированная жидкая  150АЕ/доза  в ампуле 1,1 мл</w:t>
            </w:r>
          </w:p>
        </w:tc>
        <w:tc>
          <w:tcPr>
            <w:tcW w:w="2534" w:type="dxa"/>
            <w:gridSpan w:val="2"/>
          </w:tcPr>
          <w:p w14:paraId="45A82CF9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амп</w:t>
            </w:r>
            <w:proofErr w:type="spellEnd"/>
          </w:p>
        </w:tc>
        <w:tc>
          <w:tcPr>
            <w:tcW w:w="2399" w:type="dxa"/>
            <w:gridSpan w:val="2"/>
          </w:tcPr>
          <w:p w14:paraId="5FD22D56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3" w:type="dxa"/>
          </w:tcPr>
          <w:p w14:paraId="1D223721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45000</w:t>
            </w:r>
          </w:p>
        </w:tc>
      </w:tr>
      <w:tr w:rsidR="00F463D1" w14:paraId="780D5B5D" w14:textId="77777777" w:rsidTr="006371CA">
        <w:tc>
          <w:tcPr>
            <w:tcW w:w="1277" w:type="dxa"/>
          </w:tcPr>
          <w:p w14:paraId="39DCCE25" w14:textId="77777777" w:rsidR="00F463D1" w:rsidRPr="003E187B" w:rsidRDefault="00F463D1" w:rsidP="006371CA">
            <w:pPr>
              <w:pStyle w:val="a7"/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6417" w:type="dxa"/>
            <w:gridSpan w:val="2"/>
          </w:tcPr>
          <w:p w14:paraId="66DD3B6E" w14:textId="77777777" w:rsidR="00F463D1" w:rsidRDefault="00F463D1" w:rsidP="006371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Сыворотка противостолбнячная лошадиная очищенная концентрированная 3000МЕ №5</w:t>
            </w:r>
          </w:p>
        </w:tc>
        <w:tc>
          <w:tcPr>
            <w:tcW w:w="2534" w:type="dxa"/>
            <w:gridSpan w:val="2"/>
          </w:tcPr>
          <w:p w14:paraId="503DCA92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2399" w:type="dxa"/>
            <w:gridSpan w:val="2"/>
          </w:tcPr>
          <w:p w14:paraId="6D91142F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3" w:type="dxa"/>
          </w:tcPr>
          <w:p w14:paraId="71C04469" w14:textId="77777777" w:rsidR="00F463D1" w:rsidRPr="008E5AFC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45000</w:t>
            </w:r>
          </w:p>
        </w:tc>
      </w:tr>
      <w:tr w:rsidR="00F463D1" w14:paraId="278A13BF" w14:textId="77777777" w:rsidTr="006371CA">
        <w:tc>
          <w:tcPr>
            <w:tcW w:w="1277" w:type="dxa"/>
          </w:tcPr>
          <w:p w14:paraId="3376FC4B" w14:textId="77777777" w:rsidR="00F463D1" w:rsidRPr="003E187B" w:rsidRDefault="00F463D1" w:rsidP="006371CA">
            <w:pPr>
              <w:pStyle w:val="a7"/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6417" w:type="dxa"/>
            <w:gridSpan w:val="2"/>
          </w:tcPr>
          <w:p w14:paraId="76B9864F" w14:textId="77777777" w:rsidR="00F463D1" w:rsidRPr="008420D6" w:rsidRDefault="00F463D1" w:rsidP="006371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4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Фенилэфрин</w:t>
            </w:r>
            <w:proofErr w:type="spellEnd"/>
            <w:r w:rsidRPr="0084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20D6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 10мг/мл, 1мл</w:t>
            </w:r>
          </w:p>
        </w:tc>
        <w:tc>
          <w:tcPr>
            <w:tcW w:w="2534" w:type="dxa"/>
            <w:gridSpan w:val="2"/>
          </w:tcPr>
          <w:p w14:paraId="46628653" w14:textId="77777777" w:rsidR="00F463D1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амп</w:t>
            </w:r>
            <w:proofErr w:type="spellEnd"/>
          </w:p>
        </w:tc>
        <w:tc>
          <w:tcPr>
            <w:tcW w:w="2399" w:type="dxa"/>
            <w:gridSpan w:val="2"/>
          </w:tcPr>
          <w:p w14:paraId="4CC80148" w14:textId="77777777" w:rsidR="00F463D1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83" w:type="dxa"/>
          </w:tcPr>
          <w:p w14:paraId="2FE60CE9" w14:textId="77777777" w:rsidR="00F463D1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463D1" w14:paraId="3AAB6A0B" w14:textId="77777777" w:rsidTr="006371CA">
        <w:tc>
          <w:tcPr>
            <w:tcW w:w="1277" w:type="dxa"/>
          </w:tcPr>
          <w:p w14:paraId="77245CB3" w14:textId="77777777" w:rsidR="00F463D1" w:rsidRPr="003E187B" w:rsidRDefault="00F463D1" w:rsidP="006371CA">
            <w:pPr>
              <w:pStyle w:val="a7"/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6417" w:type="dxa"/>
            <w:gridSpan w:val="2"/>
          </w:tcPr>
          <w:p w14:paraId="490548D2" w14:textId="77777777" w:rsidR="00F463D1" w:rsidRPr="00933E33" w:rsidRDefault="00F463D1" w:rsidP="006371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3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Резонатив</w:t>
            </w:r>
            <w:proofErr w:type="spellEnd"/>
            <w:r w:rsidRPr="00933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33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аствор для внутримышечных инъекций, 625 МЕ/мл, 1 мл, №1</w:t>
            </w:r>
          </w:p>
        </w:tc>
        <w:tc>
          <w:tcPr>
            <w:tcW w:w="2534" w:type="dxa"/>
            <w:gridSpan w:val="2"/>
          </w:tcPr>
          <w:p w14:paraId="6AC77BA0" w14:textId="77777777" w:rsidR="00F463D1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2399" w:type="dxa"/>
            <w:gridSpan w:val="2"/>
          </w:tcPr>
          <w:p w14:paraId="01DE9314" w14:textId="77777777" w:rsidR="00F463D1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3" w:type="dxa"/>
          </w:tcPr>
          <w:p w14:paraId="52BD13BF" w14:textId="77777777" w:rsidR="00F463D1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45000</w:t>
            </w:r>
          </w:p>
        </w:tc>
      </w:tr>
      <w:tr w:rsidR="00F463D1" w14:paraId="29211E6C" w14:textId="77777777" w:rsidTr="006371CA">
        <w:tc>
          <w:tcPr>
            <w:tcW w:w="1277" w:type="dxa"/>
          </w:tcPr>
          <w:p w14:paraId="5D1008CD" w14:textId="77777777" w:rsidR="00F463D1" w:rsidRPr="003E187B" w:rsidRDefault="00F463D1" w:rsidP="006371CA">
            <w:pPr>
              <w:pStyle w:val="a7"/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6417" w:type="dxa"/>
            <w:gridSpan w:val="2"/>
          </w:tcPr>
          <w:p w14:paraId="4B2E9463" w14:textId="77777777" w:rsidR="00F463D1" w:rsidRPr="00DE2416" w:rsidRDefault="00F463D1" w:rsidP="006371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4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Кальция глюконат раствор для инъекций 10 %, 5 мл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№10</w:t>
            </w:r>
          </w:p>
        </w:tc>
        <w:tc>
          <w:tcPr>
            <w:tcW w:w="2534" w:type="dxa"/>
            <w:gridSpan w:val="2"/>
          </w:tcPr>
          <w:p w14:paraId="54FF73BA" w14:textId="77777777" w:rsidR="00F463D1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2399" w:type="dxa"/>
            <w:gridSpan w:val="2"/>
          </w:tcPr>
          <w:p w14:paraId="670797A3" w14:textId="77777777" w:rsidR="00F463D1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83" w:type="dxa"/>
          </w:tcPr>
          <w:p w14:paraId="295125BA" w14:textId="77777777" w:rsidR="00F463D1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F463D1" w14:paraId="6D66B3FD" w14:textId="77777777" w:rsidTr="006371CA">
        <w:tc>
          <w:tcPr>
            <w:tcW w:w="1277" w:type="dxa"/>
          </w:tcPr>
          <w:p w14:paraId="7698E481" w14:textId="77777777" w:rsidR="00F463D1" w:rsidRPr="003E187B" w:rsidRDefault="00F463D1" w:rsidP="006371CA">
            <w:pPr>
              <w:pStyle w:val="a7"/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6417" w:type="dxa"/>
            <w:gridSpan w:val="2"/>
          </w:tcPr>
          <w:p w14:paraId="62832FCF" w14:textId="77777777" w:rsidR="00F463D1" w:rsidRPr="00DE2416" w:rsidRDefault="00F463D1" w:rsidP="006371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Утрожестан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200 мг (Прогестерон) №14</w:t>
            </w:r>
          </w:p>
        </w:tc>
        <w:tc>
          <w:tcPr>
            <w:tcW w:w="2534" w:type="dxa"/>
            <w:gridSpan w:val="2"/>
          </w:tcPr>
          <w:p w14:paraId="5DCDF748" w14:textId="77777777" w:rsidR="00F463D1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2399" w:type="dxa"/>
            <w:gridSpan w:val="2"/>
          </w:tcPr>
          <w:p w14:paraId="41947241" w14:textId="77777777" w:rsidR="00F463D1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683" w:type="dxa"/>
          </w:tcPr>
          <w:p w14:paraId="76EFED12" w14:textId="77777777" w:rsidR="00F463D1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6380</w:t>
            </w:r>
          </w:p>
        </w:tc>
      </w:tr>
      <w:tr w:rsidR="00F463D1" w:rsidRPr="00ED6849" w14:paraId="50D8BA05" w14:textId="77777777" w:rsidTr="006371CA">
        <w:tc>
          <w:tcPr>
            <w:tcW w:w="1277" w:type="dxa"/>
          </w:tcPr>
          <w:p w14:paraId="1813D2D8" w14:textId="77777777" w:rsidR="00F463D1" w:rsidRPr="003E187B" w:rsidRDefault="00F463D1" w:rsidP="006371CA">
            <w:pPr>
              <w:pStyle w:val="a7"/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6417" w:type="dxa"/>
            <w:gridSpan w:val="2"/>
          </w:tcPr>
          <w:p w14:paraId="4B8C6B87" w14:textId="77777777" w:rsidR="00F463D1" w:rsidRPr="00ED6849" w:rsidRDefault="00F463D1" w:rsidP="006371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Uriage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eau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thermale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xemose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крем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400 мл</w:t>
            </w:r>
          </w:p>
        </w:tc>
        <w:tc>
          <w:tcPr>
            <w:tcW w:w="2534" w:type="dxa"/>
            <w:gridSpan w:val="2"/>
          </w:tcPr>
          <w:p w14:paraId="650609AF" w14:textId="77777777" w:rsidR="00F463D1" w:rsidRPr="00ED6849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фл</w:t>
            </w:r>
          </w:p>
        </w:tc>
        <w:tc>
          <w:tcPr>
            <w:tcW w:w="2399" w:type="dxa"/>
            <w:gridSpan w:val="2"/>
          </w:tcPr>
          <w:p w14:paraId="33AE7124" w14:textId="77777777" w:rsidR="00F463D1" w:rsidRPr="00ED6849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683" w:type="dxa"/>
          </w:tcPr>
          <w:p w14:paraId="46374181" w14:textId="77777777" w:rsidR="00F463D1" w:rsidRPr="00ED6849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7500</w:t>
            </w:r>
          </w:p>
        </w:tc>
      </w:tr>
      <w:tr w:rsidR="00F463D1" w14:paraId="03E40887" w14:textId="77777777" w:rsidTr="006371CA">
        <w:tc>
          <w:tcPr>
            <w:tcW w:w="1277" w:type="dxa"/>
          </w:tcPr>
          <w:p w14:paraId="25652896" w14:textId="77777777" w:rsidR="00F463D1" w:rsidRPr="00DA223B" w:rsidRDefault="00F463D1" w:rsidP="006371CA">
            <w:pPr>
              <w:pStyle w:val="a7"/>
              <w:tabs>
                <w:tab w:val="left" w:pos="426"/>
                <w:tab w:val="left" w:pos="2268"/>
              </w:tabs>
              <w:ind w:left="142" w:hanging="1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DA22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45.</w:t>
            </w:r>
          </w:p>
        </w:tc>
        <w:tc>
          <w:tcPr>
            <w:tcW w:w="6378" w:type="dxa"/>
          </w:tcPr>
          <w:p w14:paraId="34D2C302" w14:textId="77777777" w:rsidR="00F463D1" w:rsidRPr="002F5AC4" w:rsidRDefault="00F463D1" w:rsidP="0063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AC4">
              <w:rPr>
                <w:rFonts w:ascii="Times New Roman" w:hAnsi="Times New Roman" w:cs="Times New Roman"/>
                <w:sz w:val="28"/>
                <w:szCs w:val="28"/>
              </w:rPr>
              <w:t xml:space="preserve">ABX </w:t>
            </w:r>
            <w:proofErr w:type="spellStart"/>
            <w:r w:rsidRPr="002F5AC4">
              <w:rPr>
                <w:rFonts w:ascii="Times New Roman" w:hAnsi="Times New Roman" w:cs="Times New Roman"/>
                <w:sz w:val="28"/>
                <w:szCs w:val="28"/>
              </w:rPr>
              <w:t>Cleaner</w:t>
            </w:r>
            <w:proofErr w:type="spellEnd"/>
            <w:r w:rsidRPr="002F5AC4">
              <w:rPr>
                <w:rFonts w:ascii="Times New Roman" w:hAnsi="Times New Roman" w:cs="Times New Roman"/>
                <w:sz w:val="28"/>
                <w:szCs w:val="28"/>
              </w:rPr>
              <w:t xml:space="preserve"> 1л, моющий раствор, </w:t>
            </w:r>
            <w:proofErr w:type="spellStart"/>
            <w:r w:rsidRPr="002F5AC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2F5AC4">
              <w:rPr>
                <w:rFonts w:ascii="Times New Roman" w:hAnsi="Times New Roman" w:cs="Times New Roman"/>
                <w:sz w:val="28"/>
                <w:szCs w:val="28"/>
              </w:rPr>
              <w:t xml:space="preserve">-ль </w:t>
            </w:r>
            <w:proofErr w:type="spellStart"/>
            <w:r w:rsidRPr="002F5AC4">
              <w:rPr>
                <w:rFonts w:ascii="Times New Roman" w:hAnsi="Times New Roman" w:cs="Times New Roman"/>
                <w:sz w:val="28"/>
                <w:szCs w:val="28"/>
              </w:rPr>
              <w:t>Horiba</w:t>
            </w:r>
            <w:proofErr w:type="spellEnd"/>
            <w:r w:rsidRPr="002F5AC4">
              <w:rPr>
                <w:rFonts w:ascii="Times New Roman" w:hAnsi="Times New Roman" w:cs="Times New Roman"/>
                <w:sz w:val="28"/>
                <w:szCs w:val="28"/>
              </w:rPr>
              <w:t xml:space="preserve"> ABX SAS, Франция                   </w:t>
            </w:r>
          </w:p>
        </w:tc>
        <w:tc>
          <w:tcPr>
            <w:tcW w:w="2552" w:type="dxa"/>
            <w:gridSpan w:val="2"/>
          </w:tcPr>
          <w:p w14:paraId="148FE644" w14:textId="77777777" w:rsidR="00F463D1" w:rsidRPr="002F5AC4" w:rsidRDefault="00F463D1" w:rsidP="0063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5AC4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2410" w:type="dxa"/>
            <w:gridSpan w:val="2"/>
          </w:tcPr>
          <w:p w14:paraId="6F817D91" w14:textId="77777777" w:rsidR="00F463D1" w:rsidRPr="00F5234B" w:rsidRDefault="00F463D1" w:rsidP="0063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  <w:gridSpan w:val="2"/>
          </w:tcPr>
          <w:p w14:paraId="55BB0CB9" w14:textId="77777777" w:rsidR="00F463D1" w:rsidRDefault="00F463D1" w:rsidP="0063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463D1" w14:paraId="781D34CD" w14:textId="77777777" w:rsidTr="006371CA">
        <w:tc>
          <w:tcPr>
            <w:tcW w:w="1277" w:type="dxa"/>
          </w:tcPr>
          <w:p w14:paraId="5E27C50F" w14:textId="77777777" w:rsidR="00F463D1" w:rsidRPr="00DA223B" w:rsidRDefault="00F463D1" w:rsidP="006371CA">
            <w:pPr>
              <w:pStyle w:val="a7"/>
              <w:tabs>
                <w:tab w:val="left" w:pos="426"/>
                <w:tab w:val="left" w:pos="2268"/>
              </w:tabs>
              <w:ind w:left="142" w:hanging="1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22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46.</w:t>
            </w:r>
          </w:p>
        </w:tc>
        <w:tc>
          <w:tcPr>
            <w:tcW w:w="6378" w:type="dxa"/>
          </w:tcPr>
          <w:p w14:paraId="36BFBC1F" w14:textId="77777777" w:rsidR="00F463D1" w:rsidRPr="002F5AC4" w:rsidRDefault="00F463D1" w:rsidP="0063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AC4">
              <w:rPr>
                <w:rFonts w:ascii="Times New Roman" w:hAnsi="Times New Roman" w:cs="Times New Roman"/>
                <w:sz w:val="28"/>
                <w:szCs w:val="28"/>
              </w:rPr>
              <w:t xml:space="preserve">ABX WHITEDIFF 1L, </w:t>
            </w:r>
            <w:proofErr w:type="spellStart"/>
            <w:r w:rsidRPr="002F5AC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2F5AC4">
              <w:rPr>
                <w:rFonts w:ascii="Times New Roman" w:hAnsi="Times New Roman" w:cs="Times New Roman"/>
                <w:sz w:val="28"/>
                <w:szCs w:val="28"/>
              </w:rPr>
              <w:t xml:space="preserve">-ль HORIBA ABX SAS, </w:t>
            </w:r>
            <w:proofErr w:type="gramStart"/>
            <w:r w:rsidRPr="002F5AC4">
              <w:rPr>
                <w:rFonts w:ascii="Times New Roman" w:hAnsi="Times New Roman" w:cs="Times New Roman"/>
                <w:sz w:val="28"/>
                <w:szCs w:val="28"/>
              </w:rPr>
              <w:t xml:space="preserve">Франция,   </w:t>
            </w:r>
            <w:proofErr w:type="gramEnd"/>
            <w:r w:rsidRPr="002F5A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2552" w:type="dxa"/>
            <w:gridSpan w:val="2"/>
          </w:tcPr>
          <w:p w14:paraId="74A0CBC6" w14:textId="77777777" w:rsidR="00F463D1" w:rsidRPr="002F5AC4" w:rsidRDefault="00F463D1" w:rsidP="0063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5AC4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2410" w:type="dxa"/>
            <w:gridSpan w:val="2"/>
          </w:tcPr>
          <w:p w14:paraId="57B654F4" w14:textId="77777777" w:rsidR="00F463D1" w:rsidRPr="00F5234B" w:rsidRDefault="00F463D1" w:rsidP="0063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gridSpan w:val="2"/>
          </w:tcPr>
          <w:p w14:paraId="08E5EF62" w14:textId="77777777" w:rsidR="00F463D1" w:rsidRPr="00DC02D7" w:rsidRDefault="00F463D1" w:rsidP="006371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221200</w:t>
            </w:r>
          </w:p>
        </w:tc>
      </w:tr>
      <w:tr w:rsidR="00F463D1" w14:paraId="0541A4F2" w14:textId="77777777" w:rsidTr="006371CA">
        <w:tc>
          <w:tcPr>
            <w:tcW w:w="1277" w:type="dxa"/>
          </w:tcPr>
          <w:p w14:paraId="137F9124" w14:textId="77777777" w:rsidR="00F463D1" w:rsidRPr="00DA223B" w:rsidRDefault="00F463D1" w:rsidP="006371CA">
            <w:pPr>
              <w:pStyle w:val="a7"/>
              <w:tabs>
                <w:tab w:val="left" w:pos="426"/>
                <w:tab w:val="left" w:pos="2268"/>
              </w:tabs>
              <w:ind w:left="142" w:hanging="1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22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47.</w:t>
            </w:r>
          </w:p>
        </w:tc>
        <w:tc>
          <w:tcPr>
            <w:tcW w:w="6378" w:type="dxa"/>
          </w:tcPr>
          <w:p w14:paraId="1FEFBE83" w14:textId="77777777" w:rsidR="00F463D1" w:rsidRPr="002F5AC4" w:rsidRDefault="00F463D1" w:rsidP="0063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A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ABX</w:t>
            </w:r>
            <w:r w:rsidRPr="002F5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5A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Diluent</w:t>
            </w:r>
            <w:r w:rsidRPr="002F5AC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2F5A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2F5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5AC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2F5AC4">
              <w:rPr>
                <w:rFonts w:ascii="Times New Roman" w:hAnsi="Times New Roman" w:cs="Times New Roman"/>
                <w:sz w:val="28"/>
                <w:szCs w:val="28"/>
              </w:rPr>
              <w:t xml:space="preserve">-ль HORIBA ABX SAS, Франция </w:t>
            </w:r>
          </w:p>
        </w:tc>
        <w:tc>
          <w:tcPr>
            <w:tcW w:w="2552" w:type="dxa"/>
            <w:gridSpan w:val="2"/>
          </w:tcPr>
          <w:p w14:paraId="4B6C766A" w14:textId="77777777" w:rsidR="00F463D1" w:rsidRPr="002F5AC4" w:rsidRDefault="00F463D1" w:rsidP="0063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AC4">
              <w:rPr>
                <w:rFonts w:ascii="Times New Roman" w:hAnsi="Times New Roman" w:cs="Times New Roman"/>
                <w:sz w:val="28"/>
                <w:szCs w:val="28"/>
              </w:rPr>
              <w:t>канистра</w:t>
            </w:r>
          </w:p>
        </w:tc>
        <w:tc>
          <w:tcPr>
            <w:tcW w:w="2410" w:type="dxa"/>
            <w:gridSpan w:val="2"/>
          </w:tcPr>
          <w:p w14:paraId="1B079DA5" w14:textId="77777777" w:rsidR="00F463D1" w:rsidRPr="00A3717E" w:rsidRDefault="00F463D1" w:rsidP="006371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693" w:type="dxa"/>
            <w:gridSpan w:val="2"/>
          </w:tcPr>
          <w:p w14:paraId="0E379451" w14:textId="77777777" w:rsidR="00F463D1" w:rsidRPr="00DC02D7" w:rsidRDefault="00F463D1" w:rsidP="006371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98000</w:t>
            </w:r>
          </w:p>
        </w:tc>
      </w:tr>
      <w:tr w:rsidR="00F463D1" w14:paraId="77F94D5E" w14:textId="77777777" w:rsidTr="006371CA">
        <w:tc>
          <w:tcPr>
            <w:tcW w:w="1277" w:type="dxa"/>
          </w:tcPr>
          <w:p w14:paraId="42619043" w14:textId="77777777" w:rsidR="00F463D1" w:rsidRPr="007E749C" w:rsidRDefault="00F463D1" w:rsidP="006371CA">
            <w:pPr>
              <w:pStyle w:val="a7"/>
              <w:tabs>
                <w:tab w:val="left" w:pos="426"/>
                <w:tab w:val="left" w:pos="2268"/>
              </w:tabs>
              <w:ind w:left="142" w:hanging="1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E74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48.</w:t>
            </w:r>
          </w:p>
        </w:tc>
        <w:tc>
          <w:tcPr>
            <w:tcW w:w="6378" w:type="dxa"/>
          </w:tcPr>
          <w:p w14:paraId="33E82498" w14:textId="77777777" w:rsidR="00F463D1" w:rsidRPr="002F5AC4" w:rsidRDefault="00F463D1" w:rsidP="006371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ABX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Minoclair</w:t>
            </w:r>
            <w:proofErr w:type="spellEnd"/>
          </w:p>
        </w:tc>
        <w:tc>
          <w:tcPr>
            <w:tcW w:w="2552" w:type="dxa"/>
            <w:gridSpan w:val="2"/>
          </w:tcPr>
          <w:p w14:paraId="6BD0B548" w14:textId="77777777" w:rsidR="00F463D1" w:rsidRPr="00F5234B" w:rsidRDefault="00F463D1" w:rsidP="0063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2410" w:type="dxa"/>
            <w:gridSpan w:val="2"/>
          </w:tcPr>
          <w:p w14:paraId="40C771BC" w14:textId="77777777" w:rsidR="00F463D1" w:rsidRPr="00A3717E" w:rsidRDefault="00F463D1" w:rsidP="006371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693" w:type="dxa"/>
            <w:gridSpan w:val="2"/>
          </w:tcPr>
          <w:p w14:paraId="3E630666" w14:textId="77777777" w:rsidR="00F463D1" w:rsidRPr="00DC02D7" w:rsidRDefault="00F463D1" w:rsidP="006371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28000</w:t>
            </w:r>
          </w:p>
        </w:tc>
      </w:tr>
      <w:tr w:rsidR="00F463D1" w14:paraId="65B08EB7" w14:textId="77777777" w:rsidTr="006371CA">
        <w:tc>
          <w:tcPr>
            <w:tcW w:w="1277" w:type="dxa"/>
          </w:tcPr>
          <w:p w14:paraId="321A18F1" w14:textId="77777777" w:rsidR="00F463D1" w:rsidRPr="007E749C" w:rsidRDefault="00F463D1" w:rsidP="006371CA">
            <w:pPr>
              <w:pStyle w:val="a7"/>
              <w:tabs>
                <w:tab w:val="left" w:pos="426"/>
                <w:tab w:val="left" w:pos="2268"/>
              </w:tabs>
              <w:ind w:left="142" w:hanging="1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E74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378" w:type="dxa"/>
          </w:tcPr>
          <w:p w14:paraId="2E3BB0E4" w14:textId="77777777" w:rsidR="00F463D1" w:rsidRPr="00F5234B" w:rsidRDefault="00F463D1" w:rsidP="0063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кровь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ABX</w:t>
            </w:r>
            <w:r w:rsidRPr="00F52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Difftrol</w:t>
            </w:r>
            <w:proofErr w:type="spellEnd"/>
            <w:r w:rsidRPr="00F5234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gridSpan w:val="2"/>
          </w:tcPr>
          <w:p w14:paraId="42FDDE6A" w14:textId="77777777" w:rsidR="00F463D1" w:rsidRPr="00F5234B" w:rsidRDefault="00F463D1" w:rsidP="0063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2410" w:type="dxa"/>
            <w:gridSpan w:val="2"/>
          </w:tcPr>
          <w:p w14:paraId="204A5C34" w14:textId="77777777" w:rsidR="00F463D1" w:rsidRDefault="00F463D1" w:rsidP="0063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14:paraId="5FC00C9B" w14:textId="77777777" w:rsidR="00F463D1" w:rsidRPr="00DC02D7" w:rsidRDefault="00F463D1" w:rsidP="006371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168000</w:t>
            </w:r>
          </w:p>
        </w:tc>
      </w:tr>
      <w:tr w:rsidR="00F463D1" w:rsidRPr="00CB6671" w14:paraId="29FD1AFA" w14:textId="77777777" w:rsidTr="006371CA">
        <w:tc>
          <w:tcPr>
            <w:tcW w:w="1277" w:type="dxa"/>
          </w:tcPr>
          <w:p w14:paraId="415FFEB6" w14:textId="77777777" w:rsidR="00F463D1" w:rsidRPr="007E749C" w:rsidRDefault="00F463D1" w:rsidP="006371CA">
            <w:pPr>
              <w:tabs>
                <w:tab w:val="left" w:pos="426"/>
                <w:tab w:val="left" w:pos="2268"/>
              </w:tabs>
              <w:ind w:left="142" w:hanging="1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E74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50.</w:t>
            </w:r>
          </w:p>
        </w:tc>
        <w:tc>
          <w:tcPr>
            <w:tcW w:w="6378" w:type="dxa"/>
          </w:tcPr>
          <w:p w14:paraId="1ABB6C1A" w14:textId="77777777" w:rsidR="00F463D1" w:rsidRDefault="00F463D1" w:rsidP="006371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Планшет для постановки реакции микропреципитации</w:t>
            </w:r>
          </w:p>
        </w:tc>
        <w:tc>
          <w:tcPr>
            <w:tcW w:w="2552" w:type="dxa"/>
            <w:gridSpan w:val="2"/>
          </w:tcPr>
          <w:p w14:paraId="232EEF13" w14:textId="77777777" w:rsidR="00F463D1" w:rsidRDefault="00F463D1" w:rsidP="006371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2410" w:type="dxa"/>
            <w:gridSpan w:val="2"/>
          </w:tcPr>
          <w:p w14:paraId="5A966645" w14:textId="77777777" w:rsidR="00F463D1" w:rsidRDefault="00F463D1" w:rsidP="006371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93" w:type="dxa"/>
            <w:gridSpan w:val="2"/>
          </w:tcPr>
          <w:p w14:paraId="56DE5203" w14:textId="77777777" w:rsidR="00F463D1" w:rsidRDefault="00F463D1" w:rsidP="006371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15000</w:t>
            </w:r>
          </w:p>
        </w:tc>
      </w:tr>
      <w:tr w:rsidR="00F463D1" w:rsidRPr="0001006F" w14:paraId="737E7E07" w14:textId="77777777" w:rsidTr="006371CA">
        <w:tc>
          <w:tcPr>
            <w:tcW w:w="1277" w:type="dxa"/>
          </w:tcPr>
          <w:p w14:paraId="6E00B326" w14:textId="77777777" w:rsidR="00F463D1" w:rsidRPr="002F78CA" w:rsidRDefault="00F463D1" w:rsidP="006371CA">
            <w:pPr>
              <w:tabs>
                <w:tab w:val="left" w:pos="426"/>
                <w:tab w:val="left" w:pos="2268"/>
              </w:tabs>
              <w:ind w:left="142" w:hanging="1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78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51.</w:t>
            </w:r>
          </w:p>
        </w:tc>
        <w:tc>
          <w:tcPr>
            <w:tcW w:w="6378" w:type="dxa"/>
          </w:tcPr>
          <w:p w14:paraId="2BE599D7" w14:textId="77777777" w:rsidR="00F463D1" w:rsidRPr="00D237EA" w:rsidRDefault="00F463D1" w:rsidP="0063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7EA">
              <w:rPr>
                <w:rFonts w:ascii="Times New Roman" w:hAnsi="Times New Roman" w:cs="Times New Roman"/>
                <w:sz w:val="28"/>
                <w:szCs w:val="28"/>
              </w:rPr>
              <w:t xml:space="preserve">Набор для </w:t>
            </w:r>
            <w:proofErr w:type="spellStart"/>
            <w:r w:rsidRPr="00D237EA">
              <w:rPr>
                <w:rFonts w:ascii="Times New Roman" w:hAnsi="Times New Roman" w:cs="Times New Roman"/>
                <w:sz w:val="28"/>
                <w:szCs w:val="28"/>
              </w:rPr>
              <w:t>окрашевания</w:t>
            </w:r>
            <w:proofErr w:type="spellEnd"/>
            <w:r w:rsidRPr="00D237EA">
              <w:rPr>
                <w:rFonts w:ascii="Times New Roman" w:hAnsi="Times New Roman" w:cs="Times New Roman"/>
                <w:sz w:val="28"/>
                <w:szCs w:val="28"/>
              </w:rPr>
              <w:t xml:space="preserve"> микроорганизмов по </w:t>
            </w:r>
            <w:proofErr w:type="spellStart"/>
            <w:r w:rsidRPr="00D237EA">
              <w:rPr>
                <w:rFonts w:ascii="Times New Roman" w:hAnsi="Times New Roman" w:cs="Times New Roman"/>
                <w:sz w:val="28"/>
                <w:szCs w:val="28"/>
              </w:rPr>
              <w:t>Циль</w:t>
            </w:r>
            <w:proofErr w:type="spellEnd"/>
            <w:r w:rsidRPr="00D237EA">
              <w:rPr>
                <w:rFonts w:ascii="Times New Roman" w:hAnsi="Times New Roman" w:cs="Times New Roman"/>
                <w:sz w:val="28"/>
                <w:szCs w:val="28"/>
              </w:rPr>
              <w:t xml:space="preserve">-Нильсону </w:t>
            </w:r>
            <w:proofErr w:type="spellStart"/>
            <w:r w:rsidRPr="00D237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ZNAcid</w:t>
            </w:r>
            <w:proofErr w:type="spellEnd"/>
            <w:r w:rsidRPr="00D237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37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Fast</w:t>
            </w:r>
            <w:r w:rsidRPr="00D237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37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Stains</w:t>
            </w:r>
            <w:r w:rsidRPr="00D237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37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Kit</w:t>
            </w:r>
            <w:r w:rsidRPr="00D237E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237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Himedia</w:t>
            </w:r>
            <w:proofErr w:type="spellEnd"/>
            <w:r w:rsidRPr="00D237E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552" w:type="dxa"/>
            <w:gridSpan w:val="2"/>
          </w:tcPr>
          <w:p w14:paraId="224B8946" w14:textId="77777777" w:rsidR="00F463D1" w:rsidRPr="00D237EA" w:rsidRDefault="00F463D1" w:rsidP="0063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7EA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  <w:tc>
          <w:tcPr>
            <w:tcW w:w="2410" w:type="dxa"/>
            <w:gridSpan w:val="2"/>
          </w:tcPr>
          <w:p w14:paraId="46DE16CD" w14:textId="77777777" w:rsidR="00F463D1" w:rsidRPr="00D237EA" w:rsidRDefault="00F463D1" w:rsidP="0063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7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gridSpan w:val="2"/>
          </w:tcPr>
          <w:p w14:paraId="511D7E2E" w14:textId="77777777" w:rsidR="00F463D1" w:rsidRPr="00D237EA" w:rsidRDefault="00F463D1" w:rsidP="0063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F463D1" w:rsidRPr="0001006F" w14:paraId="7FCB0E91" w14:textId="77777777" w:rsidTr="006371CA">
        <w:tc>
          <w:tcPr>
            <w:tcW w:w="1277" w:type="dxa"/>
          </w:tcPr>
          <w:p w14:paraId="56B5D225" w14:textId="77777777" w:rsidR="00F463D1" w:rsidRPr="002F78CA" w:rsidRDefault="00F463D1" w:rsidP="006371CA">
            <w:pPr>
              <w:tabs>
                <w:tab w:val="left" w:pos="426"/>
                <w:tab w:val="left" w:pos="2268"/>
              </w:tabs>
              <w:ind w:left="142" w:hanging="1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78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52.</w:t>
            </w:r>
          </w:p>
        </w:tc>
        <w:tc>
          <w:tcPr>
            <w:tcW w:w="6378" w:type="dxa"/>
          </w:tcPr>
          <w:p w14:paraId="184BBC2C" w14:textId="77777777" w:rsidR="00F463D1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Тест-полоски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гликированный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гемоглабин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</w:t>
            </w:r>
            <w:proofErr w:type="spellEnd"/>
            <w:r w:rsidRPr="008B2CA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B2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Fast</w:t>
            </w:r>
            <w:r w:rsidRPr="008B2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</w:t>
            </w:r>
            <w:r w:rsidRPr="008B2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Kit</w:t>
            </w:r>
            <w:r w:rsidRPr="008B2CAD">
              <w:rPr>
                <w:rFonts w:ascii="Times New Roman" w:hAnsi="Times New Roman" w:cs="Times New Roman"/>
                <w:sz w:val="28"/>
                <w:szCs w:val="28"/>
              </w:rPr>
              <w:t xml:space="preserve"> 25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tests</w:t>
            </w:r>
          </w:p>
          <w:p w14:paraId="2C7E9896" w14:textId="77777777" w:rsidR="00F463D1" w:rsidRPr="00D237EA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14:paraId="0FB0799A" w14:textId="77777777" w:rsidR="00F463D1" w:rsidRPr="008B2CAD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F5AC4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2410" w:type="dxa"/>
            <w:gridSpan w:val="2"/>
          </w:tcPr>
          <w:p w14:paraId="0035CAE3" w14:textId="77777777" w:rsidR="00F463D1" w:rsidRPr="008B2CAD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693" w:type="dxa"/>
            <w:gridSpan w:val="2"/>
          </w:tcPr>
          <w:p w14:paraId="2AB513F3" w14:textId="77777777" w:rsidR="00F463D1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19000</w:t>
            </w:r>
          </w:p>
        </w:tc>
      </w:tr>
      <w:tr w:rsidR="00F463D1" w:rsidRPr="0001006F" w14:paraId="2DB9A8BC" w14:textId="77777777" w:rsidTr="006371CA">
        <w:tc>
          <w:tcPr>
            <w:tcW w:w="1277" w:type="dxa"/>
          </w:tcPr>
          <w:p w14:paraId="2BFACF3B" w14:textId="77777777" w:rsidR="00F463D1" w:rsidRPr="002F78CA" w:rsidRDefault="00F463D1" w:rsidP="006371CA">
            <w:pPr>
              <w:tabs>
                <w:tab w:val="left" w:pos="426"/>
                <w:tab w:val="left" w:pos="2268"/>
              </w:tabs>
              <w:ind w:left="142" w:hanging="1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78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53.</w:t>
            </w:r>
          </w:p>
        </w:tc>
        <w:tc>
          <w:tcPr>
            <w:tcW w:w="6378" w:type="dxa"/>
          </w:tcPr>
          <w:p w14:paraId="4FECDC54" w14:textId="77777777" w:rsidR="00F463D1" w:rsidRPr="002F5AC4" w:rsidRDefault="00F463D1" w:rsidP="0063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Краска по Романовскому 1 л</w:t>
            </w:r>
          </w:p>
        </w:tc>
        <w:tc>
          <w:tcPr>
            <w:tcW w:w="2552" w:type="dxa"/>
            <w:gridSpan w:val="2"/>
          </w:tcPr>
          <w:p w14:paraId="4CCD70CF" w14:textId="77777777" w:rsidR="00F463D1" w:rsidRDefault="00F463D1" w:rsidP="0063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410" w:type="dxa"/>
            <w:gridSpan w:val="2"/>
          </w:tcPr>
          <w:p w14:paraId="006D9D6E" w14:textId="77777777" w:rsidR="00F463D1" w:rsidRPr="000E27CC" w:rsidRDefault="00F463D1" w:rsidP="006371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93" w:type="dxa"/>
            <w:gridSpan w:val="2"/>
          </w:tcPr>
          <w:p w14:paraId="083D2B7A" w14:textId="77777777" w:rsidR="00F463D1" w:rsidRDefault="00F463D1" w:rsidP="006371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3500</w:t>
            </w:r>
          </w:p>
        </w:tc>
      </w:tr>
      <w:tr w:rsidR="00F463D1" w:rsidRPr="0001006F" w14:paraId="04BFC924" w14:textId="77777777" w:rsidTr="006371CA">
        <w:tc>
          <w:tcPr>
            <w:tcW w:w="1277" w:type="dxa"/>
          </w:tcPr>
          <w:p w14:paraId="468B093A" w14:textId="77777777" w:rsidR="00F463D1" w:rsidRPr="002F78CA" w:rsidRDefault="00F463D1" w:rsidP="006371CA">
            <w:pPr>
              <w:tabs>
                <w:tab w:val="left" w:pos="426"/>
                <w:tab w:val="left" w:pos="2268"/>
              </w:tabs>
              <w:ind w:left="142" w:hanging="1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78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54.</w:t>
            </w:r>
          </w:p>
        </w:tc>
        <w:tc>
          <w:tcPr>
            <w:tcW w:w="6378" w:type="dxa"/>
          </w:tcPr>
          <w:p w14:paraId="5EEDDEDB" w14:textId="77777777" w:rsidR="00F463D1" w:rsidRPr="002E29E0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9E0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для </w:t>
            </w:r>
            <w:proofErr w:type="gramStart"/>
            <w:r w:rsidRPr="002E29E0">
              <w:rPr>
                <w:rFonts w:ascii="Times New Roman" w:hAnsi="Times New Roman" w:cs="Times New Roman"/>
                <w:sz w:val="28"/>
                <w:szCs w:val="28"/>
              </w:rPr>
              <w:t>воздушной  стерилизации</w:t>
            </w:r>
            <w:proofErr w:type="gramEnd"/>
            <w:r w:rsidRPr="002E29E0">
              <w:rPr>
                <w:rFonts w:ascii="Times New Roman" w:hAnsi="Times New Roman" w:cs="Times New Roman"/>
                <w:sz w:val="28"/>
                <w:szCs w:val="28"/>
              </w:rPr>
              <w:t xml:space="preserve"> МедИС-180</w:t>
            </w:r>
            <w:r w:rsidRPr="002E29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552" w:type="dxa"/>
            <w:gridSpan w:val="2"/>
          </w:tcPr>
          <w:p w14:paraId="668B658D" w14:textId="77777777" w:rsidR="00F463D1" w:rsidRPr="009D5DC0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2410" w:type="dxa"/>
            <w:gridSpan w:val="2"/>
          </w:tcPr>
          <w:p w14:paraId="0CC3C4F1" w14:textId="77777777" w:rsidR="00F463D1" w:rsidRPr="009D5DC0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  <w:gridSpan w:val="2"/>
          </w:tcPr>
          <w:p w14:paraId="4D67088C" w14:textId="77777777" w:rsidR="00F463D1" w:rsidRDefault="00F463D1" w:rsidP="006371CA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4000</w:t>
            </w:r>
          </w:p>
        </w:tc>
      </w:tr>
    </w:tbl>
    <w:p w14:paraId="495AFEE5" w14:textId="199D4CF6" w:rsidR="00F07D00" w:rsidRDefault="00F548A3" w:rsidP="00F07D00">
      <w:pPr>
        <w:shd w:val="clear" w:color="auto" w:fill="FFFFFF"/>
        <w:tabs>
          <w:tab w:val="left" w:pos="9781"/>
        </w:tabs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 xml:space="preserve">   </w:t>
      </w:r>
      <w:r w:rsidR="00C12AB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 xml:space="preserve"> </w:t>
      </w:r>
      <w:r w:rsidR="00750A4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 xml:space="preserve"> </w:t>
      </w:r>
      <w:r w:rsidR="00C12AB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 xml:space="preserve">  </w:t>
      </w: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>Срок и условия поставки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:  в течение 15 дней со дня подписания договора сторонами,  согласно места поставки.</w:t>
      </w:r>
    </w:p>
    <w:p w14:paraId="497D7C54" w14:textId="429E4BA3" w:rsidR="00F548A3" w:rsidRPr="00FC7E1D" w:rsidRDefault="00F548A3" w:rsidP="00F07D00">
      <w:pPr>
        <w:shd w:val="clear" w:color="auto" w:fill="FFFFFF"/>
        <w:tabs>
          <w:tab w:val="left" w:pos="9781"/>
        </w:tabs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 xml:space="preserve">  </w:t>
      </w:r>
      <w:r w:rsidR="00C12AB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 xml:space="preserve"> </w:t>
      </w:r>
      <w:r w:rsidR="00750A4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 xml:space="preserve"> </w:t>
      </w:r>
      <w:r w:rsidR="00C12AB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 xml:space="preserve">   </w:t>
      </w: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 xml:space="preserve">Прием документов осуществляется с </w:t>
      </w:r>
      <w:r w:rsidR="00FE661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>0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 xml:space="preserve">6 </w:t>
      </w:r>
      <w:r w:rsidR="00FE661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 xml:space="preserve">мая </w:t>
      </w: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> 202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>4</w:t>
      </w: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 xml:space="preserve"> года с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>10</w:t>
      </w: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>.00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 xml:space="preserve"> часов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 по местному времени  по адресу: ГКП на ПХВ «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Ерейментауская районная больница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» при управлении здравоохранения Акмолинской области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,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кабинет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 №10,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бухгалтерия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.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Юр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идический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адрес: индекс 020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800,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 Акмолинская область,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 Ерейментауский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район,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город Ерейментау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 </w:t>
      </w:r>
      <w:proofErr w:type="spellStart"/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ул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ица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 А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льжанова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 14 «Б»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.</w:t>
      </w:r>
    </w:p>
    <w:p w14:paraId="6E176C78" w14:textId="1AB7434B" w:rsidR="00F548A3" w:rsidRPr="00FC7E1D" w:rsidRDefault="00F548A3" w:rsidP="00F548A3">
      <w:pPr>
        <w:shd w:val="clear" w:color="auto" w:fill="FFFFFF"/>
        <w:tabs>
          <w:tab w:val="left" w:pos="9781"/>
        </w:tabs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 xml:space="preserve">       </w:t>
      </w: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>Окончательный срок представления  заявок  до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 10</w:t>
      </w: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 xml:space="preserve"> часов 30 минут  </w:t>
      </w:r>
      <w:r w:rsidR="00D84B4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>1</w:t>
      </w:r>
      <w:r w:rsidR="00F02FD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 xml:space="preserve">6 </w:t>
      </w:r>
      <w:r w:rsidR="00C12AB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 xml:space="preserve">мая </w:t>
      </w: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>202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>4</w:t>
      </w: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 xml:space="preserve"> года.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br/>
      </w: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>Конверты с  заявками будут вскрываться в 1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>5</w:t>
      </w: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 xml:space="preserve"> часов 00 минут 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 xml:space="preserve">04 марта </w:t>
      </w: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>  202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>4</w:t>
      </w: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 xml:space="preserve">  года по следующему адресу: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  Акмолинская область,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 Ерейментауский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район,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город Ерейментау,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 у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лица Альжанова 14 «Б»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  ГКП на ПХВ «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 Ерейментауская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РБ» в кабинете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№10</w:t>
      </w:r>
    </w:p>
    <w:p w14:paraId="52310206" w14:textId="282E7723" w:rsidR="00262DC8" w:rsidRDefault="00750A46" w:rsidP="00750A46">
      <w:pPr>
        <w:shd w:val="clear" w:color="auto" w:fill="FFFFFF"/>
        <w:tabs>
          <w:tab w:val="left" w:pos="9781"/>
        </w:tabs>
        <w:spacing w:before="150" w:after="150" w:line="240" w:lineRule="auto"/>
        <w:jc w:val="both"/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        </w:t>
      </w:r>
      <w:r w:rsidR="00F548A3"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Потенциальные поставщики могут присутствовать при вскрытии конвертов с  заявками.</w:t>
      </w:r>
      <w:r w:rsidR="00F548A3"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br/>
        <w:t>Дополнительную информацию и справку можно получить по телефону 8 (716</w:t>
      </w:r>
      <w:r w:rsidR="00F548A3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33</w:t>
      </w:r>
      <w:r w:rsidR="00F548A3"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) 2</w:t>
      </w:r>
      <w:r w:rsidR="00F548A3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1996</w:t>
      </w:r>
    </w:p>
    <w:sectPr w:rsidR="00262DC8" w:rsidSect="00F548A3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411361"/>
    <w:multiLevelType w:val="multilevel"/>
    <w:tmpl w:val="5B4113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5960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DC8"/>
    <w:rsid w:val="00095A50"/>
    <w:rsid w:val="001D6D00"/>
    <w:rsid w:val="00262DC8"/>
    <w:rsid w:val="00750A46"/>
    <w:rsid w:val="00A45024"/>
    <w:rsid w:val="00C12AB7"/>
    <w:rsid w:val="00C81ABB"/>
    <w:rsid w:val="00D84B41"/>
    <w:rsid w:val="00F02FDD"/>
    <w:rsid w:val="00F06E51"/>
    <w:rsid w:val="00F07D00"/>
    <w:rsid w:val="00F463D1"/>
    <w:rsid w:val="00F548A3"/>
    <w:rsid w:val="00FE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182B"/>
  <w15:chartTrackingRefBased/>
  <w15:docId w15:val="{ACB53D82-2329-45BA-BA2C-FBC8A5CA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A50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2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D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D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D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2D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2D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2DC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2DC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2D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2D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2D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2D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2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2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2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2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2D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2D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2DC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2D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2DC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62DC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F463D1"/>
    <w:pPr>
      <w:spacing w:after="0" w:line="240" w:lineRule="auto"/>
    </w:pPr>
    <w:rPr>
      <w:kern w:val="0"/>
      <w:sz w:val="20"/>
      <w:szCs w:val="20"/>
      <w:lang w:val="ru-RU"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Daniyar Seisenbayev</dc:creator>
  <cp:keywords/>
  <dc:description/>
  <cp:lastModifiedBy>Daniyar Seisenbayev</cp:lastModifiedBy>
  <cp:revision>14</cp:revision>
  <dcterms:created xsi:type="dcterms:W3CDTF">2024-05-03T06:32:00Z</dcterms:created>
  <dcterms:modified xsi:type="dcterms:W3CDTF">2024-05-03T11:16:00Z</dcterms:modified>
</cp:coreProperties>
</file>