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26" w:rsidRDefault="00E05FE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rPr>
          <w:b/>
          <w:color w:val="000000"/>
          <w:sz w:val="28"/>
        </w:rPr>
        <w:t>Об утверждении Правил оказания стационарной помощи</w:t>
      </w:r>
    </w:p>
    <w:p w:rsidR="00D50926" w:rsidRDefault="00E05FE4">
      <w:pPr>
        <w:spacing w:after="0"/>
        <w:jc w:val="both"/>
      </w:pPr>
      <w:r>
        <w:rPr>
          <w:color w:val="000000"/>
          <w:sz w:val="28"/>
        </w:rPr>
        <w:t>Приказ Министра здравоохранения и социального развития Республики Казахстан от 29 сентября 2015 года № 761. Зарегистрирован в Министерстве юстиции Республики Казахстан 28 октября 2015 года № 12204.</w:t>
      </w:r>
    </w:p>
    <w:p w:rsidR="00D50926" w:rsidRDefault="00E05FE4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 соответствии с подпунктом 94) пункта 1 статьи 7 Кодекса Республики Казахстан от 18 сентября 2009 года "О здоровье народа и системе здравоохранения" </w:t>
      </w:r>
      <w:r>
        <w:rPr>
          <w:b/>
          <w:color w:val="000000"/>
          <w:sz w:val="28"/>
        </w:rPr>
        <w:t>ПРИКАЗЫВАЮ:</w:t>
      </w:r>
    </w:p>
    <w:p w:rsidR="00D50926" w:rsidRDefault="00E05FE4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Утвердить прилагаемые Правила оказания стационарной помощи.</w:t>
      </w:r>
    </w:p>
    <w:p w:rsidR="00D50926" w:rsidRDefault="00E05FE4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Департаме</w:t>
      </w:r>
      <w:r>
        <w:rPr>
          <w:color w:val="000000"/>
          <w:sz w:val="28"/>
        </w:rPr>
        <w:t>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3"/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</w:t>
      </w:r>
      <w:r>
        <w:rPr>
          <w:color w:val="000000"/>
          <w:sz w:val="28"/>
        </w:rPr>
        <w:t>стан;</w:t>
      </w:r>
    </w:p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</w:t>
      </w:r>
      <w:r>
        <w:rPr>
          <w:color w:val="000000"/>
          <w:sz w:val="28"/>
        </w:rPr>
        <w:t>ділет";</w:t>
      </w:r>
    </w:p>
    <w:p w:rsidR="00D50926" w:rsidRDefault="00E05FE4">
      <w:pPr>
        <w:spacing w:after="0"/>
        <w:jc w:val="both"/>
      </w:pPr>
      <w:r>
        <w:rPr>
          <w:color w:val="000000"/>
          <w:sz w:val="28"/>
        </w:rPr>
        <w:t xml:space="preserve"> 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в Министерстве юстици</w:t>
      </w:r>
      <w:r>
        <w:rPr>
          <w:color w:val="000000"/>
          <w:sz w:val="28"/>
        </w:rPr>
        <w:t>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p w:rsidR="00D50926" w:rsidRDefault="00E05FE4">
      <w:pPr>
        <w:spacing w:after="0"/>
        <w:jc w:val="both"/>
      </w:pPr>
      <w:bookmarkStart w:id="4" w:name="z4"/>
      <w:r>
        <w:rPr>
          <w:color w:val="000000"/>
          <w:sz w:val="28"/>
        </w:rPr>
        <w:t xml:space="preserve">      3. Контроль </w:t>
      </w:r>
      <w:r>
        <w:rPr>
          <w:color w:val="000000"/>
          <w:sz w:val="28"/>
        </w:rPr>
        <w:t>за исполнением настоящего приказа возложить на вице-министра здравоохранения и социального развития Республики Казахстан Цой А.В.</w:t>
      </w:r>
    </w:p>
    <w:p w:rsidR="00D50926" w:rsidRDefault="00E05FE4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58"/>
        <w:gridCol w:w="4819"/>
      </w:tblGrid>
      <w:tr w:rsidR="00D5092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 здравоохранения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с</w:t>
            </w:r>
            <w:r>
              <w:rPr>
                <w:color w:val="000000"/>
                <w:sz w:val="20"/>
              </w:rPr>
              <w:t>оциального развития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Дуйсенова</w:t>
            </w:r>
          </w:p>
        </w:tc>
      </w:tr>
    </w:tbl>
    <w:p w:rsidR="00D50926" w:rsidRDefault="00E05FE4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сентября 2015 года № 761</w:t>
            </w:r>
          </w:p>
        </w:tc>
      </w:tr>
    </w:tbl>
    <w:p w:rsidR="00D50926" w:rsidRDefault="00E05FE4">
      <w:pPr>
        <w:spacing w:after="0"/>
      </w:pPr>
      <w:bookmarkStart w:id="6" w:name="z7"/>
      <w:r>
        <w:rPr>
          <w:b/>
          <w:color w:val="000000"/>
        </w:rPr>
        <w:t xml:space="preserve"> Правила оказания стационарной помощи</w:t>
      </w:r>
    </w:p>
    <w:bookmarkEnd w:id="6"/>
    <w:p w:rsidR="00D50926" w:rsidRDefault="00E05FE4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Правила в редакции приказа Министра здравоохранения РК от 29.08.2019 № ҚР ДСМ-118 (порядок введения см. п. 4).</w:t>
      </w:r>
    </w:p>
    <w:p w:rsidR="00D50926" w:rsidRDefault="00E05FE4">
      <w:pPr>
        <w:spacing w:after="0"/>
      </w:pPr>
      <w:bookmarkStart w:id="7" w:name="z8"/>
      <w:r>
        <w:rPr>
          <w:b/>
          <w:color w:val="000000"/>
        </w:rPr>
        <w:t xml:space="preserve"> Глава 1. Общие положения</w:t>
      </w:r>
    </w:p>
    <w:p w:rsidR="00D50926" w:rsidRDefault="00E05FE4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1. Настоящие Правила оказания стационарной помощи (далее - Правила) разработаны в соответствии с п</w:t>
      </w:r>
      <w:r>
        <w:rPr>
          <w:color w:val="000000"/>
          <w:sz w:val="28"/>
        </w:rPr>
        <w:t>унктом 3 статьи 47 Кодекса Республики Казахстан от 18 сентября 2009 года "О здоровье народа и системе здравоохранения" (далее – Кодекс) и устанавливают порядок оказания стационарной помощи населению в рамках гарантированного объема бесплатной медицинской п</w:t>
      </w:r>
      <w:r>
        <w:rPr>
          <w:color w:val="000000"/>
          <w:sz w:val="28"/>
        </w:rPr>
        <w:t>омощи (далее - ГОБМП) и системе обязательного социального медицинского страхования (далее - ОСМС).</w:t>
      </w:r>
    </w:p>
    <w:p w:rsidR="00D50926" w:rsidRDefault="00E05FE4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D50926" w:rsidRDefault="00E05FE4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      1) стационарная помощь – форма предоставления доврачебной, квалифицированной, </w:t>
      </w:r>
      <w:r>
        <w:rPr>
          <w:color w:val="000000"/>
          <w:sz w:val="28"/>
        </w:rPr>
        <w:t>специализированной медицинской помощи, в том числе с применением высокотехнологичных медицинских услуг, с круглосуточным медицинским наблюдением;</w:t>
      </w:r>
    </w:p>
    <w:p w:rsidR="00D50926" w:rsidRDefault="00E05FE4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2) квалифицированная медицинская помощь - медицинская помощь, оказываемая медицинскими работниками с вы</w:t>
      </w:r>
      <w:r>
        <w:rPr>
          <w:color w:val="000000"/>
          <w:sz w:val="28"/>
        </w:rPr>
        <w:t xml:space="preserve">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 </w:t>
      </w:r>
    </w:p>
    <w:p w:rsidR="00D50926" w:rsidRDefault="00E05FE4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>      3) специализированная медицинская помощь – медицинская помощь</w:t>
      </w:r>
      <w:r>
        <w:rPr>
          <w:color w:val="000000"/>
          <w:sz w:val="28"/>
        </w:rPr>
        <w:t>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p w:rsidR="00D50926" w:rsidRDefault="00E05FE4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>      4) высокотехнологичные медицинские услуги (далее – ВТМУ) – усл</w:t>
      </w:r>
      <w:r>
        <w:rPr>
          <w:color w:val="000000"/>
          <w:sz w:val="28"/>
        </w:rPr>
        <w:t>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p w:rsidR="00D50926" w:rsidRDefault="00E05FE4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5) организация здравоохранения - юридическое лицо, осуществляющее деятельность в облас</w:t>
      </w:r>
      <w:r>
        <w:rPr>
          <w:color w:val="000000"/>
          <w:sz w:val="28"/>
        </w:rPr>
        <w:t xml:space="preserve">ти здравоохранения; </w:t>
      </w:r>
    </w:p>
    <w:p w:rsidR="00D50926" w:rsidRDefault="00E05FE4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      6) субъект информатизации в области здравоохранения (далее - субъект информатизации) - государственные органы, физические и юридические лица, </w:t>
      </w:r>
      <w:r>
        <w:rPr>
          <w:color w:val="000000"/>
          <w:sz w:val="28"/>
        </w:rPr>
        <w:lastRenderedPageBreak/>
        <w:t xml:space="preserve">осуществляющие деятельность или вступающие в правоотношения в сфере информатизации в </w:t>
      </w:r>
      <w:r>
        <w:rPr>
          <w:color w:val="000000"/>
          <w:sz w:val="28"/>
        </w:rPr>
        <w:t>области здравоохранения;</w:t>
      </w:r>
    </w:p>
    <w:p w:rsidR="00D50926" w:rsidRDefault="00E05FE4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>      7) Комиссия по высокотехнологичным медицинским услугам (далее – Комиссия ВТМУ) – комиссия, созданная при местных органах государственного управления здравоохранением областей, городов республиканского значения и столицы для р</w:t>
      </w:r>
      <w:r>
        <w:rPr>
          <w:color w:val="000000"/>
          <w:sz w:val="28"/>
        </w:rPr>
        <w:t>ешения вопроса госпитализации в организацию здравоохранения, предоставляющую ВТМУ;</w:t>
      </w:r>
    </w:p>
    <w:p w:rsidR="00D50926" w:rsidRDefault="00E05FE4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>      8) лечебно-профилактический совет (далее – ЛПС) - постоянно действующий координирующий и консультативно-совещательный орган, созданный при местных органах государствен</w:t>
      </w:r>
      <w:r>
        <w:rPr>
          <w:color w:val="000000"/>
          <w:sz w:val="28"/>
        </w:rPr>
        <w:t>ного управления здравоохранением областей, городов республиканского значения и столицы в целях рассмотрения вопросов организации госпитализации пациентов в стационары, управления структурой госпитализации, динамики плановой и экстренной госпитализации по у</w:t>
      </w:r>
      <w:r>
        <w:rPr>
          <w:color w:val="000000"/>
          <w:sz w:val="28"/>
        </w:rPr>
        <w:t>ровням оказания медицинской помощи, обоснованности направлений на плановую госпитализацию, доступности медицинской помощи, защиты прав пациента;</w:t>
      </w:r>
    </w:p>
    <w:p w:rsidR="00D50926" w:rsidRDefault="00E05FE4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>      9) консилиум - исследование лица в целях установления диагноза, определения тактики лечения и прогноза за</w:t>
      </w:r>
      <w:r>
        <w:rPr>
          <w:color w:val="000000"/>
          <w:sz w:val="28"/>
        </w:rPr>
        <w:t>болевания с участием не менее трех врачей;</w:t>
      </w:r>
    </w:p>
    <w:p w:rsidR="00D50926" w:rsidRDefault="00E05FE4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>      10) портал Бюро госпитализации (далее - Портал) -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</w:t>
      </w:r>
      <w:r>
        <w:rPr>
          <w:color w:val="000000"/>
          <w:sz w:val="28"/>
        </w:rPr>
        <w:t>латной медицинской помощи (далее - ГОБМП);</w:t>
      </w:r>
    </w:p>
    <w:p w:rsidR="00D50926" w:rsidRDefault="00E05FE4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>      11) планируемая дата плановой госпитализации – дата госпитализации, определяемая в Портале после регистрации направления на плановую госпитализацию;</w:t>
      </w:r>
    </w:p>
    <w:p w:rsidR="00D50926" w:rsidRDefault="00E05FE4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>      12) код плановой госпитализации – автоматически сген</w:t>
      </w:r>
      <w:r>
        <w:rPr>
          <w:color w:val="000000"/>
          <w:sz w:val="28"/>
        </w:rPr>
        <w:t>ерированный Код пациента при регистрации направления в Портале по следующему принципу: первые два знака – код области (откуда направлен), следующие четыре – код медицинской организации (куда направлен); следующие три – код профиля койки (куда направлен), п</w:t>
      </w:r>
      <w:r>
        <w:rPr>
          <w:color w:val="000000"/>
          <w:sz w:val="28"/>
        </w:rPr>
        <w:t>оследние цифры – порядковый номер пациента;</w:t>
      </w:r>
    </w:p>
    <w:p w:rsidR="00D50926" w:rsidRDefault="00E05FE4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>      13) окончательная дата плановой госпитализации – дата фактической госпитализации пациента в организацию здравоохранения;</w:t>
      </w:r>
    </w:p>
    <w:p w:rsidR="00D50926" w:rsidRDefault="00E05FE4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>      14) талон плановой госпитализации – документ, подтверждающий факт регистрации в</w:t>
      </w:r>
      <w:r>
        <w:rPr>
          <w:color w:val="000000"/>
          <w:sz w:val="28"/>
        </w:rPr>
        <w:t xml:space="preserve"> Портале направления на плановую госпитализацию;</w:t>
      </w:r>
    </w:p>
    <w:p w:rsidR="00D50926" w:rsidRDefault="00E05FE4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      15) лист ожидания – электронная форма регистрации в Портале направления больных на плановую госпитализацию с определением планируемой и </w:t>
      </w:r>
      <w:r>
        <w:rPr>
          <w:color w:val="000000"/>
          <w:sz w:val="28"/>
        </w:rPr>
        <w:lastRenderedPageBreak/>
        <w:t xml:space="preserve">окончательной даты госпитализации, указания причин и обоснования </w:t>
      </w:r>
      <w:r>
        <w:rPr>
          <w:color w:val="000000"/>
          <w:sz w:val="28"/>
        </w:rPr>
        <w:t>снятий направлений в случае отказа в госпитализации;</w:t>
      </w:r>
    </w:p>
    <w:p w:rsidR="00D50926" w:rsidRDefault="00E05FE4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>      16) ургентность – работа в режиме ожидания пациентов, требующих неотложной медицинской помощи;</w:t>
      </w:r>
    </w:p>
    <w:p w:rsidR="00D50926" w:rsidRDefault="00E05FE4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17) медицинская сортировка по триаж системе - распределение пострадавших и больных на группы, и</w:t>
      </w:r>
      <w:r>
        <w:rPr>
          <w:color w:val="000000"/>
          <w:sz w:val="28"/>
        </w:rPr>
        <w:t xml:space="preserve">сходя из нуждаемости в первоочередных и однородных мероприятиях (лечебных, профилактических, эвакуационных). </w:t>
      </w:r>
    </w:p>
    <w:p w:rsidR="00D50926" w:rsidRDefault="00E05FE4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>      18) стационар с круглосуточным наблюдением - при состоянии с высоким риском и возможностью развития осложнений и требующие врачебного наблюд</w:t>
      </w:r>
      <w:r>
        <w:rPr>
          <w:color w:val="000000"/>
          <w:sz w:val="28"/>
        </w:rPr>
        <w:t>ения не менее 2-3-х раз в сутки и ночью, в том числе после оперативных вмешательств, а также проведения диагностических и лечебных мероприятий не менее 2-х раз в сутки;</w:t>
      </w:r>
    </w:p>
    <w:p w:rsidR="00D50926" w:rsidRDefault="00E05FE4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>      19) дневной стационар - оказание стационарозамещающей помощи населению на базе ор</w:t>
      </w:r>
      <w:r>
        <w:rPr>
          <w:color w:val="000000"/>
          <w:sz w:val="28"/>
        </w:rPr>
        <w:t>ганизаций здравоохранения. Наблюдению в дневном стационаре подлежат лица с наличием острого или обострения хронического заболевания при необходимости проведения лечебных и диагностических мероприятий не более 2-х раз в течении нескольких часов в АПП, в том</w:t>
      </w:r>
      <w:r>
        <w:rPr>
          <w:color w:val="000000"/>
          <w:sz w:val="28"/>
        </w:rPr>
        <w:t xml:space="preserve"> числе после оперативных вмешательств и до суток в круглосуточном стационаре.</w:t>
      </w:r>
    </w:p>
    <w:p w:rsidR="00D50926" w:rsidRDefault="00E05FE4">
      <w:pPr>
        <w:spacing w:after="0"/>
      </w:pPr>
      <w:bookmarkStart w:id="29" w:name="z30"/>
      <w:bookmarkEnd w:id="28"/>
      <w:r>
        <w:rPr>
          <w:b/>
          <w:color w:val="000000"/>
        </w:rPr>
        <w:t xml:space="preserve"> Глава 2. Порядок оказания стационарной помощи</w:t>
      </w:r>
    </w:p>
    <w:p w:rsidR="00D50926" w:rsidRDefault="00E05FE4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>      3. Показанием для госпитализации является необходимость оказания доврачебной, квалифицированной, специализированной медицинск</w:t>
      </w:r>
      <w:r>
        <w:rPr>
          <w:color w:val="000000"/>
          <w:sz w:val="28"/>
        </w:rPr>
        <w:t>ой помощи, в том числе с применением высокотехнологичных медицинских услуг, с круглосуточным медицинским наблюдением пациентов в организациях здравоохранения.</w:t>
      </w:r>
    </w:p>
    <w:p w:rsidR="00D50926" w:rsidRDefault="00E05FE4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>      4. Госпитализация пациента в организацию здравоохранения в рамках ГОБМП осуществляется:</w:t>
      </w:r>
    </w:p>
    <w:p w:rsidR="00D50926" w:rsidRDefault="00E05FE4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1) в плановом порядке – по направлению специалистов первичной медико-санитарной помощи (далее – ПМСП) или другой организации здравоохранения: </w:t>
      </w:r>
    </w:p>
    <w:p w:rsidR="00D50926" w:rsidRDefault="00E05FE4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 xml:space="preserve">       в соответствии с перечнем заболеваний по кодам Международной статистической классификации болезней и п</w:t>
      </w:r>
      <w:r>
        <w:rPr>
          <w:color w:val="000000"/>
          <w:sz w:val="28"/>
        </w:rPr>
        <w:t xml:space="preserve">роблем, связанных со здоровьем 10 пересмотра (далее - МКБ-10) для преимущественного лечения в условиях круглосуточного стационара согласно 1, 3 и 5 к настоящим Правилам; </w:t>
      </w:r>
    </w:p>
    <w:p w:rsidR="00D50926" w:rsidRDefault="00E05FE4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t xml:space="preserve">       в соответствии с перечнем операций и манипуляций по кодам Международной статис</w:t>
      </w:r>
      <w:r>
        <w:rPr>
          <w:color w:val="000000"/>
          <w:sz w:val="28"/>
        </w:rPr>
        <w:t>тической классификации болезней и проблем, связанных со здоровьем 9 пересмотра (далее - МКБ-9) для преимущественного лечения в условиях круглосуточного стационара согласно приложениям 2, 4 и 6 к настоящим Правилам;</w:t>
      </w:r>
    </w:p>
    <w:p w:rsidR="00D50926" w:rsidRDefault="00E05FE4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lastRenderedPageBreak/>
        <w:t xml:space="preserve">       при оказании восстановительного ле</w:t>
      </w:r>
      <w:r>
        <w:rPr>
          <w:color w:val="000000"/>
          <w:sz w:val="28"/>
        </w:rPr>
        <w:t>чения и медицинской реабилитации в соответствии с Правилами оказания восстановительного лечения и медицинской реабилитации, в том числе детской медицинской реабилитации, утвержденными приказом Министра здравоохранения и социального развития Республики Каза</w:t>
      </w:r>
      <w:r>
        <w:rPr>
          <w:color w:val="000000"/>
          <w:sz w:val="28"/>
        </w:rPr>
        <w:t xml:space="preserve">хстан от 27 февраля 2015 года № 98 (зарегистрирован в Реестре государственной регистрации нормативных правовых актов за № 10678); </w:t>
      </w:r>
    </w:p>
    <w:p w:rsidR="00D50926" w:rsidRDefault="00E05FE4">
      <w:pPr>
        <w:spacing w:after="0"/>
        <w:jc w:val="both"/>
      </w:pPr>
      <w:bookmarkStart w:id="36" w:name="z37"/>
      <w:bookmarkEnd w:id="35"/>
      <w:r>
        <w:rPr>
          <w:color w:val="000000"/>
          <w:sz w:val="28"/>
        </w:rPr>
        <w:t xml:space="preserve">       при оказании паллиативной помощи и сестринского ухода в соответствии с Правилами оказания паллиативной помощи и сестри</w:t>
      </w:r>
      <w:r>
        <w:rPr>
          <w:color w:val="000000"/>
          <w:sz w:val="28"/>
        </w:rPr>
        <w:t>нского ухода, утвержденными приказом Министра здравоохранения и социального развития Республики Казахстан от 27 марта 2015 года № 168 (зарегистрирован в Реестре государственной регистрации нормативных правовых актов за № 10803);</w:t>
      </w:r>
    </w:p>
    <w:p w:rsidR="00D50926" w:rsidRDefault="00E05FE4">
      <w:pPr>
        <w:spacing w:after="0"/>
        <w:jc w:val="both"/>
      </w:pPr>
      <w:bookmarkStart w:id="37" w:name="z38"/>
      <w:bookmarkEnd w:id="36"/>
      <w:r>
        <w:rPr>
          <w:color w:val="000000"/>
          <w:sz w:val="28"/>
        </w:rPr>
        <w:t>      2) по экстренным пока</w:t>
      </w:r>
      <w:r>
        <w:rPr>
          <w:color w:val="000000"/>
          <w:sz w:val="28"/>
        </w:rPr>
        <w:t>заниям (включая выходные и праздничные дни) - вне зависимости от наличия направления.</w:t>
      </w:r>
    </w:p>
    <w:p w:rsidR="00D50926" w:rsidRDefault="00E05FE4">
      <w:pPr>
        <w:spacing w:after="0"/>
        <w:jc w:val="both"/>
      </w:pPr>
      <w:bookmarkStart w:id="38" w:name="z39"/>
      <w:bookmarkEnd w:id="37"/>
      <w:r>
        <w:rPr>
          <w:color w:val="000000"/>
          <w:sz w:val="28"/>
        </w:rPr>
        <w:t xml:space="preserve">      5.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</w:t>
      </w:r>
      <w:r>
        <w:rPr>
          <w:color w:val="000000"/>
          <w:sz w:val="28"/>
        </w:rPr>
        <w:t>утвержденному графику работы организации, в течение 60 минут с момента обращения. Экстренная медицинская помощь оказывается круглосуточно. При необходимости в приемном отделении организовывается консилиум.</w:t>
      </w:r>
    </w:p>
    <w:p w:rsidR="00D50926" w:rsidRDefault="00E05FE4">
      <w:pPr>
        <w:spacing w:after="0"/>
        <w:jc w:val="both"/>
      </w:pPr>
      <w:bookmarkStart w:id="39" w:name="z40"/>
      <w:bookmarkEnd w:id="38"/>
      <w:r>
        <w:rPr>
          <w:color w:val="000000"/>
          <w:sz w:val="28"/>
        </w:rPr>
        <w:t xml:space="preserve">       При полном обследовании и отсутствии против</w:t>
      </w:r>
      <w:r>
        <w:rPr>
          <w:color w:val="000000"/>
          <w:sz w:val="28"/>
        </w:rPr>
        <w:t xml:space="preserve">опоказаний осуществляется госпитализация в профильное отделение. </w:t>
      </w:r>
    </w:p>
    <w:p w:rsidR="00D50926" w:rsidRDefault="00E05FE4">
      <w:pPr>
        <w:spacing w:after="0"/>
        <w:jc w:val="both"/>
      </w:pPr>
      <w:bookmarkStart w:id="40" w:name="z41"/>
      <w:bookmarkEnd w:id="39"/>
      <w:r>
        <w:rPr>
          <w:color w:val="000000"/>
          <w:sz w:val="28"/>
        </w:rPr>
        <w:t xml:space="preserve">       6. В случае, если заболевание не входит в перечень заболеваний по кодам МКБ 10 для лечения в круглосуточном стационаре госпитализации подлежат лица, которым при проведении оценки сост</w:t>
      </w:r>
      <w:r>
        <w:rPr>
          <w:color w:val="000000"/>
          <w:sz w:val="28"/>
        </w:rPr>
        <w:t>ояния по критериям определяется необходимость круглосуточного врачебного наблюдения с вводом данных в информационную систему согласно приложению 7 к настоящим Правилам.</w:t>
      </w:r>
    </w:p>
    <w:p w:rsidR="00D50926" w:rsidRDefault="00E05FE4">
      <w:pPr>
        <w:spacing w:after="0"/>
        <w:jc w:val="both"/>
      </w:pPr>
      <w:bookmarkStart w:id="41" w:name="z42"/>
      <w:bookmarkEnd w:id="40"/>
      <w:r>
        <w:rPr>
          <w:color w:val="000000"/>
          <w:sz w:val="28"/>
        </w:rPr>
        <w:t xml:space="preserve">       7. В случае госпитализации пациента в организацию здравоохранения оформляется ме</w:t>
      </w:r>
      <w:r>
        <w:rPr>
          <w:color w:val="000000"/>
          <w:sz w:val="28"/>
        </w:rPr>
        <w:t>дицинская карта с листом назначений (далее – медицинская карта) по форме 003/у, утвержденной приказом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</w:t>
      </w:r>
      <w:r>
        <w:rPr>
          <w:color w:val="000000"/>
          <w:sz w:val="28"/>
        </w:rPr>
        <w:t>анизаций здравоохранения", (зарегистрирован в Реестре государственной регистрации нормативно-правовых актов под № 6697) (далее - Приказ № 907).</w:t>
      </w:r>
    </w:p>
    <w:p w:rsidR="00D50926" w:rsidRDefault="00E05FE4">
      <w:pPr>
        <w:spacing w:after="0"/>
        <w:jc w:val="both"/>
      </w:pPr>
      <w:bookmarkStart w:id="42" w:name="z848"/>
      <w:bookmarkEnd w:id="41"/>
      <w:r>
        <w:rPr>
          <w:color w:val="000000"/>
          <w:sz w:val="28"/>
        </w:rPr>
        <w:t>      7-1. При плановой госпитализации в организацию здравоохранения необходимо дополнительно представить резуль</w:t>
      </w:r>
      <w:r>
        <w:rPr>
          <w:color w:val="000000"/>
          <w:sz w:val="28"/>
        </w:rPr>
        <w:t>таты тестирования полимеразной цепной реакции (далее – ПЦР-тестирование) на COVID-19 со сроком не позднее 5 дней со дня сдачи.</w:t>
      </w:r>
    </w:p>
    <w:bookmarkEnd w:id="42"/>
    <w:p w:rsidR="00D50926" w:rsidRDefault="00E05FE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В случае поступления пациента в экстренном порядке в организацию здравоохранения в обязательном порядке производится забор </w:t>
      </w:r>
      <w:r>
        <w:rPr>
          <w:color w:val="000000"/>
          <w:sz w:val="28"/>
        </w:rPr>
        <w:t>анализа для экспресс тестирования на коронавирусную инфекцию, при положительном результате проводится ПЦР-тестирование на COVID-19.</w:t>
      </w:r>
    </w:p>
    <w:p w:rsidR="00D50926" w:rsidRDefault="00E05FE4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7-1 в соответствии с приказом Министра здравоохранения РК от 03.07.2020 </w:t>
      </w:r>
      <w:r>
        <w:rPr>
          <w:color w:val="000000"/>
          <w:sz w:val="28"/>
        </w:rPr>
        <w:t>№ ҚР ДСМ-76/</w:t>
      </w:r>
      <w:r>
        <w:rPr>
          <w:color w:val="000000"/>
          <w:sz w:val="28"/>
        </w:rPr>
        <w:t>2020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50926" w:rsidRDefault="00E05FE4">
      <w:pPr>
        <w:spacing w:after="0"/>
        <w:jc w:val="both"/>
      </w:pPr>
      <w:bookmarkStart w:id="43" w:name="z43"/>
      <w:r>
        <w:rPr>
          <w:color w:val="000000"/>
          <w:sz w:val="28"/>
        </w:rPr>
        <w:t>      8. При обнаружении признаков алкогольного, наркотического или токсического опьянения пациента во время обращения за медицинской помощью</w:t>
      </w:r>
      <w:r>
        <w:rPr>
          <w:color w:val="000000"/>
          <w:sz w:val="28"/>
        </w:rPr>
        <w:t xml:space="preserve">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карту.</w:t>
      </w:r>
    </w:p>
    <w:p w:rsidR="00D50926" w:rsidRDefault="00E05FE4">
      <w:pPr>
        <w:spacing w:after="0"/>
        <w:jc w:val="both"/>
      </w:pPr>
      <w:bookmarkStart w:id="44" w:name="z44"/>
      <w:bookmarkEnd w:id="43"/>
      <w:r>
        <w:rPr>
          <w:color w:val="000000"/>
          <w:sz w:val="28"/>
        </w:rPr>
        <w:t xml:space="preserve">       9. При поступ</w:t>
      </w:r>
      <w:r>
        <w:rPr>
          <w:color w:val="000000"/>
          <w:sz w:val="28"/>
        </w:rPr>
        <w:t>лении пациента в стационар лечащий врач осведомляет его о правилах внутреннего распорядка организации здравоохранения с отметкой в медицинской карте. Между пациентом и организацией здравоохранения заключается Договор в соответствии с приказом Министра здра</w:t>
      </w:r>
      <w:r>
        <w:rPr>
          <w:color w:val="000000"/>
          <w:sz w:val="28"/>
        </w:rPr>
        <w:t>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</w:t>
      </w:r>
      <w:r>
        <w:rPr>
          <w:color w:val="000000"/>
          <w:sz w:val="28"/>
        </w:rPr>
        <w:t>кой организацией" (зарегистрирован в Реестре государственной регистрации нормативных правовых актов под № 11520).</w:t>
      </w:r>
    </w:p>
    <w:p w:rsidR="00D50926" w:rsidRDefault="00E05FE4">
      <w:pPr>
        <w:spacing w:after="0"/>
        <w:jc w:val="both"/>
      </w:pPr>
      <w:bookmarkStart w:id="45" w:name="z45"/>
      <w:bookmarkEnd w:id="44"/>
      <w:r>
        <w:rPr>
          <w:color w:val="000000"/>
          <w:sz w:val="28"/>
        </w:rPr>
        <w:t>      10. Медицинская помощь предоставляется после получения письменного добровольного согласия пациента либо его законного представителя на п</w:t>
      </w:r>
      <w:r>
        <w:rPr>
          <w:color w:val="000000"/>
          <w:sz w:val="28"/>
        </w:rPr>
        <w:t>роведение лечебно-диагностических мероприятий.</w:t>
      </w:r>
    </w:p>
    <w:p w:rsidR="00D50926" w:rsidRDefault="00E05FE4">
      <w:pPr>
        <w:spacing w:after="0"/>
        <w:jc w:val="both"/>
      </w:pPr>
      <w:bookmarkStart w:id="46" w:name="z46"/>
      <w:bookmarkEnd w:id="45"/>
      <w:r>
        <w:rPr>
          <w:color w:val="000000"/>
          <w:sz w:val="28"/>
        </w:rPr>
        <w:t>      Оказание медицинской помощи без согласия допускается в отношении лиц, находящихся в шоковом, коматозном состоянии, не позволяющем выразить свою волю; страдающих заболеваниями, представляющими опасность д</w:t>
      </w:r>
      <w:r>
        <w:rPr>
          <w:color w:val="000000"/>
          <w:sz w:val="28"/>
        </w:rPr>
        <w:t>ля окружающих; страдающих тяжелыми психическими расстройствами (заболеваниями); страдающих психическими расстройствами (заболеваниями) и совершивших общественно опасное деяние.</w:t>
      </w:r>
    </w:p>
    <w:p w:rsidR="00D50926" w:rsidRDefault="00E05FE4">
      <w:pPr>
        <w:spacing w:after="0"/>
        <w:jc w:val="both"/>
      </w:pPr>
      <w:bookmarkStart w:id="47" w:name="z47"/>
      <w:bookmarkEnd w:id="46"/>
      <w:r>
        <w:rPr>
          <w:color w:val="000000"/>
          <w:sz w:val="28"/>
        </w:rPr>
        <w:t>      Оказание медицинской помощи без согласия граждан продолжается до исчезнов</w:t>
      </w:r>
      <w:r>
        <w:rPr>
          <w:color w:val="000000"/>
          <w:sz w:val="28"/>
        </w:rPr>
        <w:t>ения вышеуказанных состояний.</w:t>
      </w:r>
    </w:p>
    <w:p w:rsidR="00D50926" w:rsidRDefault="00E05FE4">
      <w:pPr>
        <w:spacing w:after="0"/>
        <w:jc w:val="both"/>
      </w:pPr>
      <w:bookmarkStart w:id="48" w:name="z48"/>
      <w:bookmarkEnd w:id="47"/>
      <w:r>
        <w:rPr>
          <w:color w:val="000000"/>
          <w:sz w:val="28"/>
        </w:rPr>
        <w:t xml:space="preserve">      Допускается посещение родственниками и иными членами семьи или законными представителями пациента, находящегося на лечение в медицинской </w:t>
      </w:r>
      <w:r>
        <w:rPr>
          <w:color w:val="000000"/>
          <w:sz w:val="28"/>
        </w:rPr>
        <w:lastRenderedPageBreak/>
        <w:t>организации, в том числе в условиях отделения (палаты) интенсивной терапии и реаним</w:t>
      </w:r>
      <w:r>
        <w:rPr>
          <w:color w:val="000000"/>
          <w:sz w:val="28"/>
        </w:rPr>
        <w:t>ации.</w:t>
      </w:r>
    </w:p>
    <w:p w:rsidR="00D50926" w:rsidRDefault="00E05FE4">
      <w:pPr>
        <w:spacing w:after="0"/>
        <w:jc w:val="both"/>
      </w:pPr>
      <w:bookmarkStart w:id="49" w:name="z49"/>
      <w:bookmarkEnd w:id="48"/>
      <w:r>
        <w:rPr>
          <w:color w:val="000000"/>
          <w:sz w:val="28"/>
        </w:rPr>
        <w:t>      Порядок посещения устанавливаются правилами внутреннего распорядка организации здравоохранения.</w:t>
      </w:r>
    </w:p>
    <w:p w:rsidR="00D50926" w:rsidRDefault="00E05FE4">
      <w:pPr>
        <w:spacing w:after="0"/>
        <w:jc w:val="both"/>
      </w:pPr>
      <w:bookmarkStart w:id="50" w:name="z50"/>
      <w:bookmarkEnd w:id="49"/>
      <w:r>
        <w:rPr>
          <w:color w:val="000000"/>
          <w:sz w:val="28"/>
        </w:rPr>
        <w:t>      11. Согласие на оказание медицинской помощи в отношении несовершеннолетних и лиц, признанных судом недееспособными, дают их законные представи</w:t>
      </w:r>
      <w:r>
        <w:rPr>
          <w:color w:val="000000"/>
          <w:sz w:val="28"/>
        </w:rPr>
        <w:t>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организации здравоохранения.</w:t>
      </w:r>
    </w:p>
    <w:p w:rsidR="00D50926" w:rsidRDefault="00E05FE4">
      <w:pPr>
        <w:spacing w:after="0"/>
        <w:jc w:val="both"/>
      </w:pPr>
      <w:bookmarkStart w:id="51" w:name="z51"/>
      <w:bookmarkEnd w:id="50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12. При получении медицинской помощи пациент получает исчерпывающую информацию о состоянии своего здоровья, включая данные о возможном риске и преимуществах, предлагаемых и альтернативных методах лечения, сведения о возможных последствиях отказа от ле</w:t>
      </w:r>
      <w:r>
        <w:rPr>
          <w:color w:val="000000"/>
          <w:sz w:val="28"/>
        </w:rPr>
        <w:t xml:space="preserve">чения, информацию о диагнозе, прогнозе и плане лечебных мероприятий в доступной для пациента форме, а также разъяснение причин выписки домой или перевода в другую организацию здравоохранения. </w:t>
      </w:r>
    </w:p>
    <w:p w:rsidR="00D50926" w:rsidRDefault="00E05FE4">
      <w:pPr>
        <w:spacing w:after="0"/>
        <w:jc w:val="both"/>
      </w:pPr>
      <w:bookmarkStart w:id="52" w:name="z52"/>
      <w:bookmarkEnd w:id="51"/>
      <w:r>
        <w:rPr>
          <w:color w:val="000000"/>
          <w:sz w:val="28"/>
        </w:rPr>
        <w:t>      13. Медицинский работник с высшим медицинским образование</w:t>
      </w:r>
      <w:r>
        <w:rPr>
          <w:color w:val="000000"/>
          <w:sz w:val="28"/>
        </w:rPr>
        <w:t>м (далее – врач) осматривает пациента в день поступления в стационар, прописывает ему необходимое лечение и осведомляет о назначенных лечебно-диагностических мероприятиях.</w:t>
      </w:r>
    </w:p>
    <w:p w:rsidR="00D50926" w:rsidRDefault="00E05FE4">
      <w:pPr>
        <w:spacing w:after="0"/>
        <w:jc w:val="both"/>
      </w:pPr>
      <w:bookmarkStart w:id="53" w:name="z53"/>
      <w:bookmarkEnd w:id="52"/>
      <w:r>
        <w:rPr>
          <w:color w:val="000000"/>
          <w:sz w:val="28"/>
        </w:rPr>
        <w:t xml:space="preserve">       14. Проведение лечебно-диагностических мероприятий, лекарственное обеспечение</w:t>
      </w:r>
      <w:r>
        <w:rPr>
          <w:color w:val="000000"/>
          <w:sz w:val="28"/>
        </w:rPr>
        <w:t xml:space="preserve">, организация лечебного питания и соответствующий уход пациента осуществляются с момента поступления в организацию здравоохранения. </w:t>
      </w:r>
    </w:p>
    <w:p w:rsidR="00D50926" w:rsidRDefault="00E05FE4">
      <w:pPr>
        <w:spacing w:after="0"/>
        <w:jc w:val="both"/>
      </w:pPr>
      <w:bookmarkStart w:id="54" w:name="z54"/>
      <w:bookmarkEnd w:id="53"/>
      <w:r>
        <w:rPr>
          <w:color w:val="000000"/>
          <w:sz w:val="28"/>
        </w:rPr>
        <w:t xml:space="preserve">      15. В зависимости от состояния пациента проводится полная или частичная санитарная обработка. Полную санитарную </w:t>
      </w:r>
      <w:r>
        <w:rPr>
          <w:color w:val="000000"/>
          <w:sz w:val="28"/>
        </w:rPr>
        <w:t>обработку проходят лица без определенного места жительства.</w:t>
      </w:r>
    </w:p>
    <w:p w:rsidR="00D50926" w:rsidRDefault="00E05FE4">
      <w:pPr>
        <w:spacing w:after="0"/>
        <w:jc w:val="both"/>
      </w:pPr>
      <w:bookmarkStart w:id="55" w:name="z55"/>
      <w:bookmarkEnd w:id="54"/>
      <w:r>
        <w:rPr>
          <w:color w:val="000000"/>
          <w:sz w:val="28"/>
        </w:rPr>
        <w:t>      16. В стационарах предусматриваются палаты или боксы для раздельного размещения пациентов с заболеваниями, представляющих опасность для окружающих.</w:t>
      </w:r>
    </w:p>
    <w:p w:rsidR="00D50926" w:rsidRDefault="00E05FE4">
      <w:pPr>
        <w:spacing w:after="0"/>
        <w:jc w:val="both"/>
      </w:pPr>
      <w:bookmarkStart w:id="56" w:name="z56"/>
      <w:bookmarkEnd w:id="55"/>
      <w:r>
        <w:rPr>
          <w:color w:val="000000"/>
          <w:sz w:val="28"/>
        </w:rPr>
        <w:t>      17. Пациенты, находящиеся в стациона</w:t>
      </w:r>
      <w:r>
        <w:rPr>
          <w:color w:val="000000"/>
          <w:sz w:val="28"/>
        </w:rPr>
        <w:t>ре, подлежат ежедневному осмотру лечащим врачом, кроме выходных и праздничных дней.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карте.</w:t>
      </w:r>
    </w:p>
    <w:p w:rsidR="00D50926" w:rsidRDefault="00E05FE4">
      <w:pPr>
        <w:spacing w:after="0"/>
        <w:jc w:val="both"/>
      </w:pPr>
      <w:bookmarkStart w:id="57" w:name="z57"/>
      <w:bookmarkEnd w:id="56"/>
      <w:r>
        <w:rPr>
          <w:color w:val="000000"/>
          <w:sz w:val="28"/>
        </w:rPr>
        <w:t>      При ухудшении со</w:t>
      </w:r>
      <w:r>
        <w:rPr>
          <w:color w:val="000000"/>
          <w:sz w:val="28"/>
        </w:rPr>
        <w:t xml:space="preserve">стояния пациента дежурный врач оповещает заведующего отделением/лечащего врача или ответственного дежурного врача, согласовывает </w:t>
      </w:r>
      <w:r>
        <w:rPr>
          <w:color w:val="000000"/>
          <w:sz w:val="28"/>
        </w:rPr>
        <w:lastRenderedPageBreak/>
        <w:t>внесение изменений в процесс диагностики и лечения, и делает запись в медицинской карте (бумажный/электронный).</w:t>
      </w:r>
    </w:p>
    <w:p w:rsidR="00D50926" w:rsidRDefault="00E05FE4">
      <w:pPr>
        <w:spacing w:after="0"/>
        <w:jc w:val="both"/>
      </w:pPr>
      <w:bookmarkStart w:id="58" w:name="z58"/>
      <w:bookmarkEnd w:id="57"/>
      <w:r>
        <w:rPr>
          <w:color w:val="000000"/>
          <w:sz w:val="28"/>
        </w:rPr>
        <w:t>      При тяжел</w:t>
      </w:r>
      <w:r>
        <w:rPr>
          <w:color w:val="000000"/>
          <w:sz w:val="28"/>
        </w:rPr>
        <w:t>ом и крайне тяжелом течении заболевания кратность записей зависит от динамики тяжести состояния. Записи врача должны отражать конкретные изменения в состоянии пациента и необходимость коррекции назначений, обоснование назначенного обследования и лечения, о</w:t>
      </w:r>
      <w:r>
        <w:rPr>
          <w:color w:val="000000"/>
          <w:sz w:val="28"/>
        </w:rPr>
        <w:t>ценку и интерпритацию полученных результатов и эффективности проводимого лечения. Кратность осмотра при неотложных состояниях не реже каждых трех часов, с указанием времени оказания неотложной помощи по часам и минутам.</w:t>
      </w:r>
    </w:p>
    <w:p w:rsidR="00D50926" w:rsidRDefault="00E05FE4">
      <w:pPr>
        <w:spacing w:after="0"/>
        <w:jc w:val="both"/>
      </w:pPr>
      <w:bookmarkStart w:id="59" w:name="z59"/>
      <w:bookmarkEnd w:id="58"/>
      <w:r>
        <w:rPr>
          <w:color w:val="000000"/>
          <w:sz w:val="28"/>
        </w:rPr>
        <w:t>      18. Клинический диагноз устана</w:t>
      </w:r>
      <w:r>
        <w:rPr>
          <w:color w:val="000000"/>
          <w:sz w:val="28"/>
        </w:rPr>
        <w:t>вливается совместно с заведующим отделением не позднее трех календарных дней со дня госпитализации пациента в организацию здравоохранения (не позднее десяти календарных дней со дня госпитализации пациента в организацию, оказывающую медико-социальную помощь</w:t>
      </w:r>
      <w:r>
        <w:rPr>
          <w:color w:val="000000"/>
          <w:sz w:val="28"/>
        </w:rPr>
        <w:t xml:space="preserve"> в области психического здоровья.</w:t>
      </w:r>
    </w:p>
    <w:p w:rsidR="00D50926" w:rsidRDefault="00E05FE4">
      <w:pPr>
        <w:spacing w:after="0"/>
        <w:jc w:val="both"/>
      </w:pPr>
      <w:bookmarkStart w:id="60" w:name="z60"/>
      <w:bookmarkEnd w:id="59"/>
      <w:r>
        <w:rPr>
          <w:color w:val="000000"/>
          <w:sz w:val="28"/>
        </w:rPr>
        <w:t>      В день установления клинического диагноза в медицинской карте делается соответствующая запись.</w:t>
      </w:r>
    </w:p>
    <w:p w:rsidR="00D50926" w:rsidRDefault="00E05FE4">
      <w:pPr>
        <w:spacing w:after="0"/>
        <w:jc w:val="both"/>
      </w:pPr>
      <w:bookmarkStart w:id="61" w:name="z61"/>
      <w:bookmarkEnd w:id="60"/>
      <w:r>
        <w:rPr>
          <w:color w:val="000000"/>
          <w:sz w:val="28"/>
        </w:rPr>
        <w:t xml:space="preserve">       19. Заведующий отделением проводит осмотр тяжелых пациентов в день госпитализации, в последующем – ежедневно. Паци</w:t>
      </w:r>
      <w:r>
        <w:rPr>
          <w:color w:val="000000"/>
          <w:sz w:val="28"/>
        </w:rPr>
        <w:t xml:space="preserve">енты, находящиеся в среднетяжелом состоянии, осматриваются не реже одного раза в неделю. </w:t>
      </w:r>
    </w:p>
    <w:p w:rsidR="00D50926" w:rsidRDefault="00E05FE4">
      <w:pPr>
        <w:spacing w:after="0"/>
        <w:jc w:val="both"/>
      </w:pPr>
      <w:bookmarkStart w:id="62" w:name="z62"/>
      <w:bookmarkEnd w:id="61"/>
      <w:r>
        <w:rPr>
          <w:color w:val="000000"/>
          <w:sz w:val="28"/>
        </w:rPr>
        <w:t>     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</w:t>
      </w:r>
      <w:r>
        <w:rPr>
          <w:color w:val="000000"/>
          <w:sz w:val="28"/>
        </w:rPr>
        <w:t>ицинского работника, вносящего записи.</w:t>
      </w:r>
    </w:p>
    <w:p w:rsidR="00D50926" w:rsidRDefault="00E05FE4">
      <w:pPr>
        <w:spacing w:after="0"/>
        <w:jc w:val="both"/>
      </w:pPr>
      <w:bookmarkStart w:id="63" w:name="z63"/>
      <w:bookmarkEnd w:id="62"/>
      <w:r>
        <w:rPr>
          <w:color w:val="000000"/>
          <w:sz w:val="28"/>
        </w:rPr>
        <w:t>      20. При лечении в стационаре детей в возрасте до трех лет, а также тяжелобольных детей старшего возраста, нуждающихся по заключению лечащего врача в дополнительном уходе, матери (отцу) или иному лицу, непосредст</w:t>
      </w:r>
      <w:r>
        <w:rPr>
          <w:color w:val="000000"/>
          <w:sz w:val="28"/>
        </w:rPr>
        <w:t>венно осуществляющему уход за ребенком, предоставляется возможность находиться с ним в медицинской организации с выдачей листа о временной нетрудоспособности.</w:t>
      </w:r>
    </w:p>
    <w:p w:rsidR="00D50926" w:rsidRDefault="00E05FE4">
      <w:pPr>
        <w:spacing w:after="0"/>
        <w:jc w:val="both"/>
      </w:pPr>
      <w:bookmarkStart w:id="64" w:name="z64"/>
      <w:bookmarkEnd w:id="63"/>
      <w:r>
        <w:rPr>
          <w:color w:val="000000"/>
          <w:sz w:val="28"/>
        </w:rPr>
        <w:t xml:space="preserve">      Кормящая мать ребенка до одного года жизни обеспечивается бесплатным питанием на весь </w:t>
      </w:r>
      <w:r>
        <w:rPr>
          <w:color w:val="000000"/>
          <w:sz w:val="28"/>
        </w:rPr>
        <w:t>период пребывания по уходу за ребенком в организации здравоохранения.</w:t>
      </w:r>
    </w:p>
    <w:p w:rsidR="00D50926" w:rsidRDefault="00E05FE4">
      <w:pPr>
        <w:spacing w:after="0"/>
        <w:jc w:val="both"/>
      </w:pPr>
      <w:bookmarkStart w:id="65" w:name="z65"/>
      <w:bookmarkEnd w:id="64"/>
      <w:r>
        <w:rPr>
          <w:color w:val="000000"/>
          <w:sz w:val="28"/>
        </w:rPr>
        <w:t>      21. Детям школьного возраста в период стационарного лечения создаются условия для непрерывного образования в условиях детских многопрофильных больниц.</w:t>
      </w:r>
    </w:p>
    <w:p w:rsidR="00D50926" w:rsidRDefault="00E05FE4">
      <w:pPr>
        <w:spacing w:after="0"/>
        <w:jc w:val="both"/>
      </w:pPr>
      <w:bookmarkStart w:id="66" w:name="z66"/>
      <w:bookmarkEnd w:id="65"/>
      <w:r>
        <w:rPr>
          <w:color w:val="000000"/>
          <w:sz w:val="28"/>
        </w:rPr>
        <w:t xml:space="preserve">       22. Пациентам многопро</w:t>
      </w:r>
      <w:r>
        <w:rPr>
          <w:color w:val="000000"/>
          <w:sz w:val="28"/>
        </w:rPr>
        <w:t xml:space="preserve">фильных детских больниц создаются условия для игр, отдыха и проведения воспитательной работы. </w:t>
      </w:r>
    </w:p>
    <w:p w:rsidR="00D50926" w:rsidRDefault="00E05FE4">
      <w:pPr>
        <w:spacing w:after="0"/>
        <w:jc w:val="both"/>
      </w:pPr>
      <w:bookmarkStart w:id="67" w:name="z67"/>
      <w:bookmarkEnd w:id="66"/>
      <w:r>
        <w:rPr>
          <w:color w:val="000000"/>
          <w:sz w:val="28"/>
        </w:rPr>
        <w:lastRenderedPageBreak/>
        <w:t>      23. На любом уровне оказания медицинской помощи при затруднении в идентификации диагноза, неэффективности проводимого лечения, а также при иных показаниях,</w:t>
      </w:r>
      <w:r>
        <w:rPr>
          <w:color w:val="000000"/>
          <w:sz w:val="28"/>
        </w:rPr>
        <w:t xml:space="preserve"> заведующий отделением/заместитель руководителя по медицинской части организует консультацию (осмотр пациента специалистом более высокой квалификации или другого профиля) или консилиум (осмотр пациента, с участием не менее трех специалистов одного профиля </w:t>
      </w:r>
      <w:r>
        <w:rPr>
          <w:color w:val="000000"/>
          <w:sz w:val="28"/>
        </w:rPr>
        <w:t>более высокой квалификации, или другого профиля, с проведением дополнительного обследования пациента в целях установления диагноза, определения тактики лечения и прогноза заболевания), включая специалиста республиканского уровня по показаниям.</w:t>
      </w:r>
    </w:p>
    <w:p w:rsidR="00D50926" w:rsidRDefault="00E05FE4">
      <w:pPr>
        <w:spacing w:after="0"/>
        <w:jc w:val="both"/>
      </w:pPr>
      <w:bookmarkStart w:id="68" w:name="z68"/>
      <w:bookmarkEnd w:id="67"/>
      <w:r>
        <w:rPr>
          <w:color w:val="000000"/>
          <w:sz w:val="28"/>
        </w:rPr>
        <w:t xml:space="preserve">       В веч</w:t>
      </w:r>
      <w:r>
        <w:rPr>
          <w:color w:val="000000"/>
          <w:sz w:val="28"/>
        </w:rPr>
        <w:t xml:space="preserve">ернее, ночное время, выходные и праздничные дни - консультацию или консилиум организует ответственный дежурный врач организации здравоохранения. </w:t>
      </w:r>
    </w:p>
    <w:p w:rsidR="00D50926" w:rsidRDefault="00E05FE4">
      <w:pPr>
        <w:spacing w:after="0"/>
        <w:jc w:val="both"/>
      </w:pPr>
      <w:bookmarkStart w:id="69" w:name="z69"/>
      <w:bookmarkEnd w:id="68"/>
      <w:r>
        <w:rPr>
          <w:color w:val="000000"/>
          <w:sz w:val="28"/>
        </w:rPr>
        <w:t>      24. В случае отсутствия необходимого интрументального и лабораторного сопровождения тяжелого пациента, н</w:t>
      </w:r>
      <w:r>
        <w:rPr>
          <w:color w:val="000000"/>
          <w:sz w:val="28"/>
        </w:rPr>
        <w:t xml:space="preserve">уждающегося в постоянном мониторинге жизненно важных функций по медицинским показаниям, по решению консилиума и уведомлению руководителей организаций здравоохранения, данный пациент после стабилизации состояния переводится в другую медицинскую организацию </w:t>
      </w:r>
      <w:r>
        <w:rPr>
          <w:color w:val="000000"/>
          <w:sz w:val="28"/>
        </w:rPr>
        <w:t>по профилю заболевания для дальнейшего обследования и лечения.</w:t>
      </w:r>
    </w:p>
    <w:p w:rsidR="00D50926" w:rsidRDefault="00E05FE4">
      <w:pPr>
        <w:spacing w:after="0"/>
        <w:jc w:val="both"/>
      </w:pPr>
      <w:bookmarkStart w:id="70" w:name="z70"/>
      <w:bookmarkEnd w:id="69"/>
      <w:r>
        <w:rPr>
          <w:color w:val="000000"/>
          <w:sz w:val="28"/>
        </w:rPr>
        <w:t>      25. Критериями выписки из стационара являются:</w:t>
      </w:r>
    </w:p>
    <w:p w:rsidR="00D50926" w:rsidRDefault="00E05FE4">
      <w:pPr>
        <w:spacing w:after="0"/>
        <w:jc w:val="both"/>
      </w:pPr>
      <w:bookmarkStart w:id="71" w:name="z71"/>
      <w:bookmarkEnd w:id="70"/>
      <w:r>
        <w:rPr>
          <w:color w:val="000000"/>
          <w:sz w:val="28"/>
        </w:rPr>
        <w:t>      1) общепринятые исходы лечения (выздоровление, улучшение, без перемен, смерть, переведен в другую медицинскую организацию);</w:t>
      </w:r>
    </w:p>
    <w:p w:rsidR="00D50926" w:rsidRDefault="00E05FE4">
      <w:pPr>
        <w:spacing w:after="0"/>
        <w:jc w:val="both"/>
      </w:pPr>
      <w:bookmarkStart w:id="72" w:name="z72"/>
      <w:bookmarkEnd w:id="71"/>
      <w:r>
        <w:rPr>
          <w:color w:val="000000"/>
          <w:sz w:val="28"/>
        </w:rPr>
        <w:t xml:space="preserve">       2) </w:t>
      </w:r>
      <w:r>
        <w:rPr>
          <w:color w:val="000000"/>
          <w:sz w:val="28"/>
        </w:rPr>
        <w:t xml:space="preserve">письменное заявление пациента или его законного представителя при отсутствии непосредственной опасности для жизни пациента или для окружающих. </w:t>
      </w:r>
    </w:p>
    <w:p w:rsidR="00D50926" w:rsidRDefault="00E05FE4">
      <w:pPr>
        <w:spacing w:after="0"/>
        <w:jc w:val="both"/>
      </w:pPr>
      <w:bookmarkStart w:id="73" w:name="z73"/>
      <w:bookmarkEnd w:id="72"/>
      <w:r>
        <w:rPr>
          <w:color w:val="000000"/>
          <w:sz w:val="28"/>
        </w:rPr>
        <w:t xml:space="preserve">       3) случаи нарушения правил внутреннего распорядка, установленных организацией здравоохранения, а также со</w:t>
      </w:r>
      <w:r>
        <w:rPr>
          <w:color w:val="000000"/>
          <w:sz w:val="28"/>
        </w:rPr>
        <w:t xml:space="preserve">здание препятствий для лечебно-диагностического процесса, ущемления прав других пациентов на получение надлежащей медицинской помощи (при отсутствии непосредственной угрозы его жизни), о чем делается запись в медицинской карте. </w:t>
      </w:r>
    </w:p>
    <w:p w:rsidR="00D50926" w:rsidRDefault="00E05FE4">
      <w:pPr>
        <w:spacing w:after="0"/>
        <w:jc w:val="both"/>
      </w:pPr>
      <w:bookmarkStart w:id="74" w:name="z74"/>
      <w:bookmarkEnd w:id="73"/>
      <w:r>
        <w:rPr>
          <w:color w:val="000000"/>
          <w:sz w:val="28"/>
        </w:rPr>
        <w:t xml:space="preserve">       26. При выписке из с</w:t>
      </w:r>
      <w:r>
        <w:rPr>
          <w:color w:val="000000"/>
          <w:sz w:val="28"/>
        </w:rPr>
        <w:t>тационара пациенту выдается форма 027/у, утвержденная приказом № 907, где указываются заключительный клинический диагноз, проведенный объем диагностических исследований, лечебных мероприятий, рекомендации по дальнейшему наблюдению и лечению.</w:t>
      </w:r>
    </w:p>
    <w:p w:rsidR="00D50926" w:rsidRDefault="00E05FE4">
      <w:pPr>
        <w:spacing w:after="0"/>
        <w:jc w:val="both"/>
      </w:pPr>
      <w:bookmarkStart w:id="75" w:name="z75"/>
      <w:bookmarkEnd w:id="74"/>
      <w:r>
        <w:rPr>
          <w:color w:val="000000"/>
          <w:sz w:val="28"/>
        </w:rPr>
        <w:t>      Данные п</w:t>
      </w:r>
      <w:r>
        <w:rPr>
          <w:color w:val="000000"/>
          <w:sz w:val="28"/>
        </w:rPr>
        <w:t>о выписке заносятся в информационные системы день в день, с указанием фактического времени выписки.</w:t>
      </w:r>
    </w:p>
    <w:p w:rsidR="00D50926" w:rsidRDefault="00E05FE4">
      <w:pPr>
        <w:spacing w:after="0"/>
      </w:pPr>
      <w:bookmarkStart w:id="76" w:name="z76"/>
      <w:bookmarkEnd w:id="75"/>
      <w:r>
        <w:rPr>
          <w:b/>
          <w:color w:val="000000"/>
        </w:rPr>
        <w:t xml:space="preserve"> Параграф 1. Организация плановой госпитализации</w:t>
      </w:r>
    </w:p>
    <w:p w:rsidR="00D50926" w:rsidRDefault="00E05FE4">
      <w:pPr>
        <w:spacing w:after="0"/>
        <w:jc w:val="both"/>
      </w:pPr>
      <w:bookmarkStart w:id="77" w:name="z77"/>
      <w:bookmarkEnd w:id="76"/>
      <w:r>
        <w:rPr>
          <w:color w:val="000000"/>
          <w:sz w:val="28"/>
        </w:rPr>
        <w:lastRenderedPageBreak/>
        <w:t xml:space="preserve">       27. Плановая госпитализация с регистрацией направления в Портале осуществляется путем определения пл</w:t>
      </w:r>
      <w:r>
        <w:rPr>
          <w:color w:val="000000"/>
          <w:sz w:val="28"/>
        </w:rPr>
        <w:t xml:space="preserve">анируемой даты плановой госпитализации с учетом права пациента на свободный выбор организации здравоохранения: </w:t>
      </w:r>
    </w:p>
    <w:p w:rsidR="00D50926" w:rsidRDefault="00E05FE4">
      <w:pPr>
        <w:spacing w:after="0"/>
        <w:jc w:val="both"/>
      </w:pPr>
      <w:bookmarkStart w:id="78" w:name="z78"/>
      <w:bookmarkEnd w:id="77"/>
      <w:r>
        <w:rPr>
          <w:color w:val="000000"/>
          <w:sz w:val="28"/>
        </w:rPr>
        <w:t>      1) специалистом стационара по направлению специалиста ПМСП или другой организации здравоохранения независимо от форм собственности;</w:t>
      </w:r>
    </w:p>
    <w:p w:rsidR="00D50926" w:rsidRDefault="00E05FE4">
      <w:pPr>
        <w:spacing w:after="0"/>
        <w:jc w:val="both"/>
      </w:pPr>
      <w:bookmarkStart w:id="79" w:name="z79"/>
      <w:bookmarkEnd w:id="7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автоматического определения по направлению специалиста ПМСП или другой организации здравоохранения;</w:t>
      </w:r>
    </w:p>
    <w:p w:rsidR="00D50926" w:rsidRDefault="00E05FE4">
      <w:pPr>
        <w:spacing w:after="0"/>
        <w:jc w:val="both"/>
      </w:pPr>
      <w:bookmarkStart w:id="80" w:name="z80"/>
      <w:bookmarkEnd w:id="79"/>
      <w:r>
        <w:rPr>
          <w:color w:val="000000"/>
          <w:sz w:val="28"/>
        </w:rPr>
        <w:t>      3) специалистом приемного отделения организации здравоохранения при самостоятельном обращении пациентов и решении руководителя о госпитализации пац</w:t>
      </w:r>
      <w:r>
        <w:rPr>
          <w:color w:val="000000"/>
          <w:sz w:val="28"/>
        </w:rPr>
        <w:t>иента в данную организацию здравоохранения.</w:t>
      </w:r>
    </w:p>
    <w:p w:rsidR="00D50926" w:rsidRDefault="00E05FE4">
      <w:pPr>
        <w:spacing w:after="0"/>
        <w:jc w:val="both"/>
      </w:pPr>
      <w:bookmarkStart w:id="81" w:name="z81"/>
      <w:bookmarkEnd w:id="80"/>
      <w:r>
        <w:rPr>
          <w:color w:val="000000"/>
          <w:sz w:val="28"/>
        </w:rPr>
        <w:t xml:space="preserve">       Плановая госпитализация на платной основе осуществляется с обязательной регистрацией в Журнале учета приема больных и отказов в госпитализации, по форме 001/у, утвержденной приказом № 907 и реализованной в</w:t>
      </w:r>
      <w:r>
        <w:rPr>
          <w:color w:val="000000"/>
          <w:sz w:val="28"/>
        </w:rPr>
        <w:t xml:space="preserve"> Портале в электронном формате.</w:t>
      </w:r>
    </w:p>
    <w:p w:rsidR="00D50926" w:rsidRDefault="00E05FE4">
      <w:pPr>
        <w:spacing w:after="0"/>
        <w:jc w:val="both"/>
      </w:pPr>
      <w:bookmarkStart w:id="82" w:name="z82"/>
      <w:bookmarkEnd w:id="81"/>
      <w:r>
        <w:rPr>
          <w:color w:val="000000"/>
          <w:sz w:val="28"/>
        </w:rPr>
        <w:t>      Доступ к Порталу имеют организации здравоохранения, заключившие договор на оказание медицинской помощи в рамках ГОБМП. В случае заключения договора некоммерческого акционерного общества "Фонд социального медицинского с</w:t>
      </w:r>
      <w:r>
        <w:rPr>
          <w:color w:val="000000"/>
          <w:sz w:val="28"/>
        </w:rPr>
        <w:t>трахования" (далее- ФСМС) с новым поставщиком медицинских услуг, независимо от форм собственности, на оказание медицинской помощи в рамках ГОБМП, присвоение логина и пароля для работы в Портале осуществляется в течение 2-х рабочих дней с момента подачи зая</w:t>
      </w:r>
      <w:r>
        <w:rPr>
          <w:color w:val="000000"/>
          <w:sz w:val="28"/>
        </w:rPr>
        <w:t>вки поставщиком.</w:t>
      </w:r>
    </w:p>
    <w:p w:rsidR="00D50926" w:rsidRDefault="00E05FE4">
      <w:pPr>
        <w:spacing w:after="0"/>
        <w:jc w:val="both"/>
      </w:pPr>
      <w:bookmarkStart w:id="83" w:name="z83"/>
      <w:bookmarkEnd w:id="82"/>
      <w:r>
        <w:rPr>
          <w:color w:val="000000"/>
          <w:sz w:val="28"/>
        </w:rPr>
        <w:t>      28. Участниками процесса организации госпитализации являются:</w:t>
      </w:r>
    </w:p>
    <w:p w:rsidR="00D50926" w:rsidRDefault="00E05FE4">
      <w:pPr>
        <w:spacing w:after="0"/>
        <w:jc w:val="both"/>
      </w:pPr>
      <w:bookmarkStart w:id="84" w:name="z84"/>
      <w:bookmarkEnd w:id="83"/>
      <w:r>
        <w:rPr>
          <w:color w:val="000000"/>
          <w:sz w:val="28"/>
        </w:rPr>
        <w:t>      1) организации здравоохранения;</w:t>
      </w:r>
    </w:p>
    <w:p w:rsidR="00D50926" w:rsidRDefault="00E05FE4">
      <w:pPr>
        <w:spacing w:after="0"/>
        <w:jc w:val="both"/>
      </w:pPr>
      <w:bookmarkStart w:id="85" w:name="z85"/>
      <w:bookmarkEnd w:id="84"/>
      <w:r>
        <w:rPr>
          <w:color w:val="000000"/>
          <w:sz w:val="28"/>
        </w:rPr>
        <w:t>      2) ФСМС и его филиалы;</w:t>
      </w:r>
    </w:p>
    <w:p w:rsidR="00D50926" w:rsidRDefault="00E05FE4">
      <w:pPr>
        <w:spacing w:after="0"/>
        <w:jc w:val="both"/>
      </w:pPr>
      <w:bookmarkStart w:id="86" w:name="z86"/>
      <w:bookmarkEnd w:id="85"/>
      <w:r>
        <w:rPr>
          <w:color w:val="000000"/>
          <w:sz w:val="28"/>
        </w:rPr>
        <w:t>      3) cубъект информатизации;</w:t>
      </w:r>
    </w:p>
    <w:p w:rsidR="00D50926" w:rsidRDefault="00E05FE4">
      <w:pPr>
        <w:spacing w:after="0"/>
        <w:jc w:val="both"/>
      </w:pPr>
      <w:bookmarkStart w:id="87" w:name="z87"/>
      <w:bookmarkEnd w:id="86"/>
      <w:r>
        <w:rPr>
          <w:color w:val="000000"/>
          <w:sz w:val="28"/>
        </w:rPr>
        <w:t>      4) местные органы государственного управления здравоохранения обл</w:t>
      </w:r>
      <w:r>
        <w:rPr>
          <w:color w:val="000000"/>
          <w:sz w:val="28"/>
        </w:rPr>
        <w:t>астей, городов республиканского значения и столицы.</w:t>
      </w:r>
    </w:p>
    <w:p w:rsidR="00D50926" w:rsidRDefault="00E05FE4">
      <w:pPr>
        <w:spacing w:after="0"/>
        <w:jc w:val="both"/>
      </w:pPr>
      <w:bookmarkStart w:id="88" w:name="z88"/>
      <w:bookmarkEnd w:id="87"/>
      <w:r>
        <w:rPr>
          <w:color w:val="000000"/>
          <w:sz w:val="28"/>
        </w:rPr>
        <w:t xml:space="preserve">       29. При наличии показаний к плановой госпитализации специалист ПМСП или другой организации здравоохранения проводит пациенту клинико-диагностические (лабораторные, инструментальные и функциональные</w:t>
      </w:r>
      <w:r>
        <w:rPr>
          <w:color w:val="000000"/>
          <w:sz w:val="28"/>
        </w:rPr>
        <w:t xml:space="preserve">) исследования (далее - исследования), консультации профильных специалистов, соответственно направляемому диагнозу, руководствуясь клиническими протоколами диагностики и лечения. </w:t>
      </w:r>
    </w:p>
    <w:p w:rsidR="00D50926" w:rsidRDefault="00E05FE4">
      <w:pPr>
        <w:spacing w:after="0"/>
        <w:jc w:val="both"/>
      </w:pPr>
      <w:bookmarkStart w:id="89" w:name="z89"/>
      <w:bookmarkEnd w:id="88"/>
      <w:r>
        <w:rPr>
          <w:color w:val="000000"/>
          <w:sz w:val="28"/>
        </w:rPr>
        <w:t>      При автоматическом определении даты госпитализации минимальный объем д</w:t>
      </w:r>
      <w:r>
        <w:rPr>
          <w:color w:val="000000"/>
          <w:sz w:val="28"/>
        </w:rPr>
        <w:t xml:space="preserve">огоспитального обследования пациента проводится за 14 дней до назначенной </w:t>
      </w:r>
      <w:r>
        <w:rPr>
          <w:color w:val="000000"/>
          <w:sz w:val="28"/>
        </w:rPr>
        <w:lastRenderedPageBreak/>
        <w:t>даты госпитализации. До госпитальное наблюдение осуществляет направившая медицинская организация.</w:t>
      </w:r>
    </w:p>
    <w:p w:rsidR="00D50926" w:rsidRDefault="00E05FE4">
      <w:pPr>
        <w:spacing w:after="0"/>
        <w:jc w:val="both"/>
      </w:pPr>
      <w:bookmarkStart w:id="90" w:name="z90"/>
      <w:bookmarkEnd w:id="89"/>
      <w:r>
        <w:rPr>
          <w:color w:val="000000"/>
          <w:sz w:val="28"/>
        </w:rPr>
        <w:t>      Дополнительное и повторное проведение исследований, проведенных перед госпитал</w:t>
      </w:r>
      <w:r>
        <w:rPr>
          <w:color w:val="000000"/>
          <w:sz w:val="28"/>
        </w:rPr>
        <w:t>изацией в организации ПМСП или другой организации здравоохранения, в стационаре проводится по медицинским показаниям, с обоснованием в медицинской карте для динамической оценки состояния больного, согласно клиническим протоколам диагностики и лечения.</w:t>
      </w:r>
    </w:p>
    <w:p w:rsidR="00D50926" w:rsidRDefault="00E05FE4">
      <w:pPr>
        <w:spacing w:after="0"/>
        <w:jc w:val="both"/>
      </w:pPr>
      <w:bookmarkStart w:id="91" w:name="z91"/>
      <w:bookmarkEnd w:id="90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30. При выборе пациентом организации здравоохранения ответственный специалист ПМСП или другой организации здравоохранения, утвержденный внутренним приказом (далее - ответственный специалист), предоставляет ему информацию о возможности альтернативного вы</w:t>
      </w:r>
      <w:r>
        <w:rPr>
          <w:color w:val="000000"/>
          <w:sz w:val="28"/>
        </w:rPr>
        <w:t xml:space="preserve">бора организации здравоохранения по соответствующему профилю с наименьшим сроком ожидания госпитализации. </w:t>
      </w:r>
    </w:p>
    <w:p w:rsidR="00D50926" w:rsidRDefault="00E05FE4">
      <w:pPr>
        <w:spacing w:after="0"/>
        <w:jc w:val="both"/>
      </w:pPr>
      <w:bookmarkStart w:id="92" w:name="z92"/>
      <w:bookmarkEnd w:id="91"/>
      <w:r>
        <w:rPr>
          <w:color w:val="000000"/>
          <w:sz w:val="28"/>
        </w:rPr>
        <w:t xml:space="preserve">      Ответственный специалист информирует пациента о дате госпитализации в выбранный стационар и необходимости обязательной явки в установленную </w:t>
      </w:r>
      <w:r>
        <w:rPr>
          <w:color w:val="000000"/>
          <w:sz w:val="28"/>
        </w:rPr>
        <w:t>дату плановой госпитализации путем устного или электронного оповещения в личном кабинете Портала электронного правительства (push или sms-сообщение).</w:t>
      </w:r>
    </w:p>
    <w:p w:rsidR="00D50926" w:rsidRDefault="00E05FE4">
      <w:pPr>
        <w:spacing w:after="0"/>
        <w:jc w:val="both"/>
      </w:pPr>
      <w:bookmarkStart w:id="93" w:name="z93"/>
      <w:bookmarkEnd w:id="92"/>
      <w:r>
        <w:rPr>
          <w:color w:val="000000"/>
          <w:sz w:val="28"/>
        </w:rPr>
        <w:t>      В случае невозможности явиться в стационар, в установленную дату плановой госпитализации по уважител</w:t>
      </w:r>
      <w:r>
        <w:rPr>
          <w:color w:val="000000"/>
          <w:sz w:val="28"/>
        </w:rPr>
        <w:t>ьным причинам, пациент извещает организацию ПМСП или организацию здравоохранения, направившую на госпитализацию. Стационар переносит госпитализацию на срок не более 3- х суток.</w:t>
      </w:r>
    </w:p>
    <w:p w:rsidR="00D50926" w:rsidRDefault="00E05FE4">
      <w:pPr>
        <w:spacing w:after="0"/>
        <w:jc w:val="both"/>
      </w:pPr>
      <w:bookmarkStart w:id="94" w:name="z94"/>
      <w:bookmarkEnd w:id="93"/>
      <w:r>
        <w:rPr>
          <w:color w:val="000000"/>
          <w:sz w:val="28"/>
        </w:rPr>
        <w:t>      31. При наличии показаний для плановой госпитализации в научные организац</w:t>
      </w:r>
      <w:r>
        <w:rPr>
          <w:color w:val="000000"/>
          <w:sz w:val="28"/>
        </w:rPr>
        <w:t>ии, создаваемые в городах республиканского значения (далее-научные организации) и столице на оказание ВТМУи СМП, пациент госпитализируется по решению Комиссии ВТМУ согласно приказа министра здравоохранения Республики Казахстан от 7 февраля 2017 года № 12 "</w:t>
      </w:r>
      <w:r>
        <w:rPr>
          <w:color w:val="000000"/>
          <w:sz w:val="28"/>
        </w:rPr>
        <w:t>Об утверждении правил предоставления высокотехнологичных медицинских услуг".</w:t>
      </w:r>
    </w:p>
    <w:p w:rsidR="00D50926" w:rsidRDefault="00E05FE4">
      <w:pPr>
        <w:spacing w:after="0"/>
        <w:jc w:val="both"/>
      </w:pPr>
      <w:bookmarkStart w:id="95" w:name="z95"/>
      <w:bookmarkEnd w:id="94"/>
      <w:r>
        <w:rPr>
          <w:color w:val="000000"/>
          <w:sz w:val="28"/>
        </w:rPr>
        <w:t>      32. При определении даты плановой госпитализации специалистом стационара по направлению специалиста ПМСП или другой организации здравоохранения:</w:t>
      </w:r>
    </w:p>
    <w:p w:rsidR="00D50926" w:rsidRDefault="00E05FE4">
      <w:pPr>
        <w:spacing w:after="0"/>
        <w:jc w:val="both"/>
      </w:pPr>
      <w:bookmarkStart w:id="96" w:name="z96"/>
      <w:bookmarkEnd w:id="95"/>
      <w:r>
        <w:rPr>
          <w:color w:val="000000"/>
          <w:sz w:val="28"/>
        </w:rPr>
        <w:t xml:space="preserve">       1) ответственный спец</w:t>
      </w:r>
      <w:r>
        <w:rPr>
          <w:color w:val="000000"/>
          <w:sz w:val="28"/>
        </w:rPr>
        <w:t xml:space="preserve">иалист регистрирует направление на плановую госпитализацию в расположенном на Портале листе ожидания по форме, согласно приложению 8 к Правилам и выдает пациенту талон плановой госпитализации по форме, согласно приложению 9 к Правилам; </w:t>
      </w:r>
    </w:p>
    <w:p w:rsidR="00D50926" w:rsidRDefault="00E05FE4">
      <w:pPr>
        <w:spacing w:after="0"/>
        <w:jc w:val="both"/>
      </w:pPr>
      <w:bookmarkStart w:id="97" w:name="z97"/>
      <w:bookmarkEnd w:id="96"/>
      <w:r>
        <w:rPr>
          <w:color w:val="000000"/>
          <w:sz w:val="28"/>
        </w:rPr>
        <w:lastRenderedPageBreak/>
        <w:t xml:space="preserve">       2) ежедневно</w:t>
      </w:r>
      <w:r>
        <w:rPr>
          <w:color w:val="000000"/>
          <w:sz w:val="28"/>
        </w:rPr>
        <w:t xml:space="preserve"> специалист стационара просматривает список пациентов, направленных на госпитализацию в данную организацию здравоохранения, формируют сведения о свободных койках по профилям и до 9 часов 30 минут вносит их в размещенный в Портале лист учета свободных коек </w:t>
      </w:r>
      <w:r>
        <w:rPr>
          <w:color w:val="000000"/>
          <w:sz w:val="28"/>
        </w:rPr>
        <w:t>по форме, согласно приложению 10 к Правилам. Планируемую дату плановой госпитализации определяет ответственный специалист в течение 2-х рабочих дней со дня регистрации направления на плановую госпитализацию в Портале;</w:t>
      </w:r>
    </w:p>
    <w:p w:rsidR="00D50926" w:rsidRDefault="00E05FE4">
      <w:pPr>
        <w:spacing w:after="0"/>
        <w:jc w:val="both"/>
      </w:pPr>
      <w:bookmarkStart w:id="98" w:name="z98"/>
      <w:bookmarkEnd w:id="97"/>
      <w:r>
        <w:rPr>
          <w:color w:val="000000"/>
          <w:sz w:val="28"/>
        </w:rPr>
        <w:t xml:space="preserve">       3) ежедневно ответственный спец</w:t>
      </w:r>
      <w:r>
        <w:rPr>
          <w:color w:val="000000"/>
          <w:sz w:val="28"/>
        </w:rPr>
        <w:t>иалист осуществляет мониторинг листа ожидания и выдает пациенту направление на госпитализацию в организацию здравоохранения по форме согласно приложению 11 к Правилам после проставления организацией здравоохранения планируемой даты плановой госпитализации;</w:t>
      </w:r>
    </w:p>
    <w:p w:rsidR="00D50926" w:rsidRDefault="00E05FE4">
      <w:pPr>
        <w:spacing w:after="0"/>
        <w:jc w:val="both"/>
      </w:pPr>
      <w:bookmarkStart w:id="99" w:name="z99"/>
      <w:bookmarkEnd w:id="98"/>
      <w:r>
        <w:rPr>
          <w:color w:val="000000"/>
          <w:sz w:val="28"/>
        </w:rPr>
        <w:t>      4) пациент госпитализируется в соответствии с установленной датой плановой госпитализации;</w:t>
      </w:r>
    </w:p>
    <w:p w:rsidR="00D50926" w:rsidRDefault="00E05FE4">
      <w:pPr>
        <w:spacing w:after="0"/>
        <w:jc w:val="both"/>
      </w:pPr>
      <w:bookmarkStart w:id="100" w:name="z100"/>
      <w:bookmarkEnd w:id="99"/>
      <w:r>
        <w:rPr>
          <w:color w:val="000000"/>
          <w:sz w:val="28"/>
        </w:rPr>
        <w:t xml:space="preserve">      направление беременных и рожениц на родоразрешение регистрируется в Листе ожидания портала Бюро госпитализации со срока 37 недель с учетом уровня </w:t>
      </w:r>
      <w:r>
        <w:rPr>
          <w:color w:val="000000"/>
          <w:sz w:val="28"/>
        </w:rPr>
        <w:t>регионализации перинатальной помощи. По данному направлению осуществляется госпитализация женщин на родоразрешение с началом родовой деятельности и/или излитием околоплодных вод в стационар (перинатальный центр, многопрофильная больница с родильным отделен</w:t>
      </w:r>
      <w:r>
        <w:rPr>
          <w:color w:val="000000"/>
          <w:sz w:val="28"/>
        </w:rPr>
        <w:t>ием). Окончательная дата госпитализации определяется в день поступления в стационар, с регистрацией факта госпитализации в Журнале учета госпитализации и отказов от госпитализации портала Бюро госпитализации.</w:t>
      </w:r>
    </w:p>
    <w:p w:rsidR="00D50926" w:rsidRDefault="00E05FE4">
      <w:pPr>
        <w:spacing w:after="0"/>
        <w:jc w:val="both"/>
      </w:pPr>
      <w:bookmarkStart w:id="101" w:name="z101"/>
      <w:bookmarkEnd w:id="100"/>
      <w:r>
        <w:rPr>
          <w:color w:val="000000"/>
          <w:sz w:val="28"/>
        </w:rPr>
        <w:t xml:space="preserve">       33. Планируемая дата плановой госпитализ</w:t>
      </w:r>
      <w:r>
        <w:rPr>
          <w:color w:val="000000"/>
          <w:sz w:val="28"/>
        </w:rPr>
        <w:t>ации определяется ответственным специалистом в соответствии с приказом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</w:t>
      </w:r>
      <w:r>
        <w:rPr>
          <w:color w:val="000000"/>
          <w:sz w:val="28"/>
        </w:rPr>
        <w:t>ирован в Реестре государственной регистрации нормативных правовых актов 29 мая 2015 года под № 11231) в:</w:t>
      </w:r>
    </w:p>
    <w:p w:rsidR="00D50926" w:rsidRDefault="00E05FE4">
      <w:pPr>
        <w:spacing w:after="0"/>
        <w:jc w:val="both"/>
      </w:pPr>
      <w:bookmarkStart w:id="102" w:name="z102"/>
      <w:bookmarkEnd w:id="101"/>
      <w:r>
        <w:rPr>
          <w:color w:val="000000"/>
          <w:sz w:val="28"/>
        </w:rPr>
        <w:t xml:space="preserve">       1) организации здравоохранения и (или) их структурные подразделения, оказывающие стационарную помощь на районном уровне; </w:t>
      </w:r>
    </w:p>
    <w:p w:rsidR="00D50926" w:rsidRDefault="00E05FE4">
      <w:pPr>
        <w:spacing w:after="0"/>
        <w:jc w:val="both"/>
      </w:pPr>
      <w:bookmarkStart w:id="103" w:name="z103"/>
      <w:bookmarkEnd w:id="102"/>
      <w:r>
        <w:rPr>
          <w:color w:val="000000"/>
          <w:sz w:val="28"/>
        </w:rPr>
        <w:t>      2) организации з</w:t>
      </w:r>
      <w:r>
        <w:rPr>
          <w:color w:val="000000"/>
          <w:sz w:val="28"/>
        </w:rPr>
        <w:t>дравоохранения и (или) их структурные подразделения, оказывающие стационарную помощь на городском уровне:</w:t>
      </w:r>
    </w:p>
    <w:p w:rsidR="00D50926" w:rsidRDefault="00E05FE4">
      <w:pPr>
        <w:spacing w:after="0"/>
        <w:jc w:val="both"/>
      </w:pPr>
      <w:bookmarkStart w:id="104" w:name="z104"/>
      <w:bookmarkEnd w:id="103"/>
      <w:r>
        <w:rPr>
          <w:color w:val="000000"/>
          <w:sz w:val="28"/>
        </w:rPr>
        <w:t>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</w:t>
      </w:r>
      <w:r>
        <w:rPr>
          <w:color w:val="000000"/>
          <w:sz w:val="28"/>
        </w:rPr>
        <w:t>тальмологический, кардиологический и кардиохирургический центры;</w:t>
      </w:r>
    </w:p>
    <w:p w:rsidR="00D50926" w:rsidRDefault="00E05FE4">
      <w:pPr>
        <w:spacing w:after="0"/>
        <w:jc w:val="both"/>
      </w:pPr>
      <w:bookmarkStart w:id="105" w:name="z105"/>
      <w:bookmarkEnd w:id="104"/>
      <w:r>
        <w:rPr>
          <w:color w:val="000000"/>
          <w:sz w:val="28"/>
        </w:rPr>
        <w:lastRenderedPageBreak/>
        <w:t>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 или отделение (койки) реабилитации, ор</w:t>
      </w:r>
      <w:r>
        <w:rPr>
          <w:color w:val="000000"/>
          <w:sz w:val="28"/>
        </w:rPr>
        <w:t>ганизуемые при многопрофильной больнице;</w:t>
      </w:r>
    </w:p>
    <w:p w:rsidR="00D50926" w:rsidRDefault="00E05FE4">
      <w:pPr>
        <w:spacing w:after="0"/>
        <w:jc w:val="both"/>
      </w:pPr>
      <w:bookmarkStart w:id="106" w:name="z106"/>
      <w:bookmarkEnd w:id="105"/>
      <w:r>
        <w:rPr>
          <w:color w:val="000000"/>
          <w:sz w:val="28"/>
        </w:rPr>
        <w:t>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p w:rsidR="00D50926" w:rsidRDefault="00E05FE4">
      <w:pPr>
        <w:spacing w:after="0"/>
        <w:jc w:val="both"/>
      </w:pPr>
      <w:bookmarkStart w:id="107" w:name="z107"/>
      <w:bookmarkEnd w:id="106"/>
      <w:r>
        <w:rPr>
          <w:color w:val="000000"/>
          <w:sz w:val="28"/>
        </w:rPr>
        <w:t>      нау</w:t>
      </w:r>
      <w:r>
        <w:rPr>
          <w:color w:val="000000"/>
          <w:sz w:val="28"/>
        </w:rPr>
        <w:t>чные организации, создаваемые в городе республиканского значения;</w:t>
      </w:r>
    </w:p>
    <w:p w:rsidR="00D50926" w:rsidRDefault="00E05FE4">
      <w:pPr>
        <w:spacing w:after="0"/>
        <w:jc w:val="both"/>
      </w:pPr>
      <w:bookmarkStart w:id="108" w:name="z108"/>
      <w:bookmarkEnd w:id="107"/>
      <w:r>
        <w:rPr>
          <w:color w:val="000000"/>
          <w:sz w:val="28"/>
        </w:rPr>
        <w:t>      3) организации здравоохранения и (или) их структурные подразделения, оказывающие стационарную помощь на областном уровне:</w:t>
      </w:r>
    </w:p>
    <w:p w:rsidR="00D50926" w:rsidRDefault="00E05FE4">
      <w:pPr>
        <w:spacing w:after="0"/>
        <w:jc w:val="both"/>
      </w:pPr>
      <w:bookmarkStart w:id="109" w:name="z109"/>
      <w:bookmarkEnd w:id="108"/>
      <w:r>
        <w:rPr>
          <w:color w:val="000000"/>
          <w:sz w:val="28"/>
        </w:rPr>
        <w:t xml:space="preserve">      многопрофильная областная детская больница, создаваемая </w:t>
      </w:r>
      <w:r>
        <w:rPr>
          <w:color w:val="000000"/>
          <w:sz w:val="28"/>
        </w:rPr>
        <w:t>в областном центре;</w:t>
      </w:r>
    </w:p>
    <w:p w:rsidR="00D50926" w:rsidRDefault="00E05FE4">
      <w:pPr>
        <w:spacing w:after="0"/>
        <w:jc w:val="both"/>
      </w:pPr>
      <w:bookmarkStart w:id="110" w:name="z110"/>
      <w:bookmarkEnd w:id="109"/>
      <w:r>
        <w:rPr>
          <w:color w:val="000000"/>
          <w:sz w:val="28"/>
        </w:rPr>
        <w:t>      областной центр психического здоровья, создаваемый в областном центре;</w:t>
      </w:r>
    </w:p>
    <w:p w:rsidR="00D50926" w:rsidRDefault="00E05FE4">
      <w:pPr>
        <w:spacing w:after="0"/>
        <w:jc w:val="both"/>
      </w:pPr>
      <w:bookmarkStart w:id="111" w:name="z111"/>
      <w:bookmarkEnd w:id="110"/>
      <w:r>
        <w:rPr>
          <w:color w:val="000000"/>
          <w:sz w:val="28"/>
        </w:rPr>
        <w:t>      перинатальный (родильное отделение), онкологический, инфекционный, кожно-венерологический создаются как структурные подразделения многопрофильных больниц</w:t>
      </w:r>
      <w:r>
        <w:rPr>
          <w:color w:val="000000"/>
          <w:sz w:val="28"/>
        </w:rPr>
        <w:t>;</w:t>
      </w:r>
    </w:p>
    <w:p w:rsidR="00D50926" w:rsidRDefault="00E05FE4">
      <w:pPr>
        <w:spacing w:after="0"/>
        <w:jc w:val="both"/>
      </w:pPr>
      <w:bookmarkStart w:id="112" w:name="z112"/>
      <w:bookmarkEnd w:id="111"/>
      <w:r>
        <w:rPr>
          <w:color w:val="000000"/>
          <w:sz w:val="28"/>
        </w:rPr>
        <w:t>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центр, или отделение (койки) реабилитации, организуемые при многопрофильной больнице;</w:t>
      </w:r>
    </w:p>
    <w:p w:rsidR="00D50926" w:rsidRDefault="00E05FE4">
      <w:pPr>
        <w:spacing w:after="0"/>
        <w:jc w:val="both"/>
      </w:pPr>
      <w:bookmarkStart w:id="113" w:name="z113"/>
      <w:bookmarkEnd w:id="112"/>
      <w:r>
        <w:rPr>
          <w:color w:val="000000"/>
          <w:sz w:val="28"/>
        </w:rPr>
        <w:t>      организации, ок</w:t>
      </w:r>
      <w:r>
        <w:rPr>
          <w:color w:val="000000"/>
          <w:sz w:val="28"/>
        </w:rPr>
        <w:t>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p w:rsidR="00D50926" w:rsidRDefault="00E05FE4">
      <w:pPr>
        <w:spacing w:after="0"/>
        <w:jc w:val="both"/>
      </w:pPr>
      <w:bookmarkStart w:id="114" w:name="z114"/>
      <w:bookmarkEnd w:id="113"/>
      <w:r>
        <w:rPr>
          <w:color w:val="000000"/>
          <w:sz w:val="28"/>
        </w:rPr>
        <w:t>      34. При наличии медицинских показаний для перевода пациента в дру</w:t>
      </w:r>
      <w:r>
        <w:rPr>
          <w:color w:val="000000"/>
          <w:sz w:val="28"/>
        </w:rPr>
        <w:t>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p w:rsidR="00D50926" w:rsidRDefault="00E05FE4">
      <w:pPr>
        <w:spacing w:after="0"/>
        <w:jc w:val="both"/>
      </w:pPr>
      <w:bookmarkStart w:id="115" w:name="z115"/>
      <w:bookmarkEnd w:id="114"/>
      <w:r>
        <w:rPr>
          <w:color w:val="000000"/>
          <w:sz w:val="28"/>
        </w:rPr>
        <w:t>      35. При автоматическом определении даты госпитализации по направлению ответственного специа</w:t>
      </w:r>
      <w:r>
        <w:rPr>
          <w:color w:val="000000"/>
          <w:sz w:val="28"/>
        </w:rPr>
        <w:t>листа:</w:t>
      </w:r>
    </w:p>
    <w:p w:rsidR="00D50926" w:rsidRDefault="00E05FE4">
      <w:pPr>
        <w:spacing w:after="0"/>
        <w:jc w:val="both"/>
      </w:pPr>
      <w:bookmarkStart w:id="116" w:name="z116"/>
      <w:bookmarkEnd w:id="115"/>
      <w:r>
        <w:rPr>
          <w:color w:val="000000"/>
          <w:sz w:val="28"/>
        </w:rPr>
        <w:t>      1) ответственный cпециалист регистрирует направление на плановую госпитализацию, предоставляет информацию о планируемой дате госпитализации, установленной автоматически в Портале и выдает направление (на бумажном/электронном носителе);</w:t>
      </w:r>
    </w:p>
    <w:p w:rsidR="00D50926" w:rsidRDefault="00E05FE4">
      <w:pPr>
        <w:spacing w:after="0"/>
        <w:jc w:val="both"/>
      </w:pPr>
      <w:bookmarkStart w:id="117" w:name="z117"/>
      <w:bookmarkEnd w:id="116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 xml:space="preserve">) если пациент отказывается от планируемой даты госпитализации, установленной автоматически в Портале, лечащий врач ПМСП или другой организации здравоохранения предлагает ему более позднюю дату </w:t>
      </w:r>
      <w:r>
        <w:rPr>
          <w:color w:val="000000"/>
          <w:sz w:val="28"/>
        </w:rPr>
        <w:lastRenderedPageBreak/>
        <w:t>госпитализации или выбор другой организации здравоохранения, в</w:t>
      </w:r>
      <w:r>
        <w:rPr>
          <w:color w:val="000000"/>
          <w:sz w:val="28"/>
        </w:rPr>
        <w:t xml:space="preserve"> котором предусматривается возможность более ранней госпитализации;</w:t>
      </w:r>
    </w:p>
    <w:p w:rsidR="00D50926" w:rsidRDefault="00E05FE4">
      <w:pPr>
        <w:spacing w:after="0"/>
        <w:jc w:val="both"/>
      </w:pPr>
      <w:bookmarkStart w:id="118" w:name="z118"/>
      <w:bookmarkEnd w:id="117"/>
      <w:r>
        <w:rPr>
          <w:color w:val="000000"/>
          <w:sz w:val="28"/>
        </w:rPr>
        <w:t>      3) при наличии медицинских показаний к переводу пациента в другую организацию здравоохранения, лечащий врач по согласованию с заместителем главного врача по лечебной работе осуществл</w:t>
      </w:r>
      <w:r>
        <w:rPr>
          <w:color w:val="000000"/>
          <w:sz w:val="28"/>
        </w:rPr>
        <w:t>яет регистрацию направления в Портале;</w:t>
      </w:r>
    </w:p>
    <w:p w:rsidR="00D50926" w:rsidRDefault="00E05FE4">
      <w:pPr>
        <w:spacing w:after="0"/>
        <w:jc w:val="both"/>
      </w:pPr>
      <w:bookmarkStart w:id="119" w:name="z119"/>
      <w:bookmarkEnd w:id="118"/>
      <w:r>
        <w:rPr>
          <w:color w:val="000000"/>
          <w:sz w:val="28"/>
        </w:rPr>
        <w:t>      4) пациент госпитализируется в организацию здравоохранения, указанный в направлении в срок, автоматически определенным Порталом;</w:t>
      </w:r>
    </w:p>
    <w:p w:rsidR="00D50926" w:rsidRDefault="00E05FE4">
      <w:pPr>
        <w:spacing w:after="0"/>
        <w:jc w:val="both"/>
      </w:pPr>
      <w:bookmarkStart w:id="120" w:name="z120"/>
      <w:bookmarkEnd w:id="119"/>
      <w:r>
        <w:rPr>
          <w:color w:val="000000"/>
          <w:sz w:val="28"/>
        </w:rPr>
        <w:t xml:space="preserve">      5) в случае неявки пациента в срок, медицинская организация использует </w:t>
      </w:r>
      <w:r>
        <w:rPr>
          <w:color w:val="000000"/>
          <w:sz w:val="28"/>
        </w:rPr>
        <w:t>данную койку для госпитализации экстренных пациентов;</w:t>
      </w:r>
    </w:p>
    <w:p w:rsidR="00D50926" w:rsidRDefault="00E05FE4">
      <w:pPr>
        <w:spacing w:after="0"/>
        <w:jc w:val="both"/>
      </w:pPr>
      <w:bookmarkStart w:id="121" w:name="z121"/>
      <w:bookmarkEnd w:id="120"/>
      <w:r>
        <w:rPr>
          <w:color w:val="000000"/>
          <w:sz w:val="28"/>
        </w:rPr>
        <w:t>      6)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</w:t>
      </w:r>
      <w:r>
        <w:rPr>
          <w:color w:val="000000"/>
          <w:sz w:val="28"/>
        </w:rPr>
        <w:t>ботанными из расчета:</w:t>
      </w:r>
    </w:p>
    <w:p w:rsidR="00D50926" w:rsidRDefault="00E05FE4">
      <w:pPr>
        <w:spacing w:after="0"/>
        <w:jc w:val="both"/>
      </w:pPr>
      <w:bookmarkStart w:id="122" w:name="z122"/>
      <w:bookmarkEnd w:id="121"/>
      <w:r>
        <w:rPr>
          <w:color w:val="000000"/>
          <w:sz w:val="28"/>
        </w:rPr>
        <w:t>      общего планируемого объема финансирования;</w:t>
      </w:r>
    </w:p>
    <w:p w:rsidR="00D50926" w:rsidRDefault="00E05FE4">
      <w:pPr>
        <w:spacing w:after="0"/>
        <w:jc w:val="both"/>
      </w:pPr>
      <w:bookmarkStart w:id="123" w:name="z123"/>
      <w:bookmarkEnd w:id="122"/>
      <w:r>
        <w:rPr>
          <w:color w:val="000000"/>
          <w:sz w:val="28"/>
        </w:rPr>
        <w:t>     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</w:t>
      </w:r>
      <w:r>
        <w:rPr>
          <w:color w:val="000000"/>
          <w:sz w:val="28"/>
        </w:rPr>
        <w:t>го года;</w:t>
      </w:r>
    </w:p>
    <w:p w:rsidR="00D50926" w:rsidRDefault="00E05FE4">
      <w:pPr>
        <w:spacing w:after="0"/>
        <w:jc w:val="both"/>
      </w:pPr>
      <w:bookmarkStart w:id="124" w:name="z124"/>
      <w:bookmarkEnd w:id="123"/>
      <w:r>
        <w:rPr>
          <w:color w:val="000000"/>
          <w:sz w:val="28"/>
        </w:rPr>
        <w:t>      среднегодового значения удельного веса прогнозируемой суммы финансирования для случаев плановой госпитализации в разрезе нозологий по профилям, не участвующих в процессе госпитализации, на основании данных прошлого года;</w:t>
      </w:r>
    </w:p>
    <w:p w:rsidR="00D50926" w:rsidRDefault="00E05FE4">
      <w:pPr>
        <w:spacing w:after="0"/>
        <w:jc w:val="both"/>
      </w:pPr>
      <w:bookmarkStart w:id="125" w:name="z125"/>
      <w:bookmarkEnd w:id="124"/>
      <w:r>
        <w:rPr>
          <w:color w:val="000000"/>
          <w:sz w:val="28"/>
        </w:rPr>
        <w:t>      прогнозируемой</w:t>
      </w:r>
      <w:r>
        <w:rPr>
          <w:color w:val="000000"/>
          <w:sz w:val="28"/>
        </w:rPr>
        <w:t xml:space="preserve"> стоимости всех случаев (плановых и экстренных), выписка которых планируется в отчетный период, в соответствии плана общего финансирования на отчетный месяц;</w:t>
      </w:r>
    </w:p>
    <w:p w:rsidR="00D50926" w:rsidRDefault="00E05FE4">
      <w:pPr>
        <w:spacing w:after="0"/>
        <w:jc w:val="both"/>
      </w:pPr>
      <w:bookmarkStart w:id="126" w:name="z126"/>
      <w:bookmarkEnd w:id="125"/>
      <w:r>
        <w:rPr>
          <w:color w:val="000000"/>
          <w:sz w:val="28"/>
        </w:rPr>
        <w:t>      сроков средней длительности пребывания больного на койке в разрезе нозологий;</w:t>
      </w:r>
    </w:p>
    <w:p w:rsidR="00D50926" w:rsidRDefault="00E05FE4">
      <w:pPr>
        <w:spacing w:after="0"/>
        <w:jc w:val="both"/>
      </w:pPr>
      <w:bookmarkStart w:id="127" w:name="z127"/>
      <w:bookmarkEnd w:id="126"/>
      <w:r>
        <w:rPr>
          <w:color w:val="000000"/>
          <w:sz w:val="28"/>
        </w:rPr>
        <w:t>      сведений</w:t>
      </w:r>
      <w:r>
        <w:rPr>
          <w:color w:val="000000"/>
          <w:sz w:val="28"/>
        </w:rPr>
        <w:t xml:space="preserve"> о количестве пациентов, которых возможно госпитализировать в плановом порядке за 1 рабочий день;</w:t>
      </w:r>
    </w:p>
    <w:p w:rsidR="00D50926" w:rsidRDefault="00E05FE4">
      <w:pPr>
        <w:spacing w:after="0"/>
        <w:jc w:val="both"/>
      </w:pPr>
      <w:bookmarkStart w:id="128" w:name="z128"/>
      <w:bookmarkEnd w:id="127"/>
      <w:r>
        <w:rPr>
          <w:color w:val="000000"/>
          <w:sz w:val="28"/>
        </w:rPr>
        <w:t>      сведений о выходных, праздничных днях (с переносом), операционных, ургентных днях, днях предназначенных на санитарную обработку (по данным медицинских о</w:t>
      </w:r>
      <w:r>
        <w:rPr>
          <w:color w:val="000000"/>
          <w:sz w:val="28"/>
        </w:rPr>
        <w:t>рганизаций);</w:t>
      </w:r>
    </w:p>
    <w:p w:rsidR="00D50926" w:rsidRDefault="00E05FE4">
      <w:pPr>
        <w:spacing w:after="0"/>
        <w:jc w:val="both"/>
      </w:pPr>
      <w:bookmarkStart w:id="129" w:name="z129"/>
      <w:bookmarkEnd w:id="128"/>
      <w:r>
        <w:rPr>
          <w:color w:val="000000"/>
          <w:sz w:val="28"/>
        </w:rPr>
        <w:t>      сведений о графике трудовых отпусков, деятельность которых влияет на процесс плановой госпитализации;</w:t>
      </w:r>
    </w:p>
    <w:p w:rsidR="00D50926" w:rsidRDefault="00E05FE4">
      <w:pPr>
        <w:spacing w:after="0"/>
        <w:jc w:val="both"/>
      </w:pPr>
      <w:bookmarkStart w:id="130" w:name="z130"/>
      <w:bookmarkEnd w:id="129"/>
      <w:r>
        <w:rPr>
          <w:color w:val="000000"/>
          <w:sz w:val="28"/>
        </w:rPr>
        <w:t>      сведений о доле на самостоятельную плановую госпитализацию пациентов.</w:t>
      </w:r>
    </w:p>
    <w:p w:rsidR="00D50926" w:rsidRDefault="00E05FE4">
      <w:pPr>
        <w:spacing w:after="0"/>
        <w:jc w:val="both"/>
      </w:pPr>
      <w:bookmarkStart w:id="131" w:name="z131"/>
      <w:bookmarkEnd w:id="130"/>
      <w:r>
        <w:rPr>
          <w:color w:val="000000"/>
          <w:sz w:val="28"/>
        </w:rPr>
        <w:lastRenderedPageBreak/>
        <w:t>      7) для формирования критериев на предстоящий год стац</w:t>
      </w:r>
      <w:r>
        <w:rPr>
          <w:color w:val="000000"/>
          <w:sz w:val="28"/>
        </w:rPr>
        <w:t>ионарам необходимо представлять в субъект информатизации за два месяца до начала следующего финансового года следующие сведения:</w:t>
      </w:r>
    </w:p>
    <w:p w:rsidR="00D50926" w:rsidRDefault="00E05FE4">
      <w:pPr>
        <w:spacing w:after="0"/>
        <w:jc w:val="both"/>
      </w:pPr>
      <w:bookmarkStart w:id="132" w:name="z132"/>
      <w:bookmarkEnd w:id="131"/>
      <w:r>
        <w:rPr>
          <w:color w:val="000000"/>
          <w:sz w:val="28"/>
        </w:rPr>
        <w:t>      количество пациентов, планируемых для плановой госпитализации в один рабочий день в разрезе профилей;</w:t>
      </w:r>
    </w:p>
    <w:p w:rsidR="00D50926" w:rsidRDefault="00E05FE4">
      <w:pPr>
        <w:spacing w:after="0"/>
        <w:jc w:val="both"/>
      </w:pPr>
      <w:bookmarkStart w:id="133" w:name="z133"/>
      <w:bookmarkEnd w:id="132"/>
      <w:r>
        <w:rPr>
          <w:color w:val="000000"/>
          <w:sz w:val="28"/>
        </w:rPr>
        <w:t xml:space="preserve">      дни плановой </w:t>
      </w:r>
      <w:r>
        <w:rPr>
          <w:color w:val="000000"/>
          <w:sz w:val="28"/>
        </w:rPr>
        <w:t>госпитализации в разрезе профилей;</w:t>
      </w:r>
    </w:p>
    <w:p w:rsidR="00D50926" w:rsidRDefault="00E05FE4">
      <w:pPr>
        <w:spacing w:after="0"/>
        <w:jc w:val="both"/>
      </w:pPr>
      <w:bookmarkStart w:id="134" w:name="z134"/>
      <w:bookmarkEnd w:id="133"/>
      <w:r>
        <w:rPr>
          <w:color w:val="000000"/>
          <w:sz w:val="28"/>
        </w:rPr>
        <w:t>      график операционных;</w:t>
      </w:r>
    </w:p>
    <w:p w:rsidR="00D50926" w:rsidRDefault="00E05FE4">
      <w:pPr>
        <w:spacing w:after="0"/>
        <w:jc w:val="both"/>
      </w:pPr>
      <w:bookmarkStart w:id="135" w:name="z135"/>
      <w:bookmarkEnd w:id="134"/>
      <w:r>
        <w:rPr>
          <w:color w:val="000000"/>
          <w:sz w:val="28"/>
        </w:rPr>
        <w:t>      график дней, предназначенных на санитарную обработку;</w:t>
      </w:r>
    </w:p>
    <w:p w:rsidR="00D50926" w:rsidRDefault="00E05FE4">
      <w:pPr>
        <w:spacing w:after="0"/>
        <w:jc w:val="both"/>
      </w:pPr>
      <w:bookmarkStart w:id="136" w:name="z136"/>
      <w:bookmarkEnd w:id="135"/>
      <w:r>
        <w:rPr>
          <w:color w:val="000000"/>
          <w:sz w:val="28"/>
        </w:rPr>
        <w:t>      график трудовых отпусков, повышения квалификации специалистов, деятельность которых влияет на процесс плановой госпитализации;</w:t>
      </w:r>
    </w:p>
    <w:p w:rsidR="00D50926" w:rsidRDefault="00E05FE4">
      <w:pPr>
        <w:spacing w:after="0"/>
        <w:jc w:val="both"/>
      </w:pPr>
      <w:bookmarkStart w:id="137" w:name="z137"/>
      <w:bookmarkEnd w:id="13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планируемую долю на самостоятельную плановую госпитализацию пациентов.</w:t>
      </w:r>
    </w:p>
    <w:p w:rsidR="00D50926" w:rsidRDefault="00E05FE4">
      <w:pPr>
        <w:spacing w:after="0"/>
        <w:jc w:val="both"/>
      </w:pPr>
      <w:bookmarkStart w:id="138" w:name="z138"/>
      <w:bookmarkEnd w:id="137"/>
      <w:r>
        <w:rPr>
          <w:color w:val="000000"/>
          <w:sz w:val="28"/>
        </w:rPr>
        <w:t xml:space="preserve">      8) в случае изменения сведений для формирования критериев необходимо представить данные в субъект информатизации, в срок не позднее десяти рабочих дней до начала планируемых </w:t>
      </w:r>
      <w:r>
        <w:rPr>
          <w:color w:val="000000"/>
          <w:sz w:val="28"/>
        </w:rPr>
        <w:t>изменений;</w:t>
      </w:r>
    </w:p>
    <w:p w:rsidR="00D50926" w:rsidRDefault="00E05FE4">
      <w:pPr>
        <w:spacing w:after="0"/>
        <w:jc w:val="both"/>
      </w:pPr>
      <w:bookmarkStart w:id="139" w:name="z139"/>
      <w:bookmarkEnd w:id="138"/>
      <w:r>
        <w:rPr>
          <w:color w:val="000000"/>
          <w:sz w:val="28"/>
        </w:rPr>
        <w:t>      9)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управления здравоохранения и субъект информатизации для проведения своевременной акт</w:t>
      </w:r>
      <w:r>
        <w:rPr>
          <w:color w:val="000000"/>
          <w:sz w:val="28"/>
        </w:rPr>
        <w:t>уализации изменений структуры коечного фонда в соответствующих информационных системах Министерства здравоохранения Республики Казахстан (далее – Министерство);</w:t>
      </w:r>
    </w:p>
    <w:p w:rsidR="00D50926" w:rsidRDefault="00E05FE4">
      <w:pPr>
        <w:spacing w:after="0"/>
        <w:jc w:val="both"/>
      </w:pPr>
      <w:bookmarkStart w:id="140" w:name="z140"/>
      <w:bookmarkEnd w:id="139"/>
      <w:r>
        <w:rPr>
          <w:color w:val="000000"/>
          <w:sz w:val="28"/>
        </w:rPr>
        <w:t>      10) планируемая дата плановой госпитализации определяется автоматически в Портале при нап</w:t>
      </w:r>
      <w:r>
        <w:rPr>
          <w:color w:val="000000"/>
          <w:sz w:val="28"/>
        </w:rPr>
        <w:t>равлении ответственным специалистом в:</w:t>
      </w:r>
    </w:p>
    <w:p w:rsidR="00D50926" w:rsidRDefault="00E05FE4">
      <w:pPr>
        <w:spacing w:after="0"/>
        <w:jc w:val="both"/>
      </w:pPr>
      <w:bookmarkStart w:id="141" w:name="z141"/>
      <w:bookmarkEnd w:id="140"/>
      <w:r>
        <w:rPr>
          <w:color w:val="000000"/>
          <w:sz w:val="28"/>
        </w:rPr>
        <w:t>      Научные организации с учетом права пациента на свободный выбор организации здравоохранения, предоставляют услуги СМП и ВТМУ;</w:t>
      </w:r>
    </w:p>
    <w:p w:rsidR="00D50926" w:rsidRDefault="00E05FE4">
      <w:pPr>
        <w:spacing w:after="0"/>
        <w:jc w:val="both"/>
      </w:pPr>
      <w:bookmarkStart w:id="142" w:name="z142"/>
      <w:bookmarkEnd w:id="141"/>
      <w:r>
        <w:rPr>
          <w:color w:val="000000"/>
          <w:sz w:val="28"/>
        </w:rPr>
        <w:t>      многопрофильные больницы городского или областного уровней, за исключением следу</w:t>
      </w:r>
      <w:r>
        <w:rPr>
          <w:color w:val="000000"/>
          <w:sz w:val="28"/>
        </w:rPr>
        <w:t>ющих профилей коек:</w:t>
      </w:r>
    </w:p>
    <w:p w:rsidR="00D50926" w:rsidRDefault="00E05FE4">
      <w:pPr>
        <w:spacing w:after="0"/>
        <w:jc w:val="both"/>
      </w:pPr>
      <w:bookmarkStart w:id="143" w:name="z143"/>
      <w:bookmarkEnd w:id="142"/>
      <w:r>
        <w:rPr>
          <w:color w:val="000000"/>
          <w:sz w:val="28"/>
        </w:rPr>
        <w:t>     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детские, перинат</w:t>
      </w:r>
      <w:r>
        <w:rPr>
          <w:color w:val="000000"/>
          <w:sz w:val="28"/>
        </w:rPr>
        <w:t>альный (родильное отделение).</w:t>
      </w:r>
    </w:p>
    <w:p w:rsidR="00D50926" w:rsidRDefault="00E05FE4">
      <w:pPr>
        <w:spacing w:after="0"/>
        <w:jc w:val="both"/>
      </w:pPr>
      <w:bookmarkStart w:id="144" w:name="z144"/>
      <w:bookmarkEnd w:id="143"/>
      <w:r>
        <w:rPr>
          <w:color w:val="000000"/>
          <w:sz w:val="28"/>
        </w:rPr>
        <w:t>      11) для организаций здравоохранения, участвующих в автоматическом определении даты плановой госпитализации, снятие с листа ожидания предусматривается в следующих случаях:</w:t>
      </w:r>
    </w:p>
    <w:p w:rsidR="00D50926" w:rsidRDefault="00E05FE4">
      <w:pPr>
        <w:spacing w:after="0"/>
        <w:jc w:val="both"/>
      </w:pPr>
      <w:bookmarkStart w:id="145" w:name="z145"/>
      <w:bookmarkEnd w:id="144"/>
      <w:r>
        <w:rPr>
          <w:color w:val="000000"/>
          <w:sz w:val="28"/>
        </w:rPr>
        <w:t>      на уровне организации ПМСП или другой орган</w:t>
      </w:r>
      <w:r>
        <w:rPr>
          <w:color w:val="000000"/>
          <w:sz w:val="28"/>
        </w:rPr>
        <w:t>изации здравоохранения:</w:t>
      </w:r>
    </w:p>
    <w:p w:rsidR="00D50926" w:rsidRDefault="00E05FE4">
      <w:pPr>
        <w:spacing w:after="0"/>
        <w:jc w:val="both"/>
      </w:pPr>
      <w:bookmarkStart w:id="146" w:name="z146"/>
      <w:bookmarkEnd w:id="145"/>
      <w:r>
        <w:rPr>
          <w:color w:val="000000"/>
          <w:sz w:val="28"/>
        </w:rPr>
        <w:t>      письменный отказ пациента от госпитализации после регистрации направления на Портале;</w:t>
      </w:r>
    </w:p>
    <w:p w:rsidR="00D50926" w:rsidRDefault="00E05FE4">
      <w:pPr>
        <w:spacing w:after="0"/>
        <w:jc w:val="both"/>
      </w:pPr>
      <w:bookmarkStart w:id="147" w:name="z147"/>
      <w:bookmarkEnd w:id="146"/>
      <w:r>
        <w:rPr>
          <w:color w:val="000000"/>
          <w:sz w:val="28"/>
        </w:rPr>
        <w:lastRenderedPageBreak/>
        <w:t>      регистрация случая смерти пациента на догоспитальном этапе;</w:t>
      </w:r>
    </w:p>
    <w:p w:rsidR="00D50926" w:rsidRDefault="00E05FE4">
      <w:pPr>
        <w:spacing w:after="0"/>
        <w:jc w:val="both"/>
      </w:pPr>
      <w:bookmarkStart w:id="148" w:name="z148"/>
      <w:bookmarkEnd w:id="147"/>
      <w:r>
        <w:rPr>
          <w:color w:val="000000"/>
          <w:sz w:val="28"/>
        </w:rPr>
        <w:t xml:space="preserve">      наличие медицинских противопоказаний на момент госпитализации в </w:t>
      </w:r>
      <w:r>
        <w:rPr>
          <w:color w:val="000000"/>
          <w:sz w:val="28"/>
        </w:rPr>
        <w:t>медицинскую организацию;</w:t>
      </w:r>
    </w:p>
    <w:p w:rsidR="00D50926" w:rsidRDefault="00E05FE4">
      <w:pPr>
        <w:spacing w:after="0"/>
        <w:jc w:val="both"/>
      </w:pPr>
      <w:bookmarkStart w:id="149" w:name="z149"/>
      <w:bookmarkEnd w:id="148"/>
      <w:r>
        <w:rPr>
          <w:color w:val="000000"/>
          <w:sz w:val="28"/>
        </w:rPr>
        <w:t>      экстренной госпитализации.</w:t>
      </w:r>
    </w:p>
    <w:p w:rsidR="00D50926" w:rsidRDefault="00E05FE4">
      <w:pPr>
        <w:spacing w:after="0"/>
        <w:jc w:val="both"/>
      </w:pPr>
      <w:bookmarkStart w:id="150" w:name="z150"/>
      <w:bookmarkEnd w:id="149"/>
      <w:r>
        <w:rPr>
          <w:color w:val="000000"/>
          <w:sz w:val="28"/>
        </w:rPr>
        <w:t>      на уровне приемного отделения организации здравоохранения:</w:t>
      </w:r>
    </w:p>
    <w:p w:rsidR="00D50926" w:rsidRDefault="00E05FE4">
      <w:pPr>
        <w:spacing w:after="0"/>
        <w:jc w:val="both"/>
      </w:pPr>
      <w:bookmarkStart w:id="151" w:name="z151"/>
      <w:bookmarkEnd w:id="150"/>
      <w:r>
        <w:rPr>
          <w:color w:val="000000"/>
          <w:sz w:val="28"/>
        </w:rPr>
        <w:t>      отсутствие медицинских показаний к госпитализации;</w:t>
      </w:r>
    </w:p>
    <w:p w:rsidR="00D50926" w:rsidRDefault="00E05FE4">
      <w:pPr>
        <w:spacing w:after="0"/>
        <w:jc w:val="both"/>
      </w:pPr>
      <w:bookmarkStart w:id="152" w:name="z152"/>
      <w:bookmarkEnd w:id="151"/>
      <w:r>
        <w:rPr>
          <w:color w:val="000000"/>
          <w:sz w:val="28"/>
        </w:rPr>
        <w:t>      наличие медицинских противопоказаний на момент госпитализации;</w:t>
      </w:r>
    </w:p>
    <w:p w:rsidR="00D50926" w:rsidRDefault="00E05FE4">
      <w:pPr>
        <w:spacing w:after="0"/>
        <w:jc w:val="both"/>
      </w:pPr>
      <w:bookmarkStart w:id="153" w:name="z153"/>
      <w:bookmarkEnd w:id="152"/>
      <w:r>
        <w:rPr>
          <w:color w:val="000000"/>
          <w:sz w:val="28"/>
        </w:rPr>
        <w:t>      н</w:t>
      </w:r>
      <w:r>
        <w:rPr>
          <w:color w:val="000000"/>
          <w:sz w:val="28"/>
        </w:rPr>
        <w:t>еявка пациента на госпитализацию;</w:t>
      </w:r>
    </w:p>
    <w:p w:rsidR="00D50926" w:rsidRDefault="00E05FE4">
      <w:pPr>
        <w:spacing w:after="0"/>
        <w:jc w:val="both"/>
      </w:pPr>
      <w:bookmarkStart w:id="154" w:name="z154"/>
      <w:bookmarkEnd w:id="153"/>
      <w:r>
        <w:rPr>
          <w:color w:val="000000"/>
          <w:sz w:val="28"/>
        </w:rPr>
        <w:t>      письменный отказ пациента от госпитализации после регистрации направления на Портале;</w:t>
      </w:r>
    </w:p>
    <w:p w:rsidR="00D50926" w:rsidRDefault="00E05FE4">
      <w:pPr>
        <w:spacing w:after="0"/>
        <w:jc w:val="both"/>
      </w:pPr>
      <w:bookmarkStart w:id="155" w:name="z155"/>
      <w:bookmarkEnd w:id="154"/>
      <w:r>
        <w:rPr>
          <w:color w:val="000000"/>
          <w:sz w:val="28"/>
        </w:rPr>
        <w:t>      непрофильная госпитализация;</w:t>
      </w:r>
    </w:p>
    <w:p w:rsidR="00D50926" w:rsidRDefault="00E05FE4">
      <w:pPr>
        <w:spacing w:after="0"/>
        <w:jc w:val="both"/>
      </w:pPr>
      <w:bookmarkStart w:id="156" w:name="z156"/>
      <w:bookmarkEnd w:id="155"/>
      <w:r>
        <w:rPr>
          <w:color w:val="000000"/>
          <w:sz w:val="28"/>
        </w:rPr>
        <w:t>      экстренной госпитализации.</w:t>
      </w:r>
    </w:p>
    <w:p w:rsidR="00D50926" w:rsidRDefault="00E05FE4">
      <w:pPr>
        <w:spacing w:after="0"/>
        <w:jc w:val="both"/>
      </w:pPr>
      <w:bookmarkStart w:id="157" w:name="z157"/>
      <w:bookmarkEnd w:id="156"/>
      <w:r>
        <w:rPr>
          <w:color w:val="000000"/>
          <w:sz w:val="28"/>
        </w:rPr>
        <w:t xml:space="preserve">       36. При определении даты плановой госпитализации специа</w:t>
      </w:r>
      <w:r>
        <w:rPr>
          <w:color w:val="000000"/>
          <w:sz w:val="28"/>
        </w:rPr>
        <w:t xml:space="preserve">листом приемного отделения организации здравоохранения, в случае самостоятельного обращения пациентов, решение о госпитализации согласовывается с ответственным лицом организации здравоохранения. </w:t>
      </w:r>
    </w:p>
    <w:p w:rsidR="00D50926" w:rsidRDefault="00E05FE4">
      <w:pPr>
        <w:spacing w:after="0"/>
        <w:jc w:val="both"/>
      </w:pPr>
      <w:bookmarkStart w:id="158" w:name="z158"/>
      <w:bookmarkEnd w:id="157"/>
      <w:r>
        <w:rPr>
          <w:color w:val="000000"/>
          <w:sz w:val="28"/>
        </w:rPr>
        <w:t xml:space="preserve">       37. Руководство организации здравоохранения, в целях </w:t>
      </w:r>
      <w:r>
        <w:rPr>
          <w:color w:val="000000"/>
          <w:sz w:val="28"/>
        </w:rPr>
        <w:t>защиты прав пациента, самостоятельно принимает решение о плановой госпитализации пациента при наличии медицинских показаний для социально-незащищенных групп населения: дети до 18 лет, беременные, участники Великой Отечественной войны, инвалиды, многодетные</w:t>
      </w:r>
      <w:r>
        <w:rPr>
          <w:color w:val="000000"/>
          <w:sz w:val="28"/>
        </w:rPr>
        <w:t xml:space="preserve"> матери, пенсионеры, больные социально-значимыми заболеваниями в пределах 15% от объема плановой госпитализации для научных организаций, 10% для организаций здравоохранения районного, городского, областного уровней независимо от формы собственности; </w:t>
      </w:r>
    </w:p>
    <w:p w:rsidR="00D50926" w:rsidRDefault="00E05FE4">
      <w:pPr>
        <w:spacing w:after="0"/>
        <w:jc w:val="both"/>
      </w:pPr>
      <w:bookmarkStart w:id="159" w:name="z159"/>
      <w:bookmarkEnd w:id="15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38.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здравоохранения/структурные подразделения:</w:t>
      </w:r>
    </w:p>
    <w:p w:rsidR="00D50926" w:rsidRDefault="00E05FE4">
      <w:pPr>
        <w:spacing w:after="0"/>
        <w:jc w:val="both"/>
      </w:pPr>
      <w:bookmarkStart w:id="160" w:name="z160"/>
      <w:bookmarkEnd w:id="15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инфекционные, психиатрические, психоневрологические, противотуберкулезные, наркологические, кожно-венерологические, онкологические, госпитали для инвалидов Великой Отечественной войны и лиц, приравненных к ним, хосписы и больницы сестринского ухода, пери</w:t>
      </w:r>
      <w:r>
        <w:rPr>
          <w:color w:val="000000"/>
          <w:sz w:val="28"/>
        </w:rPr>
        <w:t>натальный центр (родильное отделение) с учетом регионализации перинатальной помощи;</w:t>
      </w:r>
    </w:p>
    <w:p w:rsidR="00D50926" w:rsidRDefault="00E05FE4">
      <w:pPr>
        <w:spacing w:after="0"/>
        <w:jc w:val="both"/>
      </w:pPr>
      <w:bookmarkStart w:id="161" w:name="z161"/>
      <w:bookmarkEnd w:id="160"/>
      <w:r>
        <w:rPr>
          <w:color w:val="000000"/>
          <w:sz w:val="28"/>
        </w:rPr>
        <w:t>      многопрофильные больницы независимо от уровня и форм собственности на очередной этап лечения (консервативное, оперативное) и проведения мероприятий по восстановительн</w:t>
      </w:r>
      <w:r>
        <w:rPr>
          <w:color w:val="000000"/>
          <w:sz w:val="28"/>
        </w:rPr>
        <w:t xml:space="preserve">ому лечению и медицинской реабилитации в </w:t>
      </w:r>
      <w:r>
        <w:rPr>
          <w:color w:val="000000"/>
          <w:sz w:val="28"/>
        </w:rPr>
        <w:lastRenderedPageBreak/>
        <w:t>соответствии с медицинской частью индивидуальной программы реабилитации инвалида.</w:t>
      </w:r>
    </w:p>
    <w:p w:rsidR="00D50926" w:rsidRDefault="00E05FE4">
      <w:pPr>
        <w:spacing w:after="0"/>
        <w:jc w:val="both"/>
      </w:pPr>
      <w:bookmarkStart w:id="162" w:name="z162"/>
      <w:bookmarkEnd w:id="161"/>
      <w:r>
        <w:rPr>
          <w:color w:val="000000"/>
          <w:sz w:val="28"/>
        </w:rPr>
        <w:t xml:space="preserve">       39. При организации плановой госпитализации возникают нештатные ситуации, когда этапы процесса госпитализации выходят за допус</w:t>
      </w:r>
      <w:r>
        <w:rPr>
          <w:color w:val="000000"/>
          <w:sz w:val="28"/>
        </w:rPr>
        <w:t xml:space="preserve">тимые пределы: </w:t>
      </w:r>
    </w:p>
    <w:p w:rsidR="00D50926" w:rsidRDefault="00E05FE4">
      <w:pPr>
        <w:spacing w:after="0"/>
        <w:jc w:val="both"/>
      </w:pPr>
      <w:bookmarkStart w:id="163" w:name="z163"/>
      <w:bookmarkEnd w:id="162"/>
      <w:r>
        <w:rPr>
          <w:color w:val="000000"/>
          <w:sz w:val="28"/>
        </w:rPr>
        <w:t>      1) несостоявшаяся плановая госпитализация:</w:t>
      </w:r>
    </w:p>
    <w:p w:rsidR="00D50926" w:rsidRDefault="00E05FE4">
      <w:pPr>
        <w:spacing w:after="0"/>
        <w:jc w:val="both"/>
      </w:pPr>
      <w:bookmarkStart w:id="164" w:name="z164"/>
      <w:bookmarkEnd w:id="163"/>
      <w:r>
        <w:rPr>
          <w:color w:val="000000"/>
          <w:sz w:val="28"/>
        </w:rPr>
        <w:t>      отсутствие медицинских показаний к плановой госпитализации;</w:t>
      </w:r>
    </w:p>
    <w:p w:rsidR="00D50926" w:rsidRDefault="00E05FE4">
      <w:pPr>
        <w:spacing w:after="0"/>
        <w:jc w:val="both"/>
      </w:pPr>
      <w:bookmarkStart w:id="165" w:name="z165"/>
      <w:bookmarkEnd w:id="164"/>
      <w:r>
        <w:rPr>
          <w:color w:val="000000"/>
          <w:sz w:val="28"/>
        </w:rPr>
        <w:t>      наличие медицинских противопоказаний на момент госпитализации.</w:t>
      </w:r>
    </w:p>
    <w:p w:rsidR="00D50926" w:rsidRDefault="00E05FE4">
      <w:pPr>
        <w:spacing w:after="0"/>
        <w:jc w:val="both"/>
      </w:pPr>
      <w:bookmarkStart w:id="166" w:name="z166"/>
      <w:bookmarkEnd w:id="165"/>
      <w:r>
        <w:rPr>
          <w:color w:val="000000"/>
          <w:sz w:val="28"/>
        </w:rPr>
        <w:t xml:space="preserve">      2) случаи, негативно влияющие на уровень плановой </w:t>
      </w:r>
      <w:r>
        <w:rPr>
          <w:color w:val="000000"/>
          <w:sz w:val="28"/>
        </w:rPr>
        <w:t>госпитализации:</w:t>
      </w:r>
    </w:p>
    <w:p w:rsidR="00D50926" w:rsidRDefault="00E05FE4">
      <w:pPr>
        <w:spacing w:after="0"/>
        <w:jc w:val="both"/>
      </w:pPr>
      <w:bookmarkStart w:id="167" w:name="z167"/>
      <w:bookmarkEnd w:id="166"/>
      <w:r>
        <w:rPr>
          <w:color w:val="000000"/>
          <w:sz w:val="28"/>
        </w:rPr>
        <w:t>      письменный отказ пациента от госпитализации после регистрации направления на Портале;</w:t>
      </w:r>
    </w:p>
    <w:p w:rsidR="00D50926" w:rsidRDefault="00E05FE4">
      <w:pPr>
        <w:spacing w:after="0"/>
        <w:jc w:val="both"/>
      </w:pPr>
      <w:bookmarkStart w:id="168" w:name="z168"/>
      <w:bookmarkEnd w:id="167"/>
      <w:r>
        <w:rPr>
          <w:color w:val="000000"/>
          <w:sz w:val="28"/>
        </w:rPr>
        <w:t>      неявка пациента на госпитализацию;</w:t>
      </w:r>
    </w:p>
    <w:p w:rsidR="00D50926" w:rsidRDefault="00E05FE4">
      <w:pPr>
        <w:spacing w:after="0"/>
        <w:jc w:val="both"/>
      </w:pPr>
      <w:bookmarkStart w:id="169" w:name="z169"/>
      <w:bookmarkEnd w:id="168"/>
      <w:r>
        <w:rPr>
          <w:color w:val="000000"/>
          <w:sz w:val="28"/>
        </w:rPr>
        <w:t>      регистрация смерти пациента на догоспитальном этапе;</w:t>
      </w:r>
    </w:p>
    <w:p w:rsidR="00D50926" w:rsidRDefault="00E05FE4">
      <w:pPr>
        <w:spacing w:after="0"/>
        <w:jc w:val="both"/>
      </w:pPr>
      <w:bookmarkStart w:id="170" w:name="z170"/>
      <w:bookmarkEnd w:id="169"/>
      <w:r>
        <w:rPr>
          <w:color w:val="000000"/>
          <w:sz w:val="28"/>
        </w:rPr>
        <w:t>      экстренная госпитализация;</w:t>
      </w:r>
    </w:p>
    <w:p w:rsidR="00D50926" w:rsidRDefault="00E05FE4">
      <w:pPr>
        <w:spacing w:after="0"/>
        <w:jc w:val="both"/>
      </w:pPr>
      <w:bookmarkStart w:id="171" w:name="z171"/>
      <w:bookmarkEnd w:id="170"/>
      <w:r>
        <w:rPr>
          <w:color w:val="000000"/>
          <w:sz w:val="28"/>
        </w:rPr>
        <w:t>      независящ</w:t>
      </w:r>
      <w:r>
        <w:rPr>
          <w:color w:val="000000"/>
          <w:sz w:val="28"/>
        </w:rPr>
        <w:t>ие от процедуры госпитализации.</w:t>
      </w:r>
    </w:p>
    <w:p w:rsidR="00D50926" w:rsidRDefault="00E05FE4">
      <w:pPr>
        <w:spacing w:after="0"/>
        <w:jc w:val="both"/>
      </w:pPr>
      <w:bookmarkStart w:id="172" w:name="z172"/>
      <w:bookmarkEnd w:id="171"/>
      <w:r>
        <w:rPr>
          <w:color w:val="000000"/>
          <w:sz w:val="28"/>
        </w:rPr>
        <w:t>      40. При возникновении и прекращении форс-мажорных обстоятельств организация здравоохранения в течение одного рабочего дня направляет письменное уведомление в управление здравоохранения, в ФСМС и в субъект информатизаци</w:t>
      </w:r>
      <w:r>
        <w:rPr>
          <w:color w:val="000000"/>
          <w:sz w:val="28"/>
        </w:rPr>
        <w:t>и.</w:t>
      </w:r>
    </w:p>
    <w:p w:rsidR="00D50926" w:rsidRDefault="00E05FE4">
      <w:pPr>
        <w:spacing w:after="0"/>
        <w:jc w:val="both"/>
      </w:pPr>
      <w:bookmarkStart w:id="173" w:name="z173"/>
      <w:bookmarkEnd w:id="172"/>
      <w:r>
        <w:rPr>
          <w:color w:val="000000"/>
          <w:sz w:val="28"/>
        </w:rPr>
        <w:t>      В случае приостановления деятельности организации здравоохранения, субъект информатизации в течение одного рабочего дня оповещает организации ПМСП и другие организации здравоохранения. Ответственный специалист доводит до сведения пациента о возник</w:t>
      </w:r>
      <w:r>
        <w:rPr>
          <w:color w:val="000000"/>
          <w:sz w:val="28"/>
        </w:rPr>
        <w:t>новении форс-мажорных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деятельности.</w:t>
      </w:r>
    </w:p>
    <w:p w:rsidR="00D50926" w:rsidRDefault="00E05FE4">
      <w:pPr>
        <w:spacing w:after="0"/>
        <w:jc w:val="both"/>
      </w:pPr>
      <w:bookmarkStart w:id="174" w:name="z174"/>
      <w:bookmarkEnd w:id="173"/>
      <w:r>
        <w:rPr>
          <w:color w:val="000000"/>
          <w:sz w:val="28"/>
        </w:rPr>
        <w:t>      В случае нефункционирования в Портале электронной регистр</w:t>
      </w:r>
      <w:r>
        <w:rPr>
          <w:color w:val="000000"/>
          <w:sz w:val="28"/>
        </w:rPr>
        <w:t>ации направления на госпитализацию более 3-х часов, организация здравоохранения обеспечивает непрерывность процесса направления на плановую госпитализацию в следующей последовательности:</w:t>
      </w:r>
    </w:p>
    <w:p w:rsidR="00D50926" w:rsidRDefault="00E05FE4">
      <w:pPr>
        <w:spacing w:after="0"/>
        <w:jc w:val="both"/>
      </w:pPr>
      <w:bookmarkStart w:id="175" w:name="z175"/>
      <w:bookmarkEnd w:id="174"/>
      <w:r>
        <w:rPr>
          <w:color w:val="000000"/>
          <w:sz w:val="28"/>
        </w:rPr>
        <w:t>      1) организация ПМСП или другая организация здравоохранения офор</w:t>
      </w:r>
      <w:r>
        <w:rPr>
          <w:color w:val="000000"/>
          <w:sz w:val="28"/>
        </w:rPr>
        <w:t>мляет направление на плановую госпитализацию на дату, согласованную с организацией здравоохранения на бумажном носителе;</w:t>
      </w:r>
    </w:p>
    <w:p w:rsidR="00D50926" w:rsidRDefault="00E05FE4">
      <w:pPr>
        <w:spacing w:after="0"/>
        <w:jc w:val="both"/>
      </w:pPr>
      <w:bookmarkStart w:id="176" w:name="z176"/>
      <w:bookmarkEnd w:id="175"/>
      <w:r>
        <w:rPr>
          <w:color w:val="000000"/>
          <w:sz w:val="28"/>
        </w:rPr>
        <w:t>      2) организация здравоохранения обеспечивает госпитализацию пациента в соответствии с датой госпитализации на бумажном носителе;</w:t>
      </w:r>
    </w:p>
    <w:p w:rsidR="00D50926" w:rsidRDefault="00E05FE4">
      <w:pPr>
        <w:spacing w:after="0"/>
        <w:jc w:val="both"/>
      </w:pPr>
      <w:bookmarkStart w:id="177" w:name="z177"/>
      <w:bookmarkEnd w:id="176"/>
      <w:r>
        <w:rPr>
          <w:color w:val="000000"/>
          <w:sz w:val="28"/>
        </w:rPr>
        <w:t xml:space="preserve">      3) организация ПМСП или другая организация здравоохранения непосредственно после возобновления работы информационной системы </w:t>
      </w:r>
      <w:r>
        <w:rPr>
          <w:color w:val="000000"/>
          <w:sz w:val="28"/>
        </w:rPr>
        <w:lastRenderedPageBreak/>
        <w:t>обеспечивает регистрацию направлений пациентов в Портале госпитализированных или запланированных на госпитализацию в период о</w:t>
      </w:r>
      <w:r>
        <w:rPr>
          <w:color w:val="000000"/>
          <w:sz w:val="28"/>
        </w:rPr>
        <w:t>тключения системы на основании данных бумажных носителей.</w:t>
      </w:r>
    </w:p>
    <w:p w:rsidR="00D50926" w:rsidRDefault="00E05FE4">
      <w:pPr>
        <w:spacing w:after="0"/>
        <w:jc w:val="both"/>
      </w:pPr>
      <w:bookmarkStart w:id="178" w:name="z178"/>
      <w:bookmarkEnd w:id="177"/>
      <w:r>
        <w:rPr>
          <w:color w:val="000000"/>
          <w:sz w:val="28"/>
        </w:rPr>
        <w:t>      4) субъект информатизации:</w:t>
      </w:r>
    </w:p>
    <w:p w:rsidR="00D50926" w:rsidRDefault="00E05FE4">
      <w:pPr>
        <w:spacing w:after="0"/>
        <w:jc w:val="both"/>
      </w:pPr>
      <w:bookmarkStart w:id="179" w:name="z179"/>
      <w:bookmarkEnd w:id="178"/>
      <w:r>
        <w:rPr>
          <w:color w:val="000000"/>
          <w:sz w:val="28"/>
        </w:rPr>
        <w:t>      оформляет протокол о факте отключения электронной регистрации направления на госпитализацию на срок более 3-х часов;</w:t>
      </w:r>
    </w:p>
    <w:p w:rsidR="00D50926" w:rsidRDefault="00E05FE4">
      <w:pPr>
        <w:spacing w:after="0"/>
        <w:jc w:val="both"/>
      </w:pPr>
      <w:bookmarkStart w:id="180" w:name="z180"/>
      <w:bookmarkEnd w:id="179"/>
      <w:r>
        <w:rPr>
          <w:color w:val="000000"/>
          <w:sz w:val="28"/>
        </w:rPr>
        <w:t>      запрашивает информацию из организаци</w:t>
      </w:r>
      <w:r>
        <w:rPr>
          <w:color w:val="000000"/>
          <w:sz w:val="28"/>
        </w:rPr>
        <w:t>и ПМСП или другой медицинской организации по фактам направлений на плановую госпитализацию на бумажных носителях;</w:t>
      </w:r>
    </w:p>
    <w:p w:rsidR="00D50926" w:rsidRDefault="00E05FE4">
      <w:pPr>
        <w:spacing w:after="0"/>
        <w:jc w:val="both"/>
      </w:pPr>
      <w:bookmarkStart w:id="181" w:name="z181"/>
      <w:bookmarkEnd w:id="180"/>
      <w:r>
        <w:rPr>
          <w:color w:val="000000"/>
          <w:sz w:val="28"/>
        </w:rPr>
        <w:t>      координирует процесс регистрации направлений в Портал в соответствии с данными бумажных носителей.</w:t>
      </w:r>
    </w:p>
    <w:p w:rsidR="00D50926" w:rsidRDefault="00E05FE4">
      <w:pPr>
        <w:spacing w:after="0"/>
        <w:jc w:val="both"/>
      </w:pPr>
      <w:bookmarkStart w:id="182" w:name="z182"/>
      <w:bookmarkEnd w:id="181"/>
      <w:r>
        <w:rPr>
          <w:color w:val="000000"/>
          <w:sz w:val="28"/>
        </w:rPr>
        <w:t xml:space="preserve">       41. При снятии направлений с "</w:t>
      </w:r>
      <w:r>
        <w:rPr>
          <w:color w:val="000000"/>
          <w:sz w:val="28"/>
        </w:rPr>
        <w:t xml:space="preserve">Листа ожидания" в Портале по причине "Смерть пациента на догоспитальном этапе" субъекту информатизации предоставляются сведения (в течение трех рабочих дней со дня регистрации снятия): выписку из амбулаторной карты, копии врачебного свидетельства о смерти </w:t>
      </w:r>
      <w:r>
        <w:rPr>
          <w:color w:val="000000"/>
          <w:sz w:val="28"/>
        </w:rPr>
        <w:t>по форме № 106-12/у, утвержденной приказом № 907, за исключением случаев, подлежащих судебно-медицинской экспертизе.</w:t>
      </w:r>
    </w:p>
    <w:p w:rsidR="00D50926" w:rsidRDefault="00E05FE4">
      <w:pPr>
        <w:spacing w:after="0"/>
        <w:jc w:val="both"/>
      </w:pPr>
      <w:bookmarkStart w:id="183" w:name="z183"/>
      <w:bookmarkEnd w:id="182"/>
      <w:r>
        <w:rPr>
          <w:color w:val="000000"/>
          <w:sz w:val="28"/>
        </w:rPr>
        <w:t>      42. Участники процесса организации госпитализации осуществляют мониторинг нештатных ситуаций с принятием мер по их недопущению.</w:t>
      </w:r>
    </w:p>
    <w:p w:rsidR="00D50926" w:rsidRDefault="00E05FE4">
      <w:pPr>
        <w:spacing w:after="0"/>
        <w:jc w:val="both"/>
      </w:pPr>
      <w:bookmarkStart w:id="184" w:name="z184"/>
      <w:bookmarkEnd w:id="183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43. Организации здравоохранения еженедельно направляют на электронных носителях, информацию об отказе пациента от экстренной госпитализации по форме согласно приложению 12 к Правилам, в организацию ПМСП или другую организацию здравоохранения. Форма отказ</w:t>
      </w:r>
      <w:r>
        <w:rPr>
          <w:color w:val="000000"/>
          <w:sz w:val="28"/>
        </w:rPr>
        <w:t>а от госпитализации выдается пациенту на руки по требованию.</w:t>
      </w:r>
    </w:p>
    <w:p w:rsidR="00D50926" w:rsidRDefault="00E05FE4">
      <w:pPr>
        <w:spacing w:after="0"/>
        <w:jc w:val="both"/>
      </w:pPr>
      <w:bookmarkStart w:id="185" w:name="z185"/>
      <w:bookmarkEnd w:id="184"/>
      <w:r>
        <w:rPr>
          <w:color w:val="000000"/>
          <w:sz w:val="28"/>
        </w:rPr>
        <w:t>      44. Управления здравоохранения:</w:t>
      </w:r>
    </w:p>
    <w:p w:rsidR="00D50926" w:rsidRDefault="00E05FE4">
      <w:pPr>
        <w:spacing w:after="0"/>
        <w:jc w:val="both"/>
      </w:pPr>
      <w:bookmarkStart w:id="186" w:name="z186"/>
      <w:bookmarkEnd w:id="185"/>
      <w:r>
        <w:rPr>
          <w:color w:val="000000"/>
          <w:sz w:val="28"/>
        </w:rPr>
        <w:t>      1) осуществляют постоянный мониторинг следующих показателей организаций здравоохранения с принятием управленческих мер:</w:t>
      </w:r>
    </w:p>
    <w:p w:rsidR="00D50926" w:rsidRDefault="00E05FE4">
      <w:pPr>
        <w:spacing w:after="0"/>
        <w:jc w:val="both"/>
      </w:pPr>
      <w:bookmarkStart w:id="187" w:name="z187"/>
      <w:bookmarkEnd w:id="186"/>
      <w:r>
        <w:rPr>
          <w:color w:val="000000"/>
          <w:sz w:val="28"/>
        </w:rPr>
        <w:t>      уровень потребления стаци</w:t>
      </w:r>
      <w:r>
        <w:rPr>
          <w:color w:val="000000"/>
          <w:sz w:val="28"/>
        </w:rPr>
        <w:t>онарной помощи в регионе;</w:t>
      </w:r>
    </w:p>
    <w:p w:rsidR="00D50926" w:rsidRDefault="00E05FE4">
      <w:pPr>
        <w:spacing w:after="0"/>
        <w:jc w:val="both"/>
      </w:pPr>
      <w:bookmarkStart w:id="188" w:name="z188"/>
      <w:bookmarkEnd w:id="187"/>
      <w:r>
        <w:rPr>
          <w:color w:val="000000"/>
          <w:sz w:val="28"/>
        </w:rPr>
        <w:t>      работа коечного фонда и его рационализация;</w:t>
      </w:r>
    </w:p>
    <w:p w:rsidR="00D50926" w:rsidRDefault="00E05FE4">
      <w:pPr>
        <w:spacing w:after="0"/>
        <w:jc w:val="both"/>
      </w:pPr>
      <w:bookmarkStart w:id="189" w:name="z189"/>
      <w:bookmarkEnd w:id="188"/>
      <w:r>
        <w:rPr>
          <w:color w:val="000000"/>
          <w:sz w:val="28"/>
        </w:rPr>
        <w:t>      перепрофилирование коек в соответствии с их востребованностью;</w:t>
      </w:r>
    </w:p>
    <w:p w:rsidR="00D50926" w:rsidRDefault="00E05FE4">
      <w:pPr>
        <w:spacing w:after="0"/>
        <w:jc w:val="both"/>
      </w:pPr>
      <w:bookmarkStart w:id="190" w:name="z190"/>
      <w:bookmarkEnd w:id="189"/>
      <w:r>
        <w:rPr>
          <w:color w:val="000000"/>
          <w:sz w:val="28"/>
        </w:rPr>
        <w:t>      структура пролеченных случаев в круглосуточных и дневных стационарах;</w:t>
      </w:r>
    </w:p>
    <w:p w:rsidR="00D50926" w:rsidRDefault="00E05FE4">
      <w:pPr>
        <w:spacing w:after="0"/>
        <w:jc w:val="both"/>
      </w:pPr>
      <w:bookmarkStart w:id="191" w:name="z191"/>
      <w:bookmarkEnd w:id="190"/>
      <w:r>
        <w:rPr>
          <w:color w:val="000000"/>
          <w:sz w:val="28"/>
        </w:rPr>
        <w:t>      необоснованная госпитализации</w:t>
      </w:r>
      <w:r>
        <w:rPr>
          <w:color w:val="000000"/>
          <w:sz w:val="28"/>
        </w:rPr>
        <w:t>;</w:t>
      </w:r>
    </w:p>
    <w:p w:rsidR="00D50926" w:rsidRDefault="00E05FE4">
      <w:pPr>
        <w:spacing w:after="0"/>
        <w:jc w:val="both"/>
      </w:pPr>
      <w:bookmarkStart w:id="192" w:name="z192"/>
      <w:bookmarkEnd w:id="191"/>
      <w:r>
        <w:rPr>
          <w:color w:val="000000"/>
          <w:sz w:val="28"/>
        </w:rPr>
        <w:t>      нештатные ситуации.</w:t>
      </w:r>
    </w:p>
    <w:p w:rsidR="00D50926" w:rsidRDefault="00E05FE4">
      <w:pPr>
        <w:spacing w:after="0"/>
        <w:jc w:val="both"/>
      </w:pPr>
      <w:bookmarkStart w:id="193" w:name="z193"/>
      <w:bookmarkEnd w:id="192"/>
      <w:r>
        <w:rPr>
          <w:color w:val="000000"/>
          <w:sz w:val="28"/>
        </w:rPr>
        <w:t>      2) проводят заседания ЛПС с привлечением руководителей организаций здравоохранения, независимо от формы собственности, с последующим представлением сведений о принятых мерах субъекту информатизации в срок до десятого числа</w:t>
      </w:r>
      <w:r>
        <w:rPr>
          <w:color w:val="000000"/>
          <w:sz w:val="28"/>
        </w:rPr>
        <w:t xml:space="preserve"> месяца, следующего за отчетным.</w:t>
      </w:r>
    </w:p>
    <w:p w:rsidR="00D50926" w:rsidRDefault="00E05FE4">
      <w:pPr>
        <w:spacing w:after="0"/>
      </w:pPr>
      <w:bookmarkStart w:id="194" w:name="z194"/>
      <w:bookmarkEnd w:id="193"/>
      <w:r>
        <w:rPr>
          <w:b/>
          <w:color w:val="000000"/>
        </w:rPr>
        <w:t xml:space="preserve"> Параграф 2. Порядок экстренной госпитализации</w:t>
      </w:r>
    </w:p>
    <w:p w:rsidR="00D50926" w:rsidRDefault="00E05FE4">
      <w:pPr>
        <w:spacing w:after="0"/>
        <w:jc w:val="both"/>
      </w:pPr>
      <w:bookmarkStart w:id="195" w:name="z195"/>
      <w:bookmarkEnd w:id="194"/>
      <w:r>
        <w:rPr>
          <w:color w:val="000000"/>
          <w:sz w:val="28"/>
        </w:rPr>
        <w:lastRenderedPageBreak/>
        <w:t xml:space="preserve">      45. В экстренных случаях пациент доставляется в приемное отделение организации здравоохранения бригадой станции (отделения) скорой медицинской помощи, бригадой отделения </w:t>
      </w:r>
      <w:r>
        <w:rPr>
          <w:color w:val="000000"/>
          <w:sz w:val="28"/>
        </w:rPr>
        <w:t>СМП при ПМСП, мобильной бригадой санитарной авиации, из других организаций здравоохранения или обращается самостоятельно. В отдельных случаях, пациенты доставляются в организацию здравоохранения гражданами или сотрудниками правоохранительных органов.</w:t>
      </w:r>
    </w:p>
    <w:p w:rsidR="00D50926" w:rsidRDefault="00E05FE4">
      <w:pPr>
        <w:spacing w:after="0"/>
        <w:jc w:val="both"/>
      </w:pPr>
      <w:bookmarkStart w:id="196" w:name="z847"/>
      <w:bookmarkEnd w:id="195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45-1. При наличии у пациента медицинских показаний для оказания ВТМУ, госпитализация осуществляется в соответствии с приказом Министра здравоохранения Республики Казахстан от 7 февраля 2017 года № 12 "Об утверждении правил предоставления высокотехнологич</w:t>
      </w:r>
      <w:r>
        <w:rPr>
          <w:color w:val="000000"/>
          <w:sz w:val="28"/>
        </w:rPr>
        <w:t>ных медицинских услуг." (зарегистрирован в Реестре государственной регистрации нормативных правовых актов под № 14868).</w:t>
      </w:r>
    </w:p>
    <w:bookmarkEnd w:id="196"/>
    <w:p w:rsidR="00D50926" w:rsidRDefault="00E05FE4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45-1 в соответствии с приказом Министра здравоохранения РК от 10.04.2020 </w:t>
      </w:r>
      <w:r>
        <w:rPr>
          <w:color w:val="000000"/>
          <w:sz w:val="28"/>
        </w:rPr>
        <w:t>№ ҚР ДСМ-37/2020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50926" w:rsidRDefault="00E05FE4">
      <w:pPr>
        <w:spacing w:after="0"/>
        <w:jc w:val="both"/>
      </w:pPr>
      <w:bookmarkStart w:id="197" w:name="z196"/>
      <w:r>
        <w:rPr>
          <w:color w:val="000000"/>
          <w:sz w:val="28"/>
        </w:rPr>
        <w:t xml:space="preserve">       46. При транспортировке пациента диспетчер станции скорой медицинской помощи или отделения СМП при ПМСП информирует приемное отделение организаци</w:t>
      </w:r>
      <w:r>
        <w:rPr>
          <w:color w:val="000000"/>
          <w:sz w:val="28"/>
        </w:rPr>
        <w:t xml:space="preserve">и здравоохранения о доставке пациента. </w:t>
      </w:r>
    </w:p>
    <w:p w:rsidR="00D50926" w:rsidRDefault="00E05FE4">
      <w:pPr>
        <w:spacing w:after="0"/>
        <w:jc w:val="both"/>
      </w:pPr>
      <w:bookmarkStart w:id="198" w:name="z197"/>
      <w:bookmarkEnd w:id="197"/>
      <w:r>
        <w:rPr>
          <w:color w:val="000000"/>
          <w:sz w:val="28"/>
        </w:rPr>
        <w:t>      47. При наступлении летального исхода в приемном отделении, факт смерти пациента регистрируется на данную медицинскую организацию.</w:t>
      </w:r>
    </w:p>
    <w:p w:rsidR="00D50926" w:rsidRDefault="00E05FE4">
      <w:pPr>
        <w:spacing w:after="0"/>
        <w:jc w:val="both"/>
      </w:pPr>
      <w:bookmarkStart w:id="199" w:name="z198"/>
      <w:bookmarkEnd w:id="198"/>
      <w:r>
        <w:rPr>
          <w:color w:val="000000"/>
          <w:sz w:val="28"/>
        </w:rPr>
        <w:t xml:space="preserve">       48. При госпитализации пациента врач/медицинская сестра приемного отделе</w:t>
      </w:r>
      <w:r>
        <w:rPr>
          <w:color w:val="000000"/>
          <w:sz w:val="28"/>
        </w:rPr>
        <w:t>ния проводят распределение по Триаж системе согласно приказа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Министерстве юстиции Р</w:t>
      </w:r>
      <w:r>
        <w:rPr>
          <w:color w:val="000000"/>
          <w:sz w:val="28"/>
        </w:rPr>
        <w:t>еспублики Казахстан 8 августа 2017 года № 15473.).</w:t>
      </w:r>
    </w:p>
    <w:p w:rsidR="00D50926" w:rsidRDefault="00E05FE4">
      <w:pPr>
        <w:spacing w:after="0"/>
        <w:jc w:val="both"/>
      </w:pPr>
      <w:bookmarkStart w:id="200" w:name="z199"/>
      <w:bookmarkEnd w:id="199"/>
      <w:r>
        <w:rPr>
          <w:color w:val="000000"/>
          <w:sz w:val="28"/>
        </w:rPr>
        <w:t>      49. По завершению оценки состояния пациента медицинской сестрой проводится цветовая маркировка (красная, желтая, зеленая).</w:t>
      </w:r>
    </w:p>
    <w:p w:rsidR="00D50926" w:rsidRDefault="00E05FE4">
      <w:pPr>
        <w:spacing w:after="0"/>
        <w:jc w:val="both"/>
      </w:pPr>
      <w:bookmarkStart w:id="201" w:name="z200"/>
      <w:bookmarkEnd w:id="200"/>
      <w:r>
        <w:rPr>
          <w:color w:val="000000"/>
          <w:sz w:val="28"/>
        </w:rPr>
        <w:t>      50. Ответственность за пациента на период нахождения в приемном отделе</w:t>
      </w:r>
      <w:r>
        <w:rPr>
          <w:color w:val="000000"/>
          <w:sz w:val="28"/>
        </w:rPr>
        <w:t>нии несет заведующий приемного отделения организации здравоохранения, в ночное время, праздничные и выходные дни - ответственный врач приемного отделения.</w:t>
      </w:r>
    </w:p>
    <w:p w:rsidR="00D50926" w:rsidRDefault="00E05FE4">
      <w:pPr>
        <w:spacing w:after="0"/>
        <w:jc w:val="both"/>
      </w:pPr>
      <w:bookmarkStart w:id="202" w:name="z201"/>
      <w:bookmarkEnd w:id="201"/>
      <w:r>
        <w:rPr>
          <w:color w:val="000000"/>
          <w:sz w:val="28"/>
        </w:rPr>
        <w:t>      51. При определении пациента в первую группу (красная зона) экстренная медицинская помощь оказы</w:t>
      </w:r>
      <w:r>
        <w:rPr>
          <w:color w:val="000000"/>
          <w:sz w:val="28"/>
        </w:rPr>
        <w:t xml:space="preserve">вается в условиях ПИТ или операционной. При </w:t>
      </w:r>
      <w:r>
        <w:rPr>
          <w:color w:val="000000"/>
          <w:sz w:val="28"/>
        </w:rPr>
        <w:lastRenderedPageBreak/>
        <w:t>стабилизации состояния пациент переводится в ОАРиТ (ОРиТ) или профильное отделение организации здравоохранения.</w:t>
      </w:r>
    </w:p>
    <w:p w:rsidR="00D50926" w:rsidRDefault="00E05FE4">
      <w:pPr>
        <w:spacing w:after="0"/>
        <w:jc w:val="both"/>
      </w:pPr>
      <w:bookmarkStart w:id="203" w:name="z202"/>
      <w:bookmarkEnd w:id="202"/>
      <w:r>
        <w:rPr>
          <w:color w:val="000000"/>
          <w:sz w:val="28"/>
        </w:rPr>
        <w:t xml:space="preserve">      52. Пациент второй группы (желтая зона) в сопровождении медицинского работника </w:t>
      </w:r>
      <w:r>
        <w:rPr>
          <w:color w:val="000000"/>
          <w:sz w:val="28"/>
        </w:rPr>
        <w:t>госпитализируется в диагностическую палату. При необходимости динамического наблюдения, пациент находится в диагностической палате до 24 часов. За этот период проводится полный объем неотложных лечебно-диагностических мероприятий.</w:t>
      </w:r>
    </w:p>
    <w:p w:rsidR="00D50926" w:rsidRDefault="00E05FE4">
      <w:pPr>
        <w:spacing w:after="0"/>
        <w:jc w:val="both"/>
      </w:pPr>
      <w:bookmarkStart w:id="204" w:name="z203"/>
      <w:bookmarkEnd w:id="203"/>
      <w:r>
        <w:rPr>
          <w:color w:val="000000"/>
          <w:sz w:val="28"/>
        </w:rPr>
        <w:t>      53. Пациент третьей</w:t>
      </w:r>
      <w:r>
        <w:rPr>
          <w:color w:val="000000"/>
          <w:sz w:val="28"/>
        </w:rPr>
        <w:t xml:space="preserve"> группы (зеленая зона) направляется в смотровой кабинет приемного отделения. В смотровом кабинете проводится необходимый объем лечебно-диагностических мероприятий до установления диагноза с дальнейшим определением тактики лечения.</w:t>
      </w:r>
    </w:p>
    <w:p w:rsidR="00D50926" w:rsidRDefault="00E05FE4">
      <w:pPr>
        <w:spacing w:after="0"/>
        <w:jc w:val="both"/>
      </w:pPr>
      <w:bookmarkStart w:id="205" w:name="z204"/>
      <w:bookmarkEnd w:id="204"/>
      <w:r>
        <w:rPr>
          <w:color w:val="000000"/>
          <w:sz w:val="28"/>
        </w:rPr>
        <w:t xml:space="preserve">       При отсутствии пок</w:t>
      </w:r>
      <w:r>
        <w:rPr>
          <w:color w:val="000000"/>
          <w:sz w:val="28"/>
        </w:rPr>
        <w:t xml:space="preserve">азаний для госпитализации в организацию здравоохранения, врач приемного отделения выдает пациенту медицинское заключение (форма № 071/у), утвержденное приказом № 907 с письменным обоснованием отказа. </w:t>
      </w:r>
    </w:p>
    <w:p w:rsidR="00D50926" w:rsidRDefault="00E05FE4">
      <w:pPr>
        <w:spacing w:after="0"/>
        <w:jc w:val="both"/>
      </w:pPr>
      <w:bookmarkStart w:id="206" w:name="z205"/>
      <w:bookmarkEnd w:id="205"/>
      <w:r>
        <w:rPr>
          <w:color w:val="000000"/>
          <w:sz w:val="28"/>
        </w:rPr>
        <w:t>      Медицинской сестрой приемного отделения направляе</w:t>
      </w:r>
      <w:r>
        <w:rPr>
          <w:color w:val="000000"/>
          <w:sz w:val="28"/>
        </w:rPr>
        <w:t>тся актив в организацию ПМСП по месту прикрепления пациента при наличии последнего.</w:t>
      </w:r>
    </w:p>
    <w:p w:rsidR="00D50926" w:rsidRDefault="00E05FE4">
      <w:pPr>
        <w:spacing w:after="0"/>
        <w:jc w:val="both"/>
      </w:pPr>
      <w:bookmarkStart w:id="207" w:name="z206"/>
      <w:bookmarkEnd w:id="206"/>
      <w:r>
        <w:rPr>
          <w:color w:val="000000"/>
          <w:sz w:val="28"/>
        </w:rPr>
        <w:t>      54. Пациент, доставленный мобильной бригадой санитарной авиации, госпитализируется в профильное отделение по предварительному уведомлению руководства организации здра</w:t>
      </w:r>
      <w:r>
        <w:rPr>
          <w:color w:val="000000"/>
          <w:sz w:val="28"/>
        </w:rPr>
        <w:t>воохранения.</w:t>
      </w:r>
    </w:p>
    <w:p w:rsidR="00D50926" w:rsidRDefault="00E05FE4">
      <w:pPr>
        <w:spacing w:after="0"/>
        <w:jc w:val="both"/>
      </w:pPr>
      <w:bookmarkStart w:id="208" w:name="z207"/>
      <w:bookmarkEnd w:id="207"/>
      <w:r>
        <w:rPr>
          <w:color w:val="000000"/>
          <w:sz w:val="28"/>
        </w:rPr>
        <w:t>      55. При экстренной госпитализации регистрация пациентов в портале осуществляется специалистами приемного отделения организации здравоохранения.</w:t>
      </w:r>
    </w:p>
    <w:p w:rsidR="00D50926" w:rsidRDefault="00E05FE4">
      <w:pPr>
        <w:spacing w:after="0"/>
        <w:jc w:val="both"/>
      </w:pPr>
      <w:bookmarkStart w:id="209" w:name="z208"/>
      <w:bookmarkEnd w:id="208"/>
      <w:r>
        <w:rPr>
          <w:color w:val="000000"/>
          <w:sz w:val="28"/>
        </w:rPr>
        <w:t>      56. Регистрация в Портале данных об обратившихся пациентах в приемное отделение организ</w:t>
      </w:r>
      <w:r>
        <w:rPr>
          <w:color w:val="000000"/>
          <w:sz w:val="28"/>
        </w:rPr>
        <w:t>ации здравоохранения, осуществляется в электронном формате для учета пациентов на госпитализацию и отказов в госпитализации.</w:t>
      </w:r>
    </w:p>
    <w:p w:rsidR="00D50926" w:rsidRDefault="00E05FE4">
      <w:pPr>
        <w:spacing w:after="0"/>
        <w:jc w:val="both"/>
      </w:pPr>
      <w:bookmarkStart w:id="210" w:name="z209"/>
      <w:bookmarkEnd w:id="209"/>
      <w:r>
        <w:rPr>
          <w:color w:val="000000"/>
          <w:sz w:val="28"/>
        </w:rPr>
        <w:t xml:space="preserve">       57. В случае оказания не госпитализированным пациентам медицинских услуг и использования лекарственных средств, данные внося</w:t>
      </w:r>
      <w:r>
        <w:rPr>
          <w:color w:val="000000"/>
          <w:sz w:val="28"/>
        </w:rPr>
        <w:t>тся по форме согласно приложению 13 к Правилам.</w:t>
      </w:r>
    </w:p>
    <w:p w:rsidR="00D50926" w:rsidRDefault="00E05FE4">
      <w:pPr>
        <w:spacing w:after="0"/>
      </w:pPr>
      <w:bookmarkStart w:id="211" w:name="z810"/>
      <w:bookmarkEnd w:id="210"/>
      <w:r>
        <w:rPr>
          <w:b/>
          <w:color w:val="000000"/>
        </w:rPr>
        <w:t xml:space="preserve"> Глава 3. Порядок оказания государственных услуг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"</w:t>
      </w:r>
      <w:r>
        <w:rPr>
          <w:b/>
          <w:color w:val="000000"/>
        </w:rPr>
        <w:t>Выдача выписки из медицинской карты стационарного больного", "Выдача заключения о нуждаемости в санаторно-курортном лечении"</w:t>
      </w:r>
    </w:p>
    <w:bookmarkEnd w:id="211"/>
    <w:p w:rsidR="00D50926" w:rsidRDefault="00E05FE4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главой 3 в соответствии с приказом Министра здравоохранения РК от 07.04.2020 № ҚР ДСМ-31/2020 (вво</w:t>
      </w:r>
      <w:r>
        <w:rPr>
          <w:color w:val="FF0000"/>
          <w:sz w:val="28"/>
        </w:rPr>
        <w:t>дится в действие со дня его первого официального опубликования).</w:t>
      </w:r>
    </w:p>
    <w:p w:rsidR="00D50926" w:rsidRDefault="00E05FE4">
      <w:pPr>
        <w:spacing w:after="0"/>
        <w:jc w:val="both"/>
      </w:pPr>
      <w:bookmarkStart w:id="212" w:name="z811"/>
      <w:r>
        <w:rPr>
          <w:color w:val="000000"/>
          <w:sz w:val="28"/>
        </w:rPr>
        <w:lastRenderedPageBreak/>
        <w:t xml:space="preserve">       58.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</w:t>
      </w:r>
      <w:r>
        <w:rPr>
          <w:color w:val="000000"/>
          <w:sz w:val="28"/>
        </w:rPr>
        <w:t>тей предоставления государственной услуги, предусмотрен в стандарте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</w:t>
      </w:r>
      <w:r>
        <w:rPr>
          <w:color w:val="000000"/>
          <w:sz w:val="28"/>
        </w:rPr>
        <w:t xml:space="preserve"> приложению 14 к настоящим Правилам.  </w:t>
      </w:r>
    </w:p>
    <w:p w:rsidR="00D50926" w:rsidRDefault="00E05FE4">
      <w:pPr>
        <w:spacing w:after="0"/>
        <w:jc w:val="both"/>
      </w:pPr>
      <w:bookmarkStart w:id="213" w:name="z812"/>
      <w:bookmarkEnd w:id="212"/>
      <w:r>
        <w:rPr>
          <w:color w:val="000000"/>
          <w:sz w:val="28"/>
        </w:rPr>
        <w:t>      Прием заявления и выдача результата оказания государственной услуги осуществляется через:</w:t>
      </w:r>
    </w:p>
    <w:p w:rsidR="00D50926" w:rsidRDefault="00E05FE4">
      <w:pPr>
        <w:spacing w:after="0"/>
        <w:jc w:val="both"/>
      </w:pPr>
      <w:bookmarkStart w:id="214" w:name="z813"/>
      <w:bookmarkEnd w:id="213"/>
      <w:r>
        <w:rPr>
          <w:color w:val="000000"/>
          <w:sz w:val="28"/>
        </w:rPr>
        <w:t>      1) Субъект здравоохранения (далее – услугодатель);</w:t>
      </w:r>
    </w:p>
    <w:p w:rsidR="00D50926" w:rsidRDefault="00E05FE4">
      <w:pPr>
        <w:spacing w:after="0"/>
        <w:jc w:val="both"/>
      </w:pPr>
      <w:bookmarkStart w:id="215" w:name="z814"/>
      <w:bookmarkEnd w:id="214"/>
      <w:r>
        <w:rPr>
          <w:color w:val="000000"/>
          <w:sz w:val="28"/>
        </w:rPr>
        <w:t>      2) веб-портал "электронного правительства" www.egov.kz (да</w:t>
      </w:r>
      <w:r>
        <w:rPr>
          <w:color w:val="000000"/>
          <w:sz w:val="28"/>
        </w:rPr>
        <w:t>лее – портал).</w:t>
      </w:r>
    </w:p>
    <w:p w:rsidR="00D50926" w:rsidRDefault="00E05FE4">
      <w:pPr>
        <w:spacing w:after="0"/>
        <w:jc w:val="both"/>
      </w:pPr>
      <w:bookmarkStart w:id="216" w:name="z815"/>
      <w:bookmarkEnd w:id="215"/>
      <w:r>
        <w:rPr>
          <w:color w:val="000000"/>
          <w:sz w:val="28"/>
        </w:rPr>
        <w:t xml:space="preserve">       Услугополучатель для получения выдачи пациентам направления на госпитализацию в стационар в рамках гарантированного объема бесплатной медицинской помощи через портал Бюро госпитализации, выдаваемого по форме согласно приложению 11 к н</w:t>
      </w:r>
      <w:r>
        <w:rPr>
          <w:color w:val="000000"/>
          <w:sz w:val="28"/>
        </w:rPr>
        <w:t>астоящим Правилам, направляет заявку через веб-портал "электронного правительства" www.egov.kz.</w:t>
      </w:r>
    </w:p>
    <w:p w:rsidR="00D50926" w:rsidRDefault="00E05FE4">
      <w:pPr>
        <w:spacing w:after="0"/>
        <w:jc w:val="both"/>
      </w:pPr>
      <w:bookmarkStart w:id="217" w:name="z816"/>
      <w:bookmarkEnd w:id="216"/>
      <w:r>
        <w:rPr>
          <w:color w:val="000000"/>
          <w:sz w:val="28"/>
        </w:rPr>
        <w:t>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</w:t>
      </w:r>
      <w:r>
        <w:rPr>
          <w:color w:val="000000"/>
          <w:sz w:val="28"/>
        </w:rPr>
        <w:t>а результатов оказания государственной услуги осуществляется следующим рабочим днем.</w:t>
      </w:r>
    </w:p>
    <w:p w:rsidR="00D50926" w:rsidRDefault="00E05FE4">
      <w:pPr>
        <w:spacing w:after="0"/>
        <w:jc w:val="both"/>
      </w:pPr>
      <w:bookmarkStart w:id="218" w:name="z817"/>
      <w:bookmarkEnd w:id="217"/>
      <w:r>
        <w:rPr>
          <w:color w:val="000000"/>
          <w:sz w:val="28"/>
        </w:rPr>
        <w:t xml:space="preserve">       Услуга оказывается в течение 1 рабочего дня. </w:t>
      </w:r>
    </w:p>
    <w:p w:rsidR="00D50926" w:rsidRDefault="00E05FE4">
      <w:pPr>
        <w:spacing w:after="0"/>
        <w:jc w:val="both"/>
      </w:pPr>
      <w:bookmarkStart w:id="219" w:name="z818"/>
      <w:bookmarkEnd w:id="218"/>
      <w:r>
        <w:rPr>
          <w:color w:val="000000"/>
          <w:sz w:val="28"/>
        </w:rPr>
        <w:t>      Направление на госпитализацию предоставляется услугополучателю при подаче заявки через услугодателя.</w:t>
      </w:r>
    </w:p>
    <w:p w:rsidR="00D50926" w:rsidRDefault="00E05FE4">
      <w:pPr>
        <w:spacing w:after="0"/>
        <w:jc w:val="both"/>
      </w:pPr>
      <w:bookmarkStart w:id="220" w:name="z819"/>
      <w:bookmarkEnd w:id="219"/>
      <w:r>
        <w:rPr>
          <w:color w:val="000000"/>
          <w:sz w:val="28"/>
        </w:rPr>
        <w:t>      Получ</w:t>
      </w:r>
      <w:r>
        <w:rPr>
          <w:color w:val="000000"/>
          <w:sz w:val="28"/>
        </w:rPr>
        <w:t>ение пациентом направления на госпитализацию или мотивированный отказ от госпитализации осуществляется через веб-портал "личный кабинет" услугополучателя или через услугодателя.</w:t>
      </w:r>
    </w:p>
    <w:p w:rsidR="00D50926" w:rsidRDefault="00E05FE4">
      <w:pPr>
        <w:spacing w:after="0"/>
        <w:jc w:val="both"/>
      </w:pPr>
      <w:bookmarkStart w:id="221" w:name="z820"/>
      <w:bookmarkEnd w:id="220"/>
      <w:r>
        <w:rPr>
          <w:color w:val="000000"/>
          <w:sz w:val="28"/>
        </w:rPr>
        <w:t xml:space="preserve">       59. Перечень основных требований к оказанию государственной услуги, вкл</w:t>
      </w:r>
      <w:r>
        <w:rPr>
          <w:color w:val="000000"/>
          <w:sz w:val="28"/>
        </w:rPr>
        <w:t>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выписки из медицинской карты стационарного больн</w:t>
      </w:r>
      <w:r>
        <w:rPr>
          <w:color w:val="000000"/>
          <w:sz w:val="28"/>
        </w:rPr>
        <w:t>ого" согласно приложению 15 к настоящим Правилам.</w:t>
      </w:r>
    </w:p>
    <w:p w:rsidR="00D50926" w:rsidRDefault="00E05FE4">
      <w:pPr>
        <w:spacing w:after="0"/>
        <w:jc w:val="both"/>
      </w:pPr>
      <w:bookmarkStart w:id="222" w:name="z821"/>
      <w:bookmarkEnd w:id="221"/>
      <w:r>
        <w:rPr>
          <w:color w:val="000000"/>
          <w:sz w:val="28"/>
        </w:rPr>
        <w:t>      Прием заявления и выдача результата оказания государственной услуги осуществляется через:</w:t>
      </w:r>
    </w:p>
    <w:p w:rsidR="00D50926" w:rsidRDefault="00E05FE4">
      <w:pPr>
        <w:spacing w:after="0"/>
        <w:jc w:val="both"/>
      </w:pPr>
      <w:bookmarkStart w:id="223" w:name="z822"/>
      <w:bookmarkEnd w:id="222"/>
      <w:r>
        <w:rPr>
          <w:color w:val="000000"/>
          <w:sz w:val="28"/>
        </w:rPr>
        <w:t>      1) субъект здравоохранения (далее – услугодатель);</w:t>
      </w:r>
    </w:p>
    <w:p w:rsidR="00D50926" w:rsidRDefault="00E05FE4">
      <w:pPr>
        <w:spacing w:after="0"/>
        <w:jc w:val="both"/>
      </w:pPr>
      <w:bookmarkStart w:id="224" w:name="z823"/>
      <w:bookmarkEnd w:id="223"/>
      <w:r>
        <w:rPr>
          <w:color w:val="000000"/>
          <w:sz w:val="28"/>
        </w:rPr>
        <w:t>      2) веб-портал "электронного правительства" www.</w:t>
      </w:r>
      <w:r>
        <w:rPr>
          <w:color w:val="000000"/>
          <w:sz w:val="28"/>
        </w:rPr>
        <w:t>egov.kz (далее – портал).</w:t>
      </w:r>
    </w:p>
    <w:p w:rsidR="00D50926" w:rsidRDefault="00E05FE4">
      <w:pPr>
        <w:spacing w:after="0"/>
        <w:jc w:val="both"/>
      </w:pPr>
      <w:bookmarkStart w:id="225" w:name="z824"/>
      <w:bookmarkEnd w:id="224"/>
      <w:r>
        <w:rPr>
          <w:color w:val="000000"/>
          <w:sz w:val="28"/>
        </w:rPr>
        <w:lastRenderedPageBreak/>
        <w:t xml:space="preserve">       Услугополучатель для получения выписки из медицинской карты стационарного больного направляет заявку через веб-портал "электронного правительства" www.egov.kz. </w:t>
      </w:r>
    </w:p>
    <w:p w:rsidR="00D50926" w:rsidRDefault="00E05FE4">
      <w:pPr>
        <w:spacing w:after="0"/>
        <w:jc w:val="both"/>
      </w:pPr>
      <w:bookmarkStart w:id="226" w:name="z825"/>
      <w:bookmarkEnd w:id="225"/>
      <w:r>
        <w:rPr>
          <w:color w:val="000000"/>
          <w:sz w:val="28"/>
        </w:rPr>
        <w:t xml:space="preserve">      При обращении услугополучателя после окончания рабочего </w:t>
      </w:r>
      <w:r>
        <w:rPr>
          <w:color w:val="000000"/>
          <w:sz w:val="28"/>
        </w:rPr>
        <w:t>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 w:rsidR="00D50926" w:rsidRDefault="00E05FE4">
      <w:pPr>
        <w:spacing w:after="0"/>
        <w:jc w:val="both"/>
      </w:pPr>
      <w:bookmarkStart w:id="227" w:name="z826"/>
      <w:bookmarkEnd w:id="226"/>
      <w:r>
        <w:rPr>
          <w:color w:val="000000"/>
          <w:sz w:val="28"/>
        </w:rPr>
        <w:t xml:space="preserve">       Услуга оказывается в течение 1 рабочего дня. </w:t>
      </w:r>
    </w:p>
    <w:p w:rsidR="00D50926" w:rsidRDefault="00E05FE4">
      <w:pPr>
        <w:spacing w:after="0"/>
        <w:jc w:val="both"/>
      </w:pPr>
      <w:bookmarkStart w:id="228" w:name="z827"/>
      <w:bookmarkEnd w:id="227"/>
      <w:r>
        <w:rPr>
          <w:color w:val="000000"/>
          <w:sz w:val="28"/>
        </w:rPr>
        <w:t>      Выписка из мед</w:t>
      </w:r>
      <w:r>
        <w:rPr>
          <w:color w:val="000000"/>
          <w:sz w:val="28"/>
        </w:rPr>
        <w:t>ицинской карты стационарного больного предоставляется услугополучателю:</w:t>
      </w:r>
    </w:p>
    <w:p w:rsidR="00D50926" w:rsidRDefault="00E05FE4">
      <w:pPr>
        <w:spacing w:after="0"/>
        <w:jc w:val="both"/>
      </w:pPr>
      <w:bookmarkStart w:id="229" w:name="z828"/>
      <w:bookmarkEnd w:id="228"/>
      <w:r>
        <w:rPr>
          <w:color w:val="000000"/>
          <w:sz w:val="28"/>
        </w:rPr>
        <w:t>      при подаче заявки через услугодателя;</w:t>
      </w:r>
    </w:p>
    <w:p w:rsidR="00D50926" w:rsidRDefault="00E05FE4">
      <w:pPr>
        <w:spacing w:after="0"/>
        <w:jc w:val="both"/>
      </w:pPr>
      <w:bookmarkStart w:id="230" w:name="z829"/>
      <w:bookmarkEnd w:id="229"/>
      <w:r>
        <w:rPr>
          <w:color w:val="000000"/>
          <w:sz w:val="28"/>
        </w:rPr>
        <w:t>      при подаче заявки через веб-портал "личный кабинет" услугополучателя.</w:t>
      </w:r>
    </w:p>
    <w:p w:rsidR="00D50926" w:rsidRDefault="00E05FE4">
      <w:pPr>
        <w:spacing w:after="0"/>
        <w:jc w:val="both"/>
      </w:pPr>
      <w:bookmarkStart w:id="231" w:name="z830"/>
      <w:bookmarkEnd w:id="2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60.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</w:t>
      </w:r>
      <w:r>
        <w:rPr>
          <w:color w:val="000000"/>
          <w:sz w:val="28"/>
        </w:rPr>
        <w:t>сударственной услуги "Выдача заключения о нуждаемости в санаторно-курортном лечении" согласно приложению 16 к настоящим Правилам.</w:t>
      </w:r>
    </w:p>
    <w:p w:rsidR="00D50926" w:rsidRDefault="00E05FE4">
      <w:pPr>
        <w:spacing w:after="0"/>
        <w:jc w:val="both"/>
      </w:pPr>
      <w:bookmarkStart w:id="232" w:name="z831"/>
      <w:bookmarkEnd w:id="231"/>
      <w:r>
        <w:rPr>
          <w:color w:val="000000"/>
          <w:sz w:val="28"/>
        </w:rPr>
        <w:t xml:space="preserve">       Выдача заключения о нуждаемости в санаторно-курортном лечении осуществляется МИО областей, городов Нур - Султан, Алматы</w:t>
      </w:r>
      <w:r>
        <w:rPr>
          <w:color w:val="000000"/>
          <w:sz w:val="28"/>
        </w:rPr>
        <w:t xml:space="preserve"> и Шымкент, в соответствии с приложением 16 к настоящим Правилам.</w:t>
      </w:r>
    </w:p>
    <w:p w:rsidR="00D50926" w:rsidRDefault="00E05FE4">
      <w:pPr>
        <w:spacing w:after="0"/>
        <w:jc w:val="both"/>
      </w:pPr>
      <w:bookmarkStart w:id="233" w:name="z832"/>
      <w:bookmarkEnd w:id="232"/>
      <w:r>
        <w:rPr>
          <w:color w:val="000000"/>
          <w:sz w:val="28"/>
        </w:rPr>
        <w:t>      Прием заявления и выдача результатов оказания государственной услуги осуществляется через медицинскую организацию, оказывающую первичную медико-санитарную помощь.</w:t>
      </w:r>
    </w:p>
    <w:p w:rsidR="00D50926" w:rsidRDefault="00E05FE4">
      <w:pPr>
        <w:spacing w:after="0"/>
        <w:jc w:val="both"/>
      </w:pPr>
      <w:bookmarkStart w:id="234" w:name="z833"/>
      <w:bookmarkEnd w:id="233"/>
      <w:r>
        <w:rPr>
          <w:color w:val="000000"/>
          <w:sz w:val="28"/>
        </w:rPr>
        <w:t xml:space="preserve">      Содержание </w:t>
      </w:r>
      <w:r>
        <w:rPr>
          <w:color w:val="000000"/>
          <w:sz w:val="28"/>
        </w:rPr>
        <w:t>каждой процедуры (действия), входящей в состав процесса оказания государственной услуги, длительность его выполнения:</w:t>
      </w:r>
    </w:p>
    <w:p w:rsidR="00D50926" w:rsidRDefault="00E05FE4">
      <w:pPr>
        <w:spacing w:after="0"/>
        <w:jc w:val="both"/>
      </w:pPr>
      <w:bookmarkStart w:id="235" w:name="z834"/>
      <w:bookmarkEnd w:id="234"/>
      <w:r>
        <w:rPr>
          <w:color w:val="000000"/>
          <w:sz w:val="28"/>
        </w:rPr>
        <w:t>      врач-терапевт, врач общей практики, врач-педиатр (далее – Врач) проверяет полноту представленных документов:</w:t>
      </w:r>
    </w:p>
    <w:p w:rsidR="00D50926" w:rsidRDefault="00E05FE4">
      <w:pPr>
        <w:spacing w:after="0"/>
        <w:jc w:val="both"/>
      </w:pPr>
      <w:bookmarkStart w:id="236" w:name="z835"/>
      <w:bookmarkEnd w:id="235"/>
      <w:r>
        <w:rPr>
          <w:color w:val="000000"/>
          <w:sz w:val="28"/>
        </w:rPr>
        <w:t xml:space="preserve">       в случае предста</w:t>
      </w:r>
      <w:r>
        <w:rPr>
          <w:color w:val="000000"/>
          <w:sz w:val="28"/>
        </w:rPr>
        <w:t>вления полного пакета документов оформляет санаторно-курортную карту в санаторий с указанием результатов проведенных исследований и c учетом общих противопоказаний, согласно Правилам восстановительного лечения и медицинской реабилитации, в том числе и детс</w:t>
      </w:r>
      <w:r>
        <w:rPr>
          <w:color w:val="000000"/>
          <w:sz w:val="28"/>
        </w:rPr>
        <w:t>кой медицинской реабилитации, утвержденного приказом Министра здравоохранения Республики Казахстан от 27 февраля 2015 года № 98 (зарегистрирован в Реестре государственной регистрации нормативных правовых актов № 10678) (далее – Правила) и выдает услугополу</w:t>
      </w:r>
      <w:r>
        <w:rPr>
          <w:color w:val="000000"/>
          <w:sz w:val="28"/>
        </w:rPr>
        <w:t xml:space="preserve">чателю, в </w:t>
      </w:r>
      <w:r>
        <w:rPr>
          <w:color w:val="000000"/>
          <w:sz w:val="28"/>
        </w:rPr>
        <w:lastRenderedPageBreak/>
        <w:t>течение 40 (сорока) минут и направляет услугополучателя к заведующему отделения;</w:t>
      </w:r>
    </w:p>
    <w:p w:rsidR="00D50926" w:rsidRDefault="00E05FE4">
      <w:pPr>
        <w:spacing w:after="0"/>
        <w:jc w:val="both"/>
      </w:pPr>
      <w:bookmarkStart w:id="237" w:name="z836"/>
      <w:bookmarkEnd w:id="236"/>
      <w:r>
        <w:rPr>
          <w:color w:val="000000"/>
          <w:sz w:val="28"/>
        </w:rPr>
        <w:t>      заведующий отделения подписывает санаторно-курортную карту и направляет услугополучателя к медицинскому регистратору (далее – регистратор) в течение 5 (пяти) м</w:t>
      </w:r>
      <w:r>
        <w:rPr>
          <w:color w:val="000000"/>
          <w:sz w:val="28"/>
        </w:rPr>
        <w:t>инут.</w:t>
      </w:r>
    </w:p>
    <w:p w:rsidR="00D50926" w:rsidRDefault="00E05FE4">
      <w:pPr>
        <w:spacing w:after="0"/>
        <w:jc w:val="both"/>
      </w:pPr>
      <w:bookmarkStart w:id="238" w:name="z837"/>
      <w:bookmarkEnd w:id="237"/>
      <w:r>
        <w:rPr>
          <w:color w:val="000000"/>
          <w:sz w:val="28"/>
        </w:rPr>
        <w:t>      регистратор регистрирует, ставит печать услугодателя и выдает санаторно-курортную карту услугополучателю.</w:t>
      </w:r>
    </w:p>
    <w:p w:rsidR="00D50926" w:rsidRDefault="00E05FE4">
      <w:pPr>
        <w:spacing w:after="0"/>
        <w:jc w:val="both"/>
      </w:pPr>
      <w:bookmarkStart w:id="239" w:name="z838"/>
      <w:bookmarkEnd w:id="238"/>
      <w:r>
        <w:rPr>
          <w:color w:val="000000"/>
          <w:sz w:val="28"/>
        </w:rPr>
        <w:t xml:space="preserve">       Результат оказания государственной услуги: санаторно – курортная карта, выданная по форме 072/у, утвержденная приказом исполняющего</w:t>
      </w:r>
      <w:r>
        <w:rPr>
          <w:color w:val="000000"/>
          <w:sz w:val="28"/>
        </w:rPr>
        <w:t xml:space="preserve">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</w:t>
      </w:r>
      <w:r>
        <w:rPr>
          <w:color w:val="000000"/>
          <w:sz w:val="28"/>
        </w:rPr>
        <w:t>6697).</w:t>
      </w:r>
    </w:p>
    <w:p w:rsidR="00D50926" w:rsidRDefault="00E05FE4">
      <w:pPr>
        <w:spacing w:after="0"/>
        <w:jc w:val="both"/>
      </w:pPr>
      <w:bookmarkStart w:id="240" w:name="z839"/>
      <w:bookmarkEnd w:id="239"/>
      <w:r>
        <w:rPr>
          <w:color w:val="000000"/>
          <w:sz w:val="28"/>
        </w:rPr>
        <w:t>      61.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p w:rsidR="00D50926" w:rsidRDefault="00E05FE4">
      <w:pPr>
        <w:spacing w:after="0"/>
        <w:jc w:val="both"/>
      </w:pPr>
      <w:bookmarkStart w:id="241" w:name="z840"/>
      <w:bookmarkEnd w:id="240"/>
      <w:r>
        <w:rPr>
          <w:color w:val="000000"/>
          <w:sz w:val="28"/>
        </w:rPr>
        <w:t>      62. Жалоба</w:t>
      </w:r>
      <w:r>
        <w:rPr>
          <w:color w:val="000000"/>
          <w:sz w:val="28"/>
        </w:rPr>
        <w:t xml:space="preserve"> на решение, действие (бездействие) работников структурных подразделений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</w:t>
      </w:r>
      <w:r>
        <w:rPr>
          <w:color w:val="000000"/>
          <w:sz w:val="28"/>
        </w:rPr>
        <w:t>ом Республики Казахстан.</w:t>
      </w:r>
    </w:p>
    <w:p w:rsidR="00D50926" w:rsidRDefault="00E05FE4">
      <w:pPr>
        <w:spacing w:after="0"/>
        <w:jc w:val="both"/>
      </w:pPr>
      <w:bookmarkStart w:id="242" w:name="z841"/>
      <w:bookmarkEnd w:id="241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подпунктом 2) статьи 25 Закона подлежит рассмотрению в течение пяти рабочих дней со дня ее регистрации.</w:t>
      </w:r>
    </w:p>
    <w:p w:rsidR="00D50926" w:rsidRDefault="00E05FE4">
      <w:pPr>
        <w:spacing w:after="0"/>
        <w:jc w:val="both"/>
      </w:pPr>
      <w:bookmarkStart w:id="243" w:name="z842"/>
      <w:bookmarkEnd w:id="242"/>
      <w:r>
        <w:rPr>
          <w:color w:val="000000"/>
          <w:sz w:val="28"/>
        </w:rPr>
        <w:t>      Жалоба услугополучателя, поступившая в</w:t>
      </w:r>
      <w:r>
        <w:rPr>
          <w:color w:val="000000"/>
          <w:sz w:val="28"/>
        </w:rPr>
        <w:t xml:space="preserve">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D50926" w:rsidRDefault="00E05FE4">
      <w:pPr>
        <w:spacing w:after="0"/>
        <w:jc w:val="both"/>
      </w:pPr>
      <w:bookmarkStart w:id="244" w:name="z843"/>
      <w:bookmarkEnd w:id="243"/>
      <w:r>
        <w:rPr>
          <w:color w:val="000000"/>
          <w:sz w:val="28"/>
        </w:rPr>
        <w:t>      В случаях несогласия с результатами решения услугодателя услугополучатель м</w:t>
      </w:r>
      <w:r>
        <w:rPr>
          <w:color w:val="000000"/>
          <w:sz w:val="28"/>
        </w:rPr>
        <w:t>ожет обжаловать результаты в 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4"/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</w:pPr>
      <w:bookmarkStart w:id="245" w:name="z211"/>
      <w:r>
        <w:rPr>
          <w:b/>
          <w:color w:val="000000"/>
        </w:rPr>
        <w:t xml:space="preserve"> Перечень диагнозов по кодам МКБ – 10, подлежащих лечению в круглосуточном стационаре</w:t>
      </w:r>
    </w:p>
    <w:bookmarkEnd w:id="245"/>
    <w:p w:rsidR="00D50926" w:rsidRDefault="00E05FE4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D50926" w:rsidRDefault="00E05FE4">
      <w:pPr>
        <w:spacing w:after="0"/>
      </w:pPr>
      <w:r>
        <w:rPr>
          <w:color w:val="FF0000"/>
          <w:sz w:val="28"/>
        </w:rPr>
        <w:t>      Приложение 1 действовало до 31.12.2019 в соответствии с приказом Министра здравоохранения РК от 29.08.2019 № ҚР ДСМ-118.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</w:pPr>
      <w:bookmarkStart w:id="246" w:name="z225"/>
      <w:r>
        <w:rPr>
          <w:b/>
          <w:color w:val="000000"/>
        </w:rPr>
        <w:lastRenderedPageBreak/>
        <w:t xml:space="preserve"> Перечень операций и манипуляций по кодам МКБ – 9, подлежащих лечению в </w:t>
      </w:r>
      <w:r>
        <w:rPr>
          <w:b/>
          <w:color w:val="000000"/>
        </w:rPr>
        <w:t>круглосуточном стационаре</w:t>
      </w:r>
    </w:p>
    <w:bookmarkEnd w:id="246"/>
    <w:p w:rsidR="00D50926" w:rsidRDefault="00E05FE4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D50926" w:rsidRDefault="00E05FE4">
      <w:pPr>
        <w:spacing w:after="0"/>
      </w:pPr>
      <w:r>
        <w:rPr>
          <w:color w:val="FF0000"/>
          <w:sz w:val="28"/>
        </w:rPr>
        <w:t>      Приложение 2 действовало до 31.12.2019 в соответствии с приказом Министра здравоохранения РК от 29.08.2019 № ҚР ДСМ-118.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</w:pPr>
      <w:bookmarkStart w:id="247" w:name="z231"/>
      <w:r>
        <w:rPr>
          <w:b/>
          <w:color w:val="000000"/>
        </w:rPr>
        <w:t xml:space="preserve"> Перечень диагнозов по</w:t>
      </w:r>
      <w:r>
        <w:rPr>
          <w:b/>
          <w:color w:val="000000"/>
        </w:rPr>
        <w:t xml:space="preserve"> кодам МКБ-10, подлежащих лечению в круглосуточном стационаре в рамках ГОБМП-1 и ГОБМП-2</w:t>
      </w:r>
    </w:p>
    <w:bookmarkEnd w:id="247"/>
    <w:p w:rsidR="00D50926" w:rsidRDefault="00E05FE4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D50926" w:rsidRDefault="00E05FE4">
      <w:pPr>
        <w:spacing w:after="0"/>
      </w:pPr>
      <w:r>
        <w:rPr>
          <w:color w:val="FF0000"/>
          <w:sz w:val="28"/>
        </w:rPr>
        <w:t>      Приложение 3 действовало до 31.12.2019 в соответствии с приказом Министра здравоохранения РК от 29.08.2019 № ҚР ДСМ-118.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</w:pPr>
      <w:bookmarkStart w:id="248" w:name="z239"/>
      <w:r>
        <w:rPr>
          <w:b/>
          <w:color w:val="000000"/>
        </w:rPr>
        <w:t xml:space="preserve"> Перечень операций и манипуляций по кодам МКБ – 9, подлежащих для преимущественного лечения в условиях круглосуточного стационара в рамках ГОБМП-1 и ГОБМП-2</w:t>
      </w:r>
    </w:p>
    <w:bookmarkEnd w:id="248"/>
    <w:p w:rsidR="00D50926" w:rsidRDefault="00E05FE4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D50926" w:rsidRDefault="00E05FE4">
      <w:pPr>
        <w:spacing w:after="0"/>
      </w:pPr>
      <w:r>
        <w:rPr>
          <w:color w:val="FF0000"/>
          <w:sz w:val="28"/>
        </w:rPr>
        <w:t>      Приложение 4 действовало до 31.12.2019 в соответствии с приказом Министра здравоохранения РК от 29.08.2019 № ҚР ДСМ-118.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</w:pPr>
      <w:bookmarkStart w:id="249" w:name="z245"/>
      <w:r>
        <w:rPr>
          <w:b/>
          <w:color w:val="000000"/>
        </w:rPr>
        <w:t xml:space="preserve"> Перечень диагнозов по кодам МКБ-10, подлежащих лечению в круглосуточном стационаре в рамках ГОБМП и ОСМС</w:t>
      </w:r>
    </w:p>
    <w:bookmarkEnd w:id="249"/>
    <w:p w:rsidR="00D50926" w:rsidRDefault="00E05FE4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Приложение 5 вводится в действие с 01.01.2020 приказом Министра здравоохранения РК от 29.08.2019 № ҚР ДСМ-118.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2"/>
        <w:gridCol w:w="632"/>
        <w:gridCol w:w="5301"/>
        <w:gridCol w:w="894"/>
        <w:gridCol w:w="750"/>
        <w:gridCol w:w="866"/>
        <w:gridCol w:w="727"/>
      </w:tblGrid>
      <w:tr w:rsidR="00D50926">
        <w:trPr>
          <w:trHeight w:val="30"/>
          <w:tblCellSpacing w:w="0" w:type="auto"/>
        </w:trPr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 пп</w:t>
            </w:r>
          </w:p>
        </w:tc>
        <w:tc>
          <w:tcPr>
            <w:tcW w:w="8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Код</w:t>
            </w:r>
            <w:r>
              <w:rPr>
                <w:b/>
                <w:color w:val="000000"/>
              </w:rPr>
              <w:t xml:space="preserve"> МКБ 10</w:t>
            </w:r>
          </w:p>
        </w:tc>
        <w:tc>
          <w:tcPr>
            <w:tcW w:w="98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Уровень регионализации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 уровне города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 уровне села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ГОБМП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ОСМС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ГОБМП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ОСМС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Холера, вызванная холерным вибрионом 01, биовар cholerae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Холера, вызванная холерным вибрионом 01, биовар eltor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Холера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Брюшной тиф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Паратиф A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Паратиф B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Паратиф C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Паратиф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Сальмонеллезный энтерит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Сальмонеллезная</w:t>
            </w:r>
            <w:r>
              <w:rPr>
                <w:color w:val="000000"/>
                <w:sz w:val="20"/>
              </w:rPr>
              <w:t xml:space="preserve"> септицемия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Локализованная сальмонеллезная инфекция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сальмонеллезная инфекция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Сальмонеллезная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Шигеллез, вызванный shigella dysenteriae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Шигеллез, вызванный shigella flexneri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Шигеллез, вызванный shigella boydii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Шигеллез, вызванный shigella sonnei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шигеллез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Шигеллез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Энтеропатогенная инфекция, вызванная escherichia coli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Энтеротоксигенная инфекция, вызванная escherichia coli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Энтероинвазивная инфекция, вызванная escherichia coli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Энтерогеморрагическая инфекция, </w:t>
            </w:r>
            <w:r>
              <w:rPr>
                <w:color w:val="000000"/>
                <w:sz w:val="20"/>
              </w:rPr>
              <w:t>вызванная escherichia coli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кишечные инфекции, вызванные escherichia coli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Энтерит, вызванный campylobacter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Энтерит, вызванный yersinia enterocolitica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Энтероколит, вызванный </w:t>
            </w:r>
            <w:r>
              <w:rPr>
                <w:color w:val="000000"/>
                <w:sz w:val="20"/>
              </w:rPr>
              <w:t>clostridium difficile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кишечные инфекции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Бактериальная кишечная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Стафилококковое пищевое отравление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Ботулизм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Пищевое отравление, вызванное Clostridium perfringens [Clostridium welchii]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Пищевое отравление, вызванное vibrio parahaemolyticus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Пищевое отравление, вызванное bacillus cereus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бактериальные пищевые отравления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Бактериальное пищевое отравление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амебная дизентерия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кишечный амебиаз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Амебный недизентерийный колит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Амебома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Амебный абсцесс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Амебный абсцесс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Амебный абсцесс головного мозга (G07*)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амебиаз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Амебная инфекция другой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Амебиаз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Балантидиаз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Жиардиаз [лямблиоз]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Криптоспоридиоз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Изоспороз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протозойные кишечные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Протозойная </w:t>
            </w:r>
            <w:r>
              <w:rPr>
                <w:color w:val="000000"/>
                <w:sz w:val="20"/>
              </w:rPr>
              <w:t>кишечная болезнь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Ротавирусный энтерит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гастроэнтеропатия, вызванная возбудителем норволк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Аденовирусный энтерит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энтериты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Вирусная </w:t>
            </w:r>
            <w:r>
              <w:rPr>
                <w:color w:val="000000"/>
                <w:sz w:val="20"/>
              </w:rPr>
              <w:t>кишечная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кишечные инфекции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Иной инеуточненный гастроэнтерит и колит инфекционного происхождения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Гастроэнтерит и колит неуточненного происхождения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легких, подтвержденный только ростом культуры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легких, подтвержденный гистологически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легких, подтвержденный неуточненными методами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внутригрудных лимфатических узлов,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гортани, трахеи и бронхов, подтвержденный </w:t>
            </w:r>
            <w:r>
              <w:rPr>
                <w:color w:val="000000"/>
                <w:sz w:val="20"/>
              </w:rPr>
              <w:t>бактериологически и гистологически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плеврит,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туберкулез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других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неуточненных органов дыхания, подтвержденный бактериологически и гистологически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легких при отрицательных </w:t>
            </w:r>
            <w:r>
              <w:rPr>
                <w:color w:val="000000"/>
                <w:sz w:val="20"/>
              </w:rPr>
              <w:t>результатах бактериологических и гистологических исследований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 без проведения бактериологического и гистологического исследований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легких без упоминания о бактериологическом или гистологическом</w:t>
            </w:r>
            <w:r>
              <w:rPr>
                <w:color w:val="000000"/>
                <w:sz w:val="20"/>
              </w:rPr>
              <w:t xml:space="preserve"> подтверждении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гортани, трахеи и бронхов без упоминания о бактериологическом или </w:t>
            </w:r>
            <w:r>
              <w:rPr>
                <w:color w:val="000000"/>
                <w:sz w:val="20"/>
              </w:rPr>
              <w:t>гистологическом подтверждении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плеврит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Первичный туберкулез органов дыхания без упоминания о бактериологическом или гистологическом </w:t>
            </w:r>
            <w:r>
              <w:rPr>
                <w:color w:val="000000"/>
                <w:sz w:val="20"/>
              </w:rPr>
              <w:t>подтверждении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других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органов дыхания неуточненной локализации без упоминания о бактериологическом или </w:t>
            </w:r>
            <w:r>
              <w:rPr>
                <w:color w:val="000000"/>
                <w:sz w:val="20"/>
              </w:rPr>
              <w:t>гистологическом подтверждении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менингит (G01*)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Менингеальная туберкулема (G07*)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нервной системы других локализаций (G07*, G05.0*, G63.0*)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нервной </w:t>
            </w:r>
            <w:r>
              <w:rPr>
                <w:color w:val="000000"/>
                <w:sz w:val="20"/>
              </w:rPr>
              <w:t>системы неуточненный (G99.8*)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костей и суставов (M01.1*, M49.0*, H75.0*, M90.0*, M68.0*)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мочеполовых органов (N33.0*, N74.0*, N29.1*, N51.0*, N51.1*, N51.8*, N74.1*)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Туберкулезная </w:t>
            </w:r>
            <w:r>
              <w:rPr>
                <w:color w:val="000000"/>
                <w:sz w:val="20"/>
              </w:rPr>
              <w:t>периферическая лимфаденопатия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кишечника, брюшины и брыжеечных лимфатических узлов (K93.0*, K67.3*)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кожи и подкожной клетчатки (H03.1*)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Туберкулез глаза (H32.0*, H19.0*, H19.2*, </w:t>
            </w:r>
            <w:r>
              <w:rPr>
                <w:color w:val="000000"/>
                <w:sz w:val="20"/>
              </w:rPr>
              <w:t>H22.0*)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надпочечников (E35.1*)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других уточненных органов (I39.0*, I39.1*, I39.2*, I39.3*, I39.4*,I39.8*, I41.0*, K23.0*, I32.0*, E35.0*, I68.1*)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милиарный туберкулез одной 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милиарный туберкулез множественной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милиарный туберкулез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милиарного туберкулеза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Милиарный туберкулез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Бубонная чума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Целлюлярнокожная чума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чума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Чумной 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Септическая чума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чумы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Ульцерогландулярная туляремия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Окулогландулярная туляремия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туляремия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Желудочно-кишечная туляремия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Генерализованная туляремия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туляремии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Туляремия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Кожная форма сибирской язвы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форма сибирской язвы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Желудочно-кишечная форма </w:t>
            </w:r>
            <w:r>
              <w:rPr>
                <w:color w:val="000000"/>
                <w:sz w:val="20"/>
              </w:rPr>
              <w:t>сибирской язвы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Сибиреязвенная септицемия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сибирской язвы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Сибирская язва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Бруцеллез, вызванный brucella melitensis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Бруцеллез, вызванный </w:t>
            </w:r>
            <w:r>
              <w:rPr>
                <w:color w:val="000000"/>
                <w:sz w:val="20"/>
              </w:rPr>
              <w:t>brucella abortus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Бруцеллез, вызванный brucella suis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Бруцеллез, вызванный brucella canis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бруцеллеза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или молниеносный мелиоидоз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и хронический мелиоидоз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мелиоидоз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Мелиоидоз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Спириллез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Стрептобациллез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от укуса крыс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эризипелоид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erysipelothrix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эризипелоида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Эризипелоид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Лептоспироз</w:t>
            </w:r>
            <w:r>
              <w:rPr>
                <w:color w:val="000000"/>
                <w:sz w:val="20"/>
              </w:rPr>
              <w:t xml:space="preserve"> желтушно-геморрагический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лептоспироза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Лептоспироз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Пастереллез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от кошачьих царапин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Экстраинтестинальный иерсиниоз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зоонозы,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Бактериальные зоонозы,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Недифференцированная лепра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Туберкулоидная лепра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Пограничная туберкулоидная лепра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Пограничная лепра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Пограничная лепроматозная лепра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Лепроматозная лепра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лепры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Лепра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инфекция, вызванная mycobacterium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Кожная инфекция, вызванная mycobacterium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инфекции, вызванные mycobacterium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вызванная mycobacterium,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Кожный </w:t>
            </w:r>
            <w:r>
              <w:rPr>
                <w:color w:val="000000"/>
                <w:sz w:val="20"/>
              </w:rPr>
              <w:t>листериоз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Листериозный менингит и менингоэнцефалит (G01*, G05.0*)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Листериозная септицемия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листериоза (I68.1*, I39.8*)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Листериоз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Столбняк </w:t>
            </w:r>
            <w:r>
              <w:rPr>
                <w:color w:val="000000"/>
                <w:sz w:val="20"/>
              </w:rPr>
              <w:t>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Акушерский столбняк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столбняка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носоглотки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дифтерия (H13.1*, I41.0*, G63.0*)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Дифтерия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Коклюш, вызванный bordetella pertussis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Коклюш, вызванный bordetella parapertussis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Коклюш, вызванный другим уточненным</w:t>
            </w:r>
            <w:r>
              <w:rPr>
                <w:color w:val="000000"/>
                <w:sz w:val="20"/>
              </w:rPr>
              <w:t xml:space="preserve"> возбудителем вида Bordetella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Коклюш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Скарлатина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Менингококковый менингит (G01*)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Уотерхауса-Фридериксена (E35.1*)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менингококкемия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менингококкемия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Менингококковая болезнь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менингококковые инфекции (M01.0*, H13.1*, G05.0*, H48.1*, M03.0*)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Менингококковая инфекция неуточнҰнная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стрептококком группы A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стрептококком группы B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стрептококком группы d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Streptococcus pneumoniae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стрептококковые септицемии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Стрептококковая септицемия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staphylococcus aureus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Септицемия, </w:t>
            </w:r>
            <w:r>
              <w:rPr>
                <w:color w:val="000000"/>
                <w:sz w:val="20"/>
              </w:rPr>
              <w:t>вызванная другим уточненным стафилококком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неуточненным стафилококком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haemophilus influenzae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 вызванная анаэробами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Септицемия,</w:t>
            </w:r>
            <w:r>
              <w:rPr>
                <w:color w:val="000000"/>
                <w:sz w:val="20"/>
              </w:rPr>
              <w:t xml:space="preserve"> вызванная другими грамотрицательными микроорганизмами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септицемия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Септицемия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актиномикоз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Абдоминальный актиномикоз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Шейно-лицевой актиномикоз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Актиномикозная септицемия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актиномикозы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Актиномикоз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нокардиоз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Нокардиоз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формы нокардиоза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Нокардиоз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бартонеллез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и кожно-слизистый бартонеллез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бартонеллезы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Бартонеллез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Рожа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Газовая гангрена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легионеров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легионеров без пневмонии [лихорадка Понтиак]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токсического шока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Бразильская пурпурная лихорадка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Стафилококковая инфекция неуточнҰнная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Стрептококковая инфекция неуточнҰнная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вызванная haemophilus influenzae,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Бактериальная инфекция неуточнҰнная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врожденный сифилис с симптомами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врожденный сифилис скрытый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врожденный сифилис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Позднее врожденное </w:t>
            </w:r>
            <w:r>
              <w:rPr>
                <w:color w:val="000000"/>
                <w:sz w:val="20"/>
              </w:rPr>
              <w:t>сифилитическое поражение глаз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Поздний врожденный нейросифилис [ювенильный нейросифилис] (G05.0*, G01*, G63.0*)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позднего врожденного сифилиса с симптомами (M03.1*, I98*, M90.2*)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Поздний </w:t>
            </w:r>
            <w:r>
              <w:rPr>
                <w:color w:val="000000"/>
                <w:sz w:val="20"/>
              </w:rPr>
              <w:t>врожденный сифилис скрытый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Поздний врожденный сифилис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сифилис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сифилис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сифилис анальной области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сифилис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сифилис кожи и слизистых оболочек (L99.8*)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вторичного сифилиса (N74.2*, H22.0*, G01*, M63.0*, H58.8*, M90.1*)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сифилис скрытый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сифилис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Скрытый сифилис, неуточненный как ранний или поздний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Сифилис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Гонококковая инфекция нижних отделов мочеполового тракта без абсцедирования </w:t>
            </w:r>
            <w:r>
              <w:rPr>
                <w:color w:val="000000"/>
                <w:sz w:val="20"/>
              </w:rPr>
              <w:t>периуретральных или придаточных желез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Гонококковая инфекция нижних отделов мочеполового тракта с абсцедированием периуретральных или придаточных желез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утоочненные болезни, передающиеся половым путем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Первичные фрамбезийные поражения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папилломы и пианома подошвенная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ранние кожные фрамбезийные поражения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Фрамбезийный гиперкератоз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Фрамбезийные гуммы и </w:t>
            </w:r>
            <w:r>
              <w:rPr>
                <w:color w:val="000000"/>
                <w:sz w:val="20"/>
              </w:rPr>
              <w:t>язвы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Фрамбезийные поражения костей и суставов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проявления фрамбезии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Латентная фрамбезия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Первичные </w:t>
            </w:r>
            <w:r>
              <w:rPr>
                <w:color w:val="000000"/>
                <w:sz w:val="20"/>
              </w:rPr>
              <w:t>поражения при пинте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Промежуточные поражения при пинте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Поздние поражения при пинте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Смешанные поражения при пинте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Пинта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Вшивая возвратная лихорадка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Эпидемический возвратный тиф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Возвратная лихорадка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Некротизирующий язвенный стоматит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 венсана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лайма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уточненные спирохетозные инфекции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Спирохетозная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вызываемая Chlamydia psittaci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Начальная стадия трахомы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Активная стадия трахомы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Трахома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Хламидийный конъюнктивит (H13.1*)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хламидийные болезни (K67.0*)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Хламидийная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Эпидемический вшивый тиф, вызываемый Rickettsia </w:t>
            </w:r>
            <w:r>
              <w:rPr>
                <w:color w:val="000000"/>
                <w:sz w:val="20"/>
              </w:rPr>
              <w:t>prowazekii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Рецидивирующий тиф [болезнь Брилла]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Тиф, вызываемый Rickettsia typhi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Тиф, вызываемый Rickettsia tsutsugamushi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Сыпной тиф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Пятнистая </w:t>
            </w:r>
            <w:r>
              <w:rPr>
                <w:color w:val="000000"/>
                <w:sz w:val="20"/>
              </w:rPr>
              <w:t>лихорадка, вызываемая Rickettsia rickettsii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Пятнистая лихорадка, вызываемая Rickettsia conorii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Пятнистая лихорадка, вызываемая Rickettsia siberica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Пятнистая лихорадка, вызываемая rickettsia australis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пятнистые лихорадки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Пятнистая лихорадка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Ку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Окопная (волынская) лихорадка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Осповидный (везикулезный) риккетсиоз, вызываемый rickettsia</w:t>
            </w:r>
            <w:r>
              <w:rPr>
                <w:color w:val="000000"/>
                <w:sz w:val="20"/>
              </w:rPr>
              <w:t xml:space="preserve"> akari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риккетсиозы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Риккетсиоз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паралитический полиомиелит, ассоциированный с вакциной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паралитический полиомиелит, вызванный диким </w:t>
            </w:r>
            <w:r>
              <w:rPr>
                <w:color w:val="000000"/>
                <w:sz w:val="20"/>
              </w:rPr>
              <w:t>завезенным вирусом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паралитический полиомиелит, вызванный диким природным вирусом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паралитический полиомиелит другой и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непаралитический полиомиелит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полиомиелит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крейтцфельдта-якоба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 склерозирующий панэнцефалит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Прогрессирующая многоочаговая лейкоэнцефалопатия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медленные вирусные </w:t>
            </w:r>
            <w:r>
              <w:rPr>
                <w:color w:val="000000"/>
                <w:sz w:val="20"/>
              </w:rPr>
              <w:t>инфекции центральной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Медленные вирусные инфекции центральной нервной системы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Лесное бешенство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Городское бешенство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Бешенство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Японский энцефалит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Западный лошадиный энцефалит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Восточный лошадиный энцефалит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 сент-луис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Австралийский энцефалит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Калифорнийский энцефалит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роцио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комариные вирусные энцефалиты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Комариный вирусный энцефалит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Дальневосточный клещевой энцефалит [русский весенне-летний энцефалит]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Центральноевропейский клещевой энцефалит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клещевые вирусные энцефалиты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Клещевой вирусный энцефалит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Энтеровирусный энцефалит (G05.1*)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Аденовирусный </w:t>
            </w:r>
            <w:r>
              <w:rPr>
                <w:color w:val="000000"/>
                <w:sz w:val="20"/>
              </w:rPr>
              <w:t>энцефалит (G05.1*)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энцефалит, передаваемый членистоногими,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энцефалиты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энцефалит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Энтеровирусный менингит </w:t>
            </w:r>
            <w:r>
              <w:rPr>
                <w:color w:val="000000"/>
                <w:sz w:val="20"/>
              </w:rPr>
              <w:t>(G02.0*)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Аденовирусный 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Лимфоцитарный хориоменингит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менингиты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менингит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Энтеровирусная экзантематозная лихорадка </w:t>
            </w:r>
            <w:r>
              <w:rPr>
                <w:color w:val="000000"/>
                <w:sz w:val="20"/>
              </w:rPr>
              <w:t>(бостонская экзантема)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Эпидемическое головокружение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инфекции центральной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инфекция центральной нервной системы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чикунгунья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О'Ньонг-Ньонг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Венесуэльская лошадиная лихорадка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западного нила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Рифт-Валли [долины Рифт]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комариные вирусные лихорадки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Комариная вирусная лихорадка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Оропуш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Москитная лихорадка (лихорадка паппатачи)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Колорадская </w:t>
            </w:r>
            <w:r>
              <w:rPr>
                <w:color w:val="000000"/>
                <w:sz w:val="20"/>
              </w:rPr>
              <w:t>клещевая лихорадка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лихорадки, передаваемые членистоногими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лихорадка, передаваемая членистоногими,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Лесная желтая лихорадка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Городская </w:t>
            </w:r>
            <w:r>
              <w:rPr>
                <w:color w:val="000000"/>
                <w:sz w:val="20"/>
              </w:rPr>
              <w:t>желтая лихорадка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Желтая лихорадка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Геморрагическая лихорадка Хунин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Геморрагическая лихорадка Мачупо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ласса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ареновирусные </w:t>
            </w:r>
            <w:r>
              <w:rPr>
                <w:color w:val="000000"/>
                <w:sz w:val="20"/>
              </w:rPr>
              <w:t>геморрагические лихорадки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Ареновирусная геморрагическая лихорадка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Денге без клинических проявлений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Денге с клиническими проявлениями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Тяжелая лихорадка Денге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Лихорадка Денге Денге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Крымская геморрагическая лихорадка (вызванная вирусом Конго)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геморрагическая лихорадка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Кьясанурская лесная болезнь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</w:t>
            </w:r>
            <w:r>
              <w:rPr>
                <w:color w:val="000000"/>
                <w:sz w:val="20"/>
              </w:rPr>
              <w:t>вызванная вирусом марбург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эбола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Геморрагическая лихорадка с почечным синдромом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геморрагические лихорадки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Вирусная </w:t>
            </w:r>
            <w:r>
              <w:rPr>
                <w:color w:val="000000"/>
                <w:sz w:val="20"/>
              </w:rPr>
              <w:t>геморрагическая лихорадка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Герпетический менингит (G02.0*)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Герпетический энцефалит (G05.1*)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Диссеминированная герпетическая болезнь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формы герпетических инфекций </w:t>
            </w:r>
            <w:r>
              <w:rPr>
                <w:color w:val="000000"/>
                <w:sz w:val="20"/>
              </w:rPr>
              <w:t>(K77.0*)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Герпетическая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с менингитом (G02.0*)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с энцефалитом (G05.1*)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с пневмонией (J17.1*)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с другими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Ветряная оспа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Опоясывающий лишай с энцефалитом (G05.1*)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Опоясывающий лишай с менингитом (G02.0*)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Опоясывающий лишай с другими </w:t>
            </w:r>
            <w:r>
              <w:rPr>
                <w:color w:val="000000"/>
                <w:sz w:val="20"/>
              </w:rPr>
              <w:t>осложнениями со стороны нервной системы (G53.0*, G63.0*)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Опоясывающий лишай с глазными осложнениями (H03.1*, H13.1*, H22.0*, H19.2*, H19.0*)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опоясывающий лишай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Опоясывающий лишай с </w:t>
            </w:r>
            <w:r>
              <w:rPr>
                <w:color w:val="000000"/>
                <w:sz w:val="20"/>
              </w:rPr>
              <w:t>другими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Инфекции, вызванные вирусом обезьяньей оспы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Корь, осложненная энцефалитом (G05.1*)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Корь, осложненная менингитом (G02.0*)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Корь, осложненная </w:t>
            </w:r>
            <w:r>
              <w:rPr>
                <w:color w:val="000000"/>
                <w:sz w:val="20"/>
              </w:rPr>
              <w:t>пневмонией (J17.1*)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Корь, осложненная средним отитом (H67.1*)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 с кишечными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 с другими осложнениями (H19.2*)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Корь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Краснуха с </w:t>
            </w:r>
            <w:r>
              <w:rPr>
                <w:color w:val="000000"/>
                <w:sz w:val="20"/>
              </w:rPr>
              <w:t>неврологическими осложнениями (G05.1*, G02.0*)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Краснуха с другими осложнениями (M01.4*, J17.1*)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Экзантема внезапная [шестая болезнь]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Эритема инфекционная [пятая болезнь]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Энтеровирусный везикулярный стоматит с экзантемой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Энтеровирусный везикулярный фарингит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инфекция, характеризующаяся поражением кожи и слизистых оболочек,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Гепатит A с печеночной </w:t>
            </w:r>
            <w:r>
              <w:rPr>
                <w:color w:val="000000"/>
                <w:sz w:val="20"/>
              </w:rPr>
              <w:t>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Гепатит A без печеночной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гепатит B с дельта агентом (коинфекция) и печеночной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гепатит B с дельта-агентом (коинфекция) без печеночной комы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</w:t>
            </w:r>
            <w:r>
              <w:rPr>
                <w:color w:val="000000"/>
                <w:sz w:val="20"/>
              </w:rPr>
              <w:t>гепатит B без дельта-агента с печеночной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гепатит B без дельта-агента и без печеночной комы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дельта-(супер)-инфекция вирусоносителя гепатита B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гепатит C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гепатит 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острые вирусные гепатиты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вирусный гепатит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вирусный гепатит В с дельта-агентом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Хронический вирусный гепатит В без </w:t>
            </w:r>
            <w:r>
              <w:rPr>
                <w:color w:val="000000"/>
                <w:sz w:val="20"/>
              </w:rPr>
              <w:t>дельта-агента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вирусный гепатит 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вирусные гепатиты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вирусный гепатит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Неуточненный вирусный гепатит с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Неуточненный вирусный гепатит без печеночной комы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микобактериальной инфекции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бактериальных инфекций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</w:t>
            </w:r>
            <w:r>
              <w:rPr>
                <w:color w:val="000000"/>
                <w:sz w:val="20"/>
              </w:rPr>
              <w:t>вызванная ВИЧ, с проявлениями цитомегаловирусного заболевания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вирусных инфекций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кандидоза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вызванная ВИЧ, </w:t>
            </w:r>
            <w:r>
              <w:rPr>
                <w:color w:val="000000"/>
                <w:sz w:val="20"/>
              </w:rPr>
              <w:t>с проявлениями других микозов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пневмонии, вызванной pneumocystis carinii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множественных инфекций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вызванная ВИЧ, с </w:t>
            </w:r>
            <w:r>
              <w:rPr>
                <w:color w:val="000000"/>
                <w:sz w:val="20"/>
              </w:rPr>
              <w:t>проявлениями других инфекционных и паразитарных болезней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неуточненных инфекционных и паразитарных болезней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саркомы капоши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лимфомы беркитта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неходжкинских лимфом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вызванная ВИЧ, с проявлениями других злокачественных новообразований лимфатической, </w:t>
            </w:r>
            <w:r>
              <w:rPr>
                <w:color w:val="000000"/>
                <w:sz w:val="20"/>
              </w:rPr>
              <w:t>кроветворной и родственных им тканей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множественных злокачественных новообразований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злокачественных новообразований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неуточненных злокачественных новообразований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энцефалопатии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вызванная ВИЧ, с проявлениями лимфатического интерстициального </w:t>
            </w:r>
            <w:r>
              <w:rPr>
                <w:color w:val="000000"/>
                <w:sz w:val="20"/>
              </w:rPr>
              <w:t>пневмонита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изнуряющего синдрома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множественных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вич-инфекционный </w:t>
            </w:r>
            <w:r>
              <w:rPr>
                <w:color w:val="000000"/>
                <w:sz w:val="20"/>
              </w:rPr>
              <w:t>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(персистентной) генерализованной лимфаденопатии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Болезнь, вызванная ВИЧ, с проявлениями гематологических и иммунологических нарушений, не классифицированных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ВИЧ, с проявлениями других уточненных состояний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Болезнь, вызванная вирусом иммунодефицита человека [ВИЧ],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Цитомегаловирусный пневмонит (J17.1*)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Цитомегаловирусный гепатит (K77.0*)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Цитомегаловирусный панкреатит (K87.1*)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цитомегаловирусные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Цитомегаловирусная болезнь неуточнҰнная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Паротитный орхит (N51.1*)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Паротитный менингит (G02.0*)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Паротитный энцефалит (G05.1*)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Паротитный панкреатит (K87.1*)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Эпидемический паротит с другими осложнениями (M01.5*, I41.1*, N08.0*, G63.0*)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Эпидемический паротит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Мононуклеоз, вызванный гамма-герпетическим вирусом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Цитомегаловирусный мононуклеоз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инфекционный мононуклеоз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Инфекционный </w:t>
            </w:r>
            <w:r>
              <w:rPr>
                <w:color w:val="000000"/>
                <w:sz w:val="20"/>
              </w:rPr>
              <w:t>мононуклеоз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Эпидемическая миалгия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росс-ривер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Ретровирусные инфекции,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Хантавирус </w:t>
            </w:r>
            <w:r>
              <w:rPr>
                <w:color w:val="000000"/>
                <w:sz w:val="20"/>
              </w:rPr>
              <w:t>(кардио-) легочный синдром [HPS] [HCPS]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вирусные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Коронавирусная инфекция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Парвовирусная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Паповавирусная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инфекции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инфекция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 бороды и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 стоп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Эпидермофития паховая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Кандидозный стоматит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кандидоз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кожи и ногтей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вульвы и вагины (N77.1*)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других урогенитальных локализаций (N51.2*, N37.0*)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Кандидозный менингит (G02.1*)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Кандидозный эндокардит (I39.8*)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Кандидозная септицемия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легочный кокцидиоидомикоз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легочный кокцидиоидомикоз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Легочный </w:t>
            </w:r>
            <w:r>
              <w:rPr>
                <w:color w:val="000000"/>
                <w:sz w:val="20"/>
              </w:rPr>
              <w:t>кокцидиоидомикоз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кокцидиоидомикоз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Кокцидиоидомикозный менингит (G02.1*)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кокцидиоидомикоз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кокцидиоидомикоза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Кокцидиоидомикоз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легочная инфекция, вызванная Histoplasma capsulatum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легочная инфекция, вызванная Histoplasma capsulatum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гистоплазмоз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гистоплазмоз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Гистоплазмоз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вызванная Нistoplasma duboisii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Гистоплазмоз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легочный бластомикоз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легочный бластомикоз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бластомикоз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бластомикоз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бластомикоз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бластомикоза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Бластомикоз </w:t>
            </w:r>
            <w:r>
              <w:rPr>
                <w:color w:val="000000"/>
                <w:sz w:val="20"/>
              </w:rPr>
              <w:t>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паракокцидиоидомикоз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паракокцидиоидомикоз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паракокцидиоидомикоза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Паракокцидиоидомикоз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Легочный </w:t>
            </w:r>
            <w:r>
              <w:rPr>
                <w:color w:val="000000"/>
                <w:sz w:val="20"/>
              </w:rPr>
              <w:t>споротрихоз (J99.8*)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Кожно-лимфотический споротрихоз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споротрихоз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споротрихоза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Споротрихоз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хромомикоз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Феомикотический абсцесс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Подкожный феомикотический абсцесс и киста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хромомикоза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Инвазивный легочный аспергиллез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легочного аспергиллеза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Тонзиллярный аспергиллез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аспергиллез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аспергиллеза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Аспергиллез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Легочный </w:t>
            </w:r>
            <w:r>
              <w:rPr>
                <w:color w:val="000000"/>
                <w:sz w:val="20"/>
              </w:rPr>
              <w:t>криптококкоз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криптококкоз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криптококкоз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Костный криптококкоз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криптококкоз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криптококкоза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Криптококкоз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мукормикоз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Риноцеребральный мукормикоз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Гастроинтестинальный мукормикоз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мукормикоз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мукормикоз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Мукормикоз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зигомикозы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Зигомикоз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Истинная мицетома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Актиномицетома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Лобомикоз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Риноспоридиоз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Аллешероз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Геотрихоз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Оппортунистические микозы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микозы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Малярия, вызванная Plasmodium </w:t>
            </w:r>
            <w:r>
              <w:rPr>
                <w:color w:val="000000"/>
                <w:sz w:val="20"/>
              </w:rPr>
              <w:t>falciparum, с церебральными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тяжелой и осложненной малярии, вызванной Рlasmodium falciparum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Рlasmodium falciparum,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Малярия, вызванная </w:t>
            </w:r>
            <w:r>
              <w:rPr>
                <w:color w:val="000000"/>
                <w:sz w:val="20"/>
              </w:rPr>
              <w:t>Рlasmodium vivax, осложненная разрывом селезенки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Рlasmodium vivax, с другими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Рlasmodium vivax,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Малярия, вызванная Plasmodium </w:t>
            </w:r>
            <w:r>
              <w:rPr>
                <w:color w:val="000000"/>
                <w:sz w:val="20"/>
              </w:rPr>
              <w:t>malariae, с нефропатией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Plasmodium malariae, с другими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Рlasmodium malariaе,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Рlasmodium ovale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Малярия, вызванная плазмодиями обезьян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паразитологически подтвержденные малярии,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Висцеральный лейшманиоз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Кожный </w:t>
            </w:r>
            <w:r>
              <w:rPr>
                <w:color w:val="000000"/>
                <w:sz w:val="20"/>
              </w:rPr>
              <w:t>лейшманиоз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Кожно-слизистый лейшманиоз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Лейшманиоз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Гамбийский трипаносомоз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Родезийский трипаносомоз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Африканский трипаносомоз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форма болезни Шагаса с поражением сердца (I41.2*, I98.1*)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форма болезни шагаса без поражения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Шагаса (хроническая) с поражением сердца (I41.2*, I98.1*)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</w:t>
            </w:r>
            <w:r>
              <w:rPr>
                <w:color w:val="000000"/>
                <w:sz w:val="20"/>
              </w:rPr>
              <w:t>шагаса (хроническая) с поражением пищеварительной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шагаса (хроническая) с поражением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шагаса (хроническая) с поражением других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Токсоплазмозная окулопатия</w:t>
            </w:r>
            <w:r>
              <w:rPr>
                <w:color w:val="000000"/>
                <w:sz w:val="20"/>
              </w:rPr>
              <w:t xml:space="preserve"> (H32.0*)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Токсоплазмозный гепатит (K77.0*)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Токсоплазмозный менингоэнцефалит (G05.2*)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токсоплазмоз (J17.3*)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 с поражением других органов (I41.2*, M63.1*)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Пневмоцистоз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Бабезиоз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Акантамебиаз (H13.1*, H19.2*)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Неглериаз (G05.2*)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протозойные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Протозойная болезнь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Шистосомоз, вызванный Schistosoma haematobium [мочеполовой шистосомоз]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Шистосомоз, вызванный Schistosoma mansoni [кишечный шистосомоз]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Шистосомоз, вызванный </w:t>
            </w:r>
            <w:r>
              <w:rPr>
                <w:color w:val="000000"/>
                <w:sz w:val="20"/>
              </w:rPr>
              <w:t>Schistosoma japonicum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Церкариальный дерматит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шистосомозы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Шистосомоз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Описторхоз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Клонорхоз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Дикроцелиоз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Фасциолез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Парагонимоз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Фасциолопсидоз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Инвазии, вызванные другими двуустками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двуустками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печени, вызванная Echinococcus granulosus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легкого, вызванная Echinococcus granulosus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кости, вызванная Echinococcuss granulosus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другой локализации и множественный эхинококкоз, вызванные Echinococcus granulosus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Инвазия, вызванная Echinococcus granulosus,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печени, вызванная Echinococcus multilocularis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другой локализации и множественный эхинококкоз, вызванные Echinococcus multilocularis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Инвазия, вызванная Echinococcus multilocularis,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Эхинококкоз печени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Эхинококкоз других органов и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Инвазия, вызванная Taenia solium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Инвазия, вызванная Taenia saginata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Тениоз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Цистицеркоз центральной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Цистицеркоз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Цистицеркоз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Цистицеркоз </w:t>
            </w:r>
            <w:r>
              <w:rPr>
                <w:color w:val="000000"/>
                <w:sz w:val="20"/>
              </w:rPr>
              <w:t>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Дифиллоботриоз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Спарганоз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Гименолепидоз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Дипилидиоз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Инвазия другими уточненными цестодами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Дракункулез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Онхоцеркоз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Филяриатоз, вызванный Wuchereria bancrofti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Филяриатоз, вызванный Brugia malayi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Филяриатоз, вызванный Brugia timori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Лоаоз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Мансонеллез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</w:t>
            </w:r>
            <w:r>
              <w:rPr>
                <w:color w:val="000000"/>
                <w:sz w:val="20"/>
              </w:rPr>
              <w:t>филяриатоза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Филяриатоз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Трихинеллез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Анкилостомоз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Некатороз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анкилостомидозы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Анкилостомидоз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Аскаридоз с кишечными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Аскаридоз с другими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стронгилоидоз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Кожный стронгилоидоз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Диссеминированный стронгилоидоз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Анизакиоз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капилляриоз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Трихостронгилоидоз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ангиостронгилоидоз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Кишечные гельминтозы смешанной этиологии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кишечные гельминтозы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гельминтоз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паразитизм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Висцеральная форма заболеваний, вызываемых миграцией личинок гельминтов [висцеральная Larva migrans]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Гнатостомоз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Ангиостронгилоидоз, вызванный Parastrongylus cantonensis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Сингамиоз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Внутренний гирудиноз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гельминтозы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Гельминтозы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Чесотка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Стрептококки группы А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Стрептококки группы В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Стрептококки группы D как причина болезней, </w:t>
            </w:r>
            <w:r>
              <w:rPr>
                <w:color w:val="000000"/>
                <w:sz w:val="20"/>
              </w:rPr>
              <w:t>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Streptococcus pneumonia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стрептококки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стрептококки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Staphylococcus aureus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стафилококки как причина болезней, </w:t>
            </w:r>
            <w:r>
              <w:rPr>
                <w:color w:val="000000"/>
                <w:sz w:val="20"/>
              </w:rPr>
              <w:t>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стафилококки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Mycoplasma pneumoniae [M.pneumoniae]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Klebsiella pneumoniae [K.pneumoniae]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Echerichia coli [E.coli]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Haemophilus </w:t>
            </w:r>
            <w:r>
              <w:rPr>
                <w:color w:val="000000"/>
                <w:sz w:val="20"/>
              </w:rPr>
              <w:t>influenzae [H.influenzae]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Proteus (mirabilis) (morganii)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Pseudomonas (aeruginosa) (mallei) </w:t>
            </w:r>
            <w:r>
              <w:rPr>
                <w:color w:val="000000"/>
                <w:sz w:val="20"/>
              </w:rPr>
              <w:t>(pseudomallei)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Bacillus fragilis [B.fragilis]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Clostridium perfringens [C.perfringens] как причина </w:t>
            </w:r>
            <w:r>
              <w:rPr>
                <w:color w:val="000000"/>
                <w:sz w:val="20"/>
              </w:rPr>
              <w:t>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бактериальные агенты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Ретровирусы как причина болезней, классифицированных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Респираторно-синтициальный вирус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Парвовирусы как </w:t>
            </w:r>
            <w:r>
              <w:rPr>
                <w:color w:val="000000"/>
                <w:sz w:val="20"/>
              </w:rPr>
              <w:t>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Папилломавирусы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вирусные агенты как причина болезней,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инфекционные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наружной поверхности верхней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наружной поверхности нижней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наружной поверхности губы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внутренней поверхности верхней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внутренней поверхности нижней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внутренней поверхности губы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спайки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поражение, выходящее за пределы одной и более вышеуказанных локализаций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губы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основания языка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спинки языка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боковой поверхности языка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нижней поверхности языка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передних 2/3 языка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язычной </w:t>
            </w:r>
            <w:r>
              <w:rPr>
                <w:color w:val="000000"/>
                <w:sz w:val="20"/>
              </w:rPr>
              <w:t>миндалины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языка,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языка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десны </w:t>
            </w:r>
            <w:r>
              <w:rPr>
                <w:color w:val="000000"/>
                <w:sz w:val="20"/>
              </w:rPr>
              <w:t>верхней челюсти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десны нижней челюсти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передней части дна полости рта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боковой части дна полости рта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дна полости рта,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дна полости рта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твердого неба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мягкого неба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язычка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неба,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неба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слизистой оболочки щеки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преддверия рта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ретромолярной области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рта,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рта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околоушной слюнной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поднижнечелюстной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подъязычной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больших слюнных желез, выходящее за </w:t>
            </w:r>
            <w:r>
              <w:rPr>
                <w:color w:val="000000"/>
                <w:sz w:val="20"/>
              </w:rPr>
              <w:t>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большой слюнной железы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миндаликовой ямочки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</w:t>
            </w:r>
            <w:r>
              <w:rPr>
                <w:color w:val="000000"/>
                <w:sz w:val="20"/>
              </w:rPr>
              <w:t xml:space="preserve"> дужки небной миндалины (передней)(задней)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миндалины,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миндалины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ямки надгортанника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передней поверхности надгортанника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боковой стенки ротоглотки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задней стенки ротоглотки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жаберных щелей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ротоглотки,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ротоглотки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верхней стенки носоглотки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задней стенки носоглотки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боковой стенки носоглотки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передней стенки носоглотки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носоглотки,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носоглотки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грушевидного синуса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заперстневидной области нижней части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черпалонадгортанной складки нижней части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задней стенки нижней части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нижней части глотки, выходящее за пределы одной и более </w:t>
            </w:r>
            <w:r>
              <w:rPr>
                <w:color w:val="000000"/>
                <w:sz w:val="20"/>
              </w:rPr>
              <w:t>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нижней части глотки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глотки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глоточного кольца </w:t>
            </w:r>
            <w:r>
              <w:rPr>
                <w:color w:val="000000"/>
                <w:sz w:val="20"/>
              </w:rPr>
              <w:t>Вальдейера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губы, полости рта и глотки,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шейного отдела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грудного отдела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абдоминального отдела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верхней трети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средней </w:t>
            </w:r>
            <w:r>
              <w:rPr>
                <w:color w:val="000000"/>
                <w:sz w:val="20"/>
              </w:rPr>
              <w:t>трети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нижней трети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пищевода,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пищевода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кардии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дна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тела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преддверия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привратника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малой кривизны желудка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большой кривизны желудка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желудка,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желудка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двенадцатиперстной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тощей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подвздошной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дивертикула меккеля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тонкого кишечника,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тонкого кишечника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слепой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червеобразного отростка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восходящей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печеночного изгиба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поперечной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селезеночного изгиба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нисходящей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сигмовидной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ободочной кишки,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ободочной кишки </w:t>
            </w:r>
            <w:r>
              <w:rPr>
                <w:color w:val="000000"/>
                <w:sz w:val="20"/>
              </w:rPr>
              <w:t>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ректосигмоидного соединения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заднего прохода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анального канала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клоакогенной зоны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прямой кишки, заднего прохода [ануса] и анального канала, выходящее за </w:t>
            </w:r>
            <w:r>
              <w:rPr>
                <w:color w:val="000000"/>
                <w:sz w:val="20"/>
              </w:rPr>
              <w:t>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Печеночноклеточный рак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 внутрипеченочного желчного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Гепатобластома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Ангиосаркома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саркомы </w:t>
            </w:r>
            <w:r>
              <w:rPr>
                <w:color w:val="000000"/>
                <w:sz w:val="20"/>
              </w:rPr>
              <w:t>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раки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печени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желчного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внепеченочного желчного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ампулы фатерова сосочка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желчных путей,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желчных путей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головки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тела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хвоста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протока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островковых клеток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других частей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поджелудочной железы,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поджелудочной железы </w:t>
            </w:r>
            <w:r>
              <w:rPr>
                <w:color w:val="000000"/>
                <w:sz w:val="20"/>
              </w:rPr>
              <w:t>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кишечного тракта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селезенки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органов пищеварения, выходящее за пределы одной и </w:t>
            </w:r>
            <w:r>
              <w:rPr>
                <w:color w:val="000000"/>
                <w:sz w:val="20"/>
              </w:rPr>
              <w:t>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неточно обозначенной локализации в пределах пищеварительной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полости носа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среднего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верхнечелюстной пазухи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решетчатой пазухи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лобной пазухи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клиновидной пазухи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придаточных пазух,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придаточной пазухи </w:t>
            </w:r>
            <w:r>
              <w:rPr>
                <w:color w:val="000000"/>
                <w:sz w:val="20"/>
              </w:rPr>
              <w:t>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собственно голосового аппарата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над собственно голосовым аппаратом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под </w:t>
            </w:r>
            <w:r>
              <w:rPr>
                <w:color w:val="000000"/>
                <w:sz w:val="20"/>
              </w:rPr>
              <w:t>собственно голосовым аппаратом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хрящей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гортани,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гортани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трахеи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главного бронха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верхней доли, бронхов или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средней доли, бронхов или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нижней доли, бронхов или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бронхов или легкого, выходящее за пределы одной и </w:t>
            </w:r>
            <w:r>
              <w:rPr>
                <w:color w:val="000000"/>
                <w:sz w:val="20"/>
              </w:rPr>
              <w:t>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бронхов или легкого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вилочковой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переднего средостения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заднего средостения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средостения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плевры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верхних дыхательных путей </w:t>
            </w:r>
            <w:r>
              <w:rPr>
                <w:color w:val="000000"/>
                <w:sz w:val="20"/>
              </w:rPr>
              <w:t>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неточно обозначенных локализаций в </w:t>
            </w:r>
            <w:r>
              <w:rPr>
                <w:color w:val="000000"/>
                <w:sz w:val="20"/>
              </w:rPr>
              <w:t>пределах органов дыхания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лопатки и длинных костей верхней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коротких костей верхней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</w:t>
            </w:r>
            <w:r>
              <w:rPr>
                <w:color w:val="000000"/>
                <w:sz w:val="20"/>
              </w:rPr>
              <w:t xml:space="preserve"> длинных костей нижней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коротких костей нижней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костей и суставных хрящей конечностей, выходящее за пределы одной и более вышеуказанных </w:t>
            </w:r>
            <w:r>
              <w:rPr>
                <w:color w:val="000000"/>
                <w:sz w:val="20"/>
              </w:rPr>
              <w:t>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костей черепа и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нижней </w:t>
            </w:r>
            <w:r>
              <w:rPr>
                <w:color w:val="000000"/>
                <w:sz w:val="20"/>
              </w:rPr>
              <w:t>челюсти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позвоночного столба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ребер, грудины и ключицы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костей таза, крестца и копчика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костей и суставных хрящей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века, включая спайку век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уха и наружного слухового прохода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других и неуточненных частей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</w:t>
            </w:r>
            <w:r>
              <w:rPr>
                <w:color w:val="000000"/>
                <w:sz w:val="20"/>
              </w:rPr>
              <w:t xml:space="preserve"> меланома волосистой части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Злокачественная меланома нижней конечности, </w:t>
            </w:r>
            <w:r>
              <w:rPr>
                <w:color w:val="000000"/>
                <w:sz w:val="20"/>
              </w:rPr>
              <w:t>включая область тазобедренного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кожи, выходящая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меланома кожи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кожи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века, включая спайку век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уха и наружного слухового прохода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кожи </w:t>
            </w:r>
            <w:r>
              <w:rPr>
                <w:color w:val="000000"/>
                <w:sz w:val="20"/>
              </w:rPr>
              <w:t>других и неуточненных частей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волосистой части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кожи верхней </w:t>
            </w:r>
            <w:r>
              <w:rPr>
                <w:color w:val="000000"/>
                <w:sz w:val="20"/>
              </w:rPr>
              <w:t>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кожи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кожи, выходящее за пределы одной и более вышеуказанных </w:t>
            </w:r>
            <w:r>
              <w:rPr>
                <w:color w:val="000000"/>
                <w:sz w:val="20"/>
              </w:rPr>
              <w:t>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Злокачественные новообразования кожи неуточненной области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плевры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брюшины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перикарда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Мезотелиома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мягких тканей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неба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лимфатических узлов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Саркома </w:t>
            </w:r>
            <w:r>
              <w:rPr>
                <w:color w:val="000000"/>
                <w:sz w:val="20"/>
              </w:rPr>
              <w:t>капоши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множественных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капоши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головы, лица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</w:t>
            </w:r>
            <w:r>
              <w:rPr>
                <w:color w:val="000000"/>
                <w:sz w:val="20"/>
              </w:rPr>
              <w:t xml:space="preserve"> нервов живота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туловища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периферических нервов и</w:t>
            </w:r>
            <w:r>
              <w:rPr>
                <w:color w:val="000000"/>
                <w:sz w:val="20"/>
              </w:rPr>
              <w:t xml:space="preserve">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периферических нервов и вегетативной нервной системы,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</w:t>
            </w:r>
            <w:r>
              <w:rPr>
                <w:color w:val="000000"/>
                <w:sz w:val="20"/>
              </w:rPr>
              <w:t xml:space="preserve"> новообразование забрюшинного пространства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уточненных частей брюшины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брюшины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забрюшинного </w:t>
            </w:r>
            <w:r>
              <w:rPr>
                <w:color w:val="000000"/>
                <w:sz w:val="20"/>
              </w:rPr>
              <w:t>пространства и брюшины,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головы, лица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соединительной и </w:t>
            </w:r>
            <w:r>
              <w:rPr>
                <w:color w:val="000000"/>
                <w:sz w:val="20"/>
              </w:rPr>
              <w:t>мягких тканей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нижней конечности, включая тазобедренную область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соединительной и мягких тканей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живота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соединительной и мягких тканей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</w:t>
            </w:r>
            <w:r>
              <w:rPr>
                <w:color w:val="000000"/>
                <w:sz w:val="20"/>
              </w:rPr>
              <w:t xml:space="preserve"> новообразование соединительной и мягких тканей туловища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соединительной и мягких тканей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соска и ареолы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центральной части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верхневнутреннего квадранта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нижневнутреннего квадранта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верхненаружного квадранта молочной </w:t>
            </w:r>
            <w:r>
              <w:rPr>
                <w:color w:val="000000"/>
                <w:sz w:val="20"/>
              </w:rPr>
              <w:t>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нижненаружного квадранта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подмышечной задней части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молочной железы, </w:t>
            </w:r>
            <w:r>
              <w:rPr>
                <w:color w:val="000000"/>
                <w:sz w:val="20"/>
              </w:rPr>
              <w:t>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молочной железы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большой срамной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малой срамной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клитора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вульвы,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вульвы </w:t>
            </w:r>
            <w:r>
              <w:rPr>
                <w:color w:val="000000"/>
                <w:sz w:val="20"/>
              </w:rPr>
              <w:t>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внутренней части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наружной части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шейки матки,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шейки матки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перешейка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эндометрия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миометрия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дна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тела матки, выходящее за пределы </w:t>
            </w:r>
            <w:r>
              <w:rPr>
                <w:color w:val="000000"/>
                <w:sz w:val="20"/>
              </w:rPr>
              <w:t>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тела матки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матки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яичника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фаллопиевой трубы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придатков матки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других уточненных женских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женских половых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женских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плаценты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крайней плоти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головки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тела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полового члена,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полового члена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</w:t>
            </w:r>
            <w:r>
              <w:rPr>
                <w:color w:val="000000"/>
                <w:sz w:val="20"/>
              </w:rPr>
              <w:t xml:space="preserve"> предстательной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неопустившегося яичка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опущенного яичка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яичка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придатка яичка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семенного канатика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мошонки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других уточненных мужских </w:t>
            </w:r>
            <w:r>
              <w:rPr>
                <w:color w:val="000000"/>
                <w:sz w:val="20"/>
              </w:rPr>
              <w:t>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мужских половых органов,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мужских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почки, кроме почечной лоханки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почечных лоханок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мочеточника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треугольника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купола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боковой стенки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передней стенки </w:t>
            </w:r>
            <w:r>
              <w:rPr>
                <w:color w:val="000000"/>
                <w:sz w:val="20"/>
              </w:rPr>
              <w:t>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задней стенки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шейки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мочеточникового отверстия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первичного мочевого протока (урахуса)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мочевого пузыря,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мочевого пузыря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уретры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парауретральных желез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мочевых органов, выходящее за пределы одной и</w:t>
            </w:r>
            <w:r>
              <w:rPr>
                <w:color w:val="000000"/>
                <w:sz w:val="20"/>
              </w:rPr>
              <w:t xml:space="preserve">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мочевых органов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конъюнктивы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сосудистой оболочки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ресничного [цилиарного]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слезной</w:t>
            </w:r>
            <w:r>
              <w:rPr>
                <w:color w:val="000000"/>
                <w:sz w:val="20"/>
              </w:rPr>
              <w:t xml:space="preserve"> железы и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глазницы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глаза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оболочек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оболочек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мозговых </w:t>
            </w:r>
            <w:r>
              <w:rPr>
                <w:color w:val="000000"/>
                <w:sz w:val="20"/>
              </w:rPr>
              <w:t>оболочек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большого мозга, кроме долей и желудочков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лобной доли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височной доли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теменной доли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затылочной доли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желудочка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мозжечка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ствола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поражение, выходящее за пределы одной и более вышеуказанных локализаций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головного мозга </w:t>
            </w:r>
            <w:r>
              <w:rPr>
                <w:color w:val="000000"/>
                <w:sz w:val="20"/>
              </w:rPr>
              <w:t>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конского хвоста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обонятельного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зрительного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слухового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других и неуточненных черепных нервов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</w:t>
            </w:r>
            <w:r>
              <w:rPr>
                <w:color w:val="000000"/>
                <w:sz w:val="20"/>
              </w:rPr>
              <w:t>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центральной нервной системы неуточненного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щитовидной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коры надпочечника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мозгового слоя надпочечника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надпочечника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паращитовидной [околощитовидной]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гипофиза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</w:t>
            </w:r>
            <w:r>
              <w:rPr>
                <w:color w:val="000000"/>
                <w:sz w:val="20"/>
              </w:rPr>
              <w:t>краниофарингеального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шишковидной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каротидного гломуса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аортального гломуса и других </w:t>
            </w:r>
            <w:r>
              <w:rPr>
                <w:color w:val="000000"/>
                <w:sz w:val="20"/>
              </w:rPr>
              <w:t>параганглиев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поражение более чем одной эндокринной железы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эндокринной железы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головы, лица </w:t>
            </w:r>
            <w:r>
              <w:rPr>
                <w:color w:val="000000"/>
                <w:sz w:val="20"/>
              </w:rPr>
              <w:t>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живота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новообразование верхней </w:t>
            </w:r>
            <w:r>
              <w:rPr>
                <w:color w:val="000000"/>
                <w:sz w:val="20"/>
              </w:rPr>
              <w:t>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нижней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других неуточненных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поражение других и неточно обозначенных локализаций, </w:t>
            </w:r>
            <w:r>
              <w:rPr>
                <w:color w:val="000000"/>
                <w:sz w:val="20"/>
              </w:rPr>
              <w:t>выходящее за пределы одной и более вышеуказанных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лимфатических узлов головы, лица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злокачественное новообразование внутригрудных лимфатических </w:t>
            </w:r>
            <w:r>
              <w:rPr>
                <w:color w:val="000000"/>
                <w:sz w:val="20"/>
              </w:rPr>
              <w:t>узлов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внутрибрюшных лимфатических узлов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паховых лимфатических узлов и лимфатических узлов нижней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внутритазовых лимфатических узлов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злокачественное </w:t>
            </w:r>
            <w:r>
              <w:rPr>
                <w:color w:val="000000"/>
                <w:sz w:val="20"/>
              </w:rPr>
              <w:t>новообразование лимфатических узлов множественных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лимфатических узлов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средостения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плевры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других и неуточненных органов дыхания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тонкого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толстого кишечника и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забрюшинного пространства и брюшины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других и неуточненных органов пищеварения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злокачественное новообразование почки и почечной </w:t>
            </w:r>
            <w:r>
              <w:rPr>
                <w:color w:val="000000"/>
                <w:sz w:val="20"/>
              </w:rPr>
              <w:t>лоханки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мочевого пузыря, других и неуточненных мочевых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Вторичное злокачественное новообразование </w:t>
            </w:r>
            <w:r>
              <w:rPr>
                <w:color w:val="000000"/>
                <w:sz w:val="20"/>
              </w:rPr>
              <w:t>головного мозга и мозговых оболочек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костей и костного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яичника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надпочечника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злокачественное новообразование других уточненных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c неизвестной первичной локализацией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Ходжкина, лимфоидное преобладание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Ходжкина, нодулярный склероз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Ходжкина, смешанно-клеточный вариант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Ходжкина, лимфоидное истощение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Лимфоидный избыток при классической лимфоме Ходжкина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болезни Ходжкина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Болезнь </w:t>
            </w:r>
            <w:r>
              <w:rPr>
                <w:color w:val="000000"/>
                <w:sz w:val="20"/>
              </w:rPr>
              <w:t>Ходжкина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неходжкинская лимфома мелкоклеточная с расщепленными ядрами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неходжкинская лимфома смешанная мелкоклеточная с расщепленными ядрами и крупноклеточная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неходжкинская лимфома крупноклеточная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лимфома степень IIIa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лимфома степень IIIb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лимфома из фолликулярного центра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Первичнокожная лимфома из фолликулярного центра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типы фолликулярной неходжкинской лимфомы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Фолликулярная неходжкинская лимфома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мелкоклеточная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мелкоклеточная с расщепленными ядрами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крупноклеточная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лимфобластная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Диффузная </w:t>
            </w:r>
            <w:r>
              <w:rPr>
                <w:color w:val="000000"/>
                <w:sz w:val="20"/>
              </w:rPr>
              <w:t>неходжкинская лимфома недифференцированная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Опухоль беркитта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типы диффузных неходжкинских лимфом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неходжкинская лимфома неуточнҰнная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Грибовидный микоз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сезари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Лимфоэпителиоидная лимфома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Периферическая T-клеточная лимфома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T-клеточные лимфомы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Анапластическая крупноклеточная лимфома, </w:t>
            </w:r>
            <w:r>
              <w:rPr>
                <w:color w:val="000000"/>
                <w:sz w:val="20"/>
              </w:rPr>
              <w:t>ALK-положительная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Анапластическая крупноклеточная лимфома, ALK-отрицательная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Кожная T-клеточная лимфома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Зрелая T/NK-клеточная лимфома,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В-клеточная </w:t>
            </w:r>
            <w:r>
              <w:rPr>
                <w:color w:val="000000"/>
                <w:sz w:val="20"/>
              </w:rPr>
              <w:t>лимфома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Медиастинальная (тимическая) крупноклеточная B-клеточная лимфома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типы неходжкинской лимфомы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Неходжкинская лимфома неуточненного типа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Экстранодальная NK/T-клеточная лимфома, назальная форма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Гепатоспленальная T-клеточная лимфома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Энтеропатическая (кишечная) форма T-клеточной лимфомы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Подкожная панникулитообразная T-клеточная </w:t>
            </w:r>
            <w:r>
              <w:rPr>
                <w:color w:val="000000"/>
                <w:sz w:val="20"/>
              </w:rPr>
              <w:t>лимфома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Бластная NK-клеточная лимфома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Ангиоиммунобластная T-клеточная лимфома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Первичнокожная CD30-положительная T-клеточная пролиферация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Макроглобулинемия вальденстрема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альфа-тяжелых цепей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гамма-тяжелых цепей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Иммунопролиферативная болезнь тонкого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Экстранодальная B-клеточная лимфома из клеток маргинальной зоны лимфоидной </w:t>
            </w:r>
            <w:r>
              <w:rPr>
                <w:color w:val="000000"/>
                <w:sz w:val="20"/>
              </w:rPr>
              <w:t>ткани слизистых оболочек [MALT-лимфома]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злокачественные иммунопролиферативные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Злокачественные иммунопролиферативные болезни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Множественная миелома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Плазмоклеточный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Плазмоцитома экстрамедуллярная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Одиночная плазмоцитома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лимфобластный лейкоз [ALL]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лимфоцитарный лейкоз B-клеточный 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Пролимфоцитарный лейкоз B-клеточный 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Волосатоклеточный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T-клеточный лейкоз/лейкемия взрослых (HTLV-1-ассоциированный)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Пролимфоцитарный лейкоз T-клеточный 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лимфоидный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Зрелый B-клеточный лейкоз Беркитта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Лимфоидный лейкоз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миелоидный лейкоз [AML]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Хронический миелоидный лейкоз [CML], </w:t>
            </w:r>
            <w:r>
              <w:rPr>
                <w:color w:val="000000"/>
                <w:sz w:val="20"/>
              </w:rPr>
              <w:t>BCR/ABL-положительный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Атипичный хронический миелоидный лейкоз BCR/ABL- отрицательный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Миелоидная саркома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промиелоцитарный лейкоз [PML]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миеломоноцитарный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миелоидный лейкоз с 11q23-аномалией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миелоидный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миелоидный лейкоз с мультилинейной дисплазией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Миелоидный лейкоз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</w:t>
            </w:r>
            <w:r>
              <w:rPr>
                <w:color w:val="000000"/>
                <w:sz w:val="20"/>
              </w:rPr>
              <w:t>моноцитарный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моноцитарный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Ювенильный миеломоноцитарный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моноцитарный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Моноцитарный лейкоз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Острая </w:t>
            </w:r>
            <w:r>
              <w:rPr>
                <w:color w:val="000000"/>
                <w:sz w:val="20"/>
              </w:rPr>
              <w:t>эритремия и эритролейкоз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эритремия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мегакариобластный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Тучноклеточный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панмиелоз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миелофиброз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Миелодисплазия и миелопролиферация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лейкоз неуточненного клеточного типа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лейкоз неуточненного клеточного типа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лейкоз неуточненного клеточного типа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Лейкоз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Мультифокальный и мультисистемный (диссеменированный) гистиоцитоз клеток Лангерганса [Болезнь Леттерера-Сиве]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Злокачественный гистиоцитоз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тучноклеточная опухоль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Саркома дендритных клеток (вспомогательных клеток)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Мультифокальный моносистемный гистиоцитоз клеток Лангерганса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Монофокальный гистиоцитоз клеток Лангерганса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Гистиоцитарная саркома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Злокачественное </w:t>
            </w:r>
            <w:r>
              <w:rPr>
                <w:color w:val="000000"/>
                <w:sz w:val="20"/>
              </w:rPr>
              <w:t>новообразование лимфоидной, кроветворной и родственных им тканей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Злокачественное новообразование самостоятельных (первичных) множественных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губы, полости рта и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ректосигмоидного соединения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заднего прохода и анального канала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других и неуточненных частей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печени, желчного пузыря и желчных протоков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других уточненных органов пищеварения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органов пищеварения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трахеи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</w:t>
            </w:r>
            <w:r>
              <w:rPr>
                <w:color w:val="000000"/>
                <w:sz w:val="20"/>
              </w:rPr>
              <w:t>бронха 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других частей органов дыхания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органов дыхания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века, включая спайку век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уха и наружного слухового прохода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других и неуточненных частей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волосистой части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верхней конечности, включая область плечевого пояса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Меланома in situ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века, включая спайку век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уха и наружного слухового прохода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других и неуточненных частей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волосистой части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кожи верхней конечности, </w:t>
            </w:r>
            <w:r>
              <w:rPr>
                <w:color w:val="000000"/>
                <w:sz w:val="20"/>
              </w:rPr>
              <w:t>включая область плечевого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кожи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кожи неуточненной </w:t>
            </w:r>
            <w:r>
              <w:rPr>
                <w:color w:val="000000"/>
                <w:sz w:val="20"/>
              </w:rPr>
              <w:t>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молочной железы, дольковая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молочной железы, внутрипротоковая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карцинома in situ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молочной</w:t>
            </w:r>
            <w:r>
              <w:rPr>
                <w:color w:val="000000"/>
                <w:sz w:val="20"/>
              </w:rPr>
              <w:t xml:space="preserve"> железы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внутренней части шейки матки (эндоцервикса)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наружной части шейки матки (экзоцервикса)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других частей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шейки матки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эндометрия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вульвы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Карцинома in situ других и </w:t>
            </w:r>
            <w:r>
              <w:rPr>
                <w:color w:val="000000"/>
                <w:sz w:val="20"/>
              </w:rPr>
              <w:t>неуточненных женских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предстательной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других и неуточненных мужских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других и неуточненных мочевых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щитовидной железы и других эндокринных желез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других уточненных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Карцинома in situ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языка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дна полости рта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и неуточненных частей полости рта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миндалины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других частей ротоглотки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носоглотки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гортаноглотки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глотки неуточненной </w:t>
            </w:r>
            <w:r>
              <w:rPr>
                <w:color w:val="000000"/>
                <w:sz w:val="20"/>
              </w:rPr>
              <w:t>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околоушной слюнной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больших слюнных желез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больших слюнных желез </w:t>
            </w:r>
            <w:r>
              <w:rPr>
                <w:color w:val="000000"/>
                <w:sz w:val="20"/>
              </w:rPr>
              <w:t>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слепой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червеобразного отростка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восходящей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поперечной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нисходящей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сигмовидной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ободочной кишки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ректосигмоидного соединения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заднего прохода и анального канала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двенадцатиперстной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и неуточненных частей тонкого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внепеченочных желчных протоков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неточно </w:t>
            </w:r>
            <w:r>
              <w:rPr>
                <w:color w:val="000000"/>
                <w:sz w:val="20"/>
              </w:rPr>
              <w:t>обозначенных локализаций в пределах пищеварительной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среднего уха, полостей носа и придаточных пазух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трахеи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бронхов 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дыхательной системы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новообразование: Вилочковой железы [тимуса]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средостения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других уточненных органов </w:t>
            </w:r>
            <w:r>
              <w:rPr>
                <w:color w:val="000000"/>
                <w:sz w:val="20"/>
              </w:rPr>
              <w:t>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органов грудной клетки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лопатки и длинных костей верхней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</w:t>
            </w:r>
            <w:r>
              <w:rPr>
                <w:color w:val="000000"/>
                <w:sz w:val="20"/>
              </w:rPr>
              <w:t xml:space="preserve"> коротких костей верхней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длинных костей нижней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коротких костей нижней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костей черепа и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нижней челюсти, костной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позвоночного столба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ребер, </w:t>
            </w:r>
            <w:r>
              <w:rPr>
                <w:color w:val="000000"/>
                <w:sz w:val="20"/>
              </w:rPr>
              <w:t>грудины и ключицы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костей таза, крестца и копчика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костей и суставных хрящей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жировой ткани кожи и подкожной клетчатки головы, лица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кожи и подкожной клетчатки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жировой ткани кожи и подкожной </w:t>
            </w:r>
            <w:r>
              <w:rPr>
                <w:color w:val="000000"/>
                <w:sz w:val="20"/>
              </w:rPr>
              <w:t>клетчатки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кожи и подкожной клетчатки других и неуточненных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органов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внутрибрюшных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семенного канатика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жировой ткани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Гемангиома любой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Лимфангиома любой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мезотелиальной </w:t>
            </w:r>
            <w:r>
              <w:rPr>
                <w:color w:val="000000"/>
                <w:sz w:val="20"/>
              </w:rPr>
              <w:t>ткани плевры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мезотелиальной ткани брюшины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мезотелиальной ткани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мезотелиальной ткани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мягких тканей забрюшинного пространства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мягких тканей брюшины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соединительной ткани и других мягких тканей головы, лица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живота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соединительной ткани и других мягких тканей туловища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соединительной ткани и других мягких тканей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Меланоформный невус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Подслизистая лейомиома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Интрамуральная лейомиома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Подсерозная лейомиома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Лейомиома матки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тела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частей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матки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яичника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маточных труб и связок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уточненных женских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женских половых органов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предстательной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яичка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придатка яичка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</w:t>
            </w:r>
            <w:r>
              <w:rPr>
                <w:color w:val="000000"/>
                <w:sz w:val="20"/>
              </w:rPr>
              <w:t xml:space="preserve"> мошонки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мужских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мужских половых органов,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почечной лоханки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мочеточника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других мочевых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мочевых органов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конъюнктивы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роговицы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сетчатки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сосудистой оболочки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ресничного </w:t>
            </w:r>
            <w:r>
              <w:rPr>
                <w:color w:val="000000"/>
                <w:sz w:val="20"/>
              </w:rPr>
              <w:t>(цилиарного) тела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слезной железы и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глазницы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глаза </w:t>
            </w:r>
            <w:r>
              <w:rPr>
                <w:color w:val="000000"/>
                <w:sz w:val="20"/>
              </w:rPr>
              <w:t>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оболочек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оболочек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мозговых оболочек </w:t>
            </w:r>
            <w:r>
              <w:rPr>
                <w:color w:val="000000"/>
                <w:sz w:val="20"/>
              </w:rPr>
              <w:t>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головного мозга над мозговым наметом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головного мозга под мозговым наметом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головного мозга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черепных нервов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других уточненных частей </w:t>
            </w:r>
            <w:r>
              <w:rPr>
                <w:color w:val="000000"/>
                <w:sz w:val="20"/>
              </w:rPr>
              <w:t>центральной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щитовидной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</w:t>
            </w:r>
            <w:r>
              <w:rPr>
                <w:color w:val="000000"/>
                <w:sz w:val="20"/>
              </w:rPr>
              <w:t>новообразование надпочечника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новообразование: Паращитовидной [околощитовидной]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гипофиза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</w:t>
            </w:r>
            <w:r>
              <w:rPr>
                <w:color w:val="000000"/>
                <w:sz w:val="20"/>
              </w:rPr>
              <w:t>краниофарингеального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шишковидной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каротидного гломуса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аортального гломуса и </w:t>
            </w:r>
            <w:r>
              <w:rPr>
                <w:color w:val="000000"/>
                <w:sz w:val="20"/>
              </w:rPr>
              <w:t>других параганглиев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других уточненных эндокринных желез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более чем одной эндокринной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Доброкачественное новообразование эндокринной железы </w:t>
            </w:r>
            <w:r>
              <w:rPr>
                <w:color w:val="000000"/>
                <w:sz w:val="20"/>
              </w:rPr>
              <w:t>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лимфатических узлов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периферических нервов и вегетативной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Доброкачественные новообразования других </w:t>
            </w:r>
            <w:r>
              <w:rPr>
                <w:color w:val="000000"/>
                <w:sz w:val="20"/>
              </w:rPr>
              <w:t>уточненных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губы, полости рта и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</w:t>
            </w:r>
            <w:r>
              <w:rPr>
                <w:color w:val="000000"/>
                <w:sz w:val="20"/>
              </w:rPr>
              <w:t>неопределенного или неизвестного характера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тонкого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червеобразного отростка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</w:t>
            </w:r>
            <w:r>
              <w:rPr>
                <w:color w:val="000000"/>
                <w:sz w:val="20"/>
              </w:rPr>
              <w:t>характера печени, желчного пузыря и желчных протоков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других органов пищеварения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характера органов </w:t>
            </w:r>
            <w:r>
              <w:rPr>
                <w:color w:val="000000"/>
                <w:sz w:val="20"/>
              </w:rPr>
              <w:t>пищеварения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трахеи, бронха 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</w:t>
            </w:r>
            <w:r>
              <w:rPr>
                <w:color w:val="000000"/>
                <w:sz w:val="20"/>
              </w:rPr>
              <w:t>неопределенного или неизвестного характера плевры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средостения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вилочковой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других органов дыхания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органов дыхания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</w:t>
            </w:r>
            <w:r>
              <w:rPr>
                <w:color w:val="000000"/>
                <w:sz w:val="20"/>
              </w:rPr>
              <w:t>неизвестного характера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яичника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плаценты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</w:t>
            </w:r>
            <w:r>
              <w:rPr>
                <w:color w:val="000000"/>
                <w:sz w:val="20"/>
              </w:rPr>
              <w:t>или неизвестного характера других женских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женских половых органов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характера </w:t>
            </w:r>
            <w:r>
              <w:rPr>
                <w:color w:val="000000"/>
                <w:sz w:val="20"/>
              </w:rPr>
              <w:t>предстательной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яичка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других мужских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</w:t>
            </w:r>
            <w:r>
              <w:rPr>
                <w:color w:val="000000"/>
                <w:sz w:val="20"/>
              </w:rPr>
              <w:t>неопределенного или неизвестного характера мужских половых органов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характера почечной </w:t>
            </w:r>
            <w:r>
              <w:rPr>
                <w:color w:val="000000"/>
                <w:sz w:val="20"/>
              </w:rPr>
              <w:t>лоханки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мочеточника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уретры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</w:t>
            </w:r>
            <w:r>
              <w:rPr>
                <w:color w:val="000000"/>
                <w:sz w:val="20"/>
              </w:rPr>
              <w:t>характера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других мочевых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мочевых органов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оболочек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оболочек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</w:t>
            </w:r>
            <w:r>
              <w:rPr>
                <w:color w:val="000000"/>
                <w:sz w:val="20"/>
              </w:rPr>
              <w:t>характера мозговых оболочек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головного мозга над мозговым наметом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характера головного мозга под </w:t>
            </w:r>
            <w:r>
              <w:rPr>
                <w:color w:val="000000"/>
                <w:sz w:val="20"/>
              </w:rPr>
              <w:t>мозговым наметом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головного мозга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черепных нервов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</w:t>
            </w:r>
            <w:r>
              <w:rPr>
                <w:color w:val="000000"/>
                <w:sz w:val="20"/>
              </w:rPr>
              <w:t>неопределенного или неизвестного характера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других отделов центральной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</w:t>
            </w:r>
            <w:r>
              <w:rPr>
                <w:color w:val="000000"/>
                <w:sz w:val="20"/>
              </w:rPr>
              <w:t>характера центральной нервной системы неуточненного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щитовидной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надпочечника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паращитовидной (околощитовидной)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гипофиза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</w:t>
            </w:r>
            <w:r>
              <w:rPr>
                <w:color w:val="000000"/>
                <w:sz w:val="20"/>
              </w:rPr>
              <w:t>неизвестного характера краниофарингеального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шишковидной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каротидного гломуса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аортального гломуса и других параганглиев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более чем одной эндокринной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</w:t>
            </w:r>
            <w:r>
              <w:rPr>
                <w:color w:val="000000"/>
                <w:sz w:val="20"/>
              </w:rPr>
              <w:t>характера эндокринной железы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Полицитемия истинная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без сидеробластов, так обозначенная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с сидеробластами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Рефрактерная анемия с </w:t>
            </w:r>
            <w:r>
              <w:rPr>
                <w:color w:val="000000"/>
                <w:sz w:val="20"/>
              </w:rPr>
              <w:t>избытком бластов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Рефрактерная анемия с мультилинейной дисплазией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Миелодиспластический синдром с изолированной del(5q) хромосомной аномалией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миелодиспластические синдромы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Миелодиспластический синдром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Гистиоцитарные и тучноклеточные опухоли неопределенного или неизвестного характера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Хроническая миелопролиферативная </w:t>
            </w:r>
            <w:r>
              <w:rPr>
                <w:color w:val="000000"/>
                <w:sz w:val="20"/>
              </w:rPr>
              <w:t>болезнь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Моноклональная гаммапатия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Эссенциальная (геморрагическая) тромбоцитемия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Остемиелофиброз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эозинофильный лейкоз [гиперэозинофильный синдром]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Новообразование неопределенного или неизвестного характера лимфоидной, кроветворной и родственных им </w:t>
            </w:r>
            <w:r>
              <w:rPr>
                <w:color w:val="000000"/>
                <w:sz w:val="20"/>
              </w:rPr>
              <w:t>тканей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костей и суставных хрящей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соединительной и других мягких тканей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периферических нервов и вегетативной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забрюшинного пространства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брюшины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Новообразования неопределенного или неизвестного характера других уточненных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Новообразование неопределенного или неизвестного характера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Железодефицитная анемия вторичная вследствие</w:t>
            </w:r>
            <w:r>
              <w:rPr>
                <w:color w:val="000000"/>
                <w:sz w:val="20"/>
              </w:rPr>
              <w:t xml:space="preserve"> потери крови (хроническая)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железодефицитные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Железодефицитная анемия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Витамин-B12-дефицитная анемия вследствие дефицита внутреннего фактора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Витамин-B12-дефицитная анемия вследствие избирательного нарушения всасывания витамина B12 с протеинурией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Дефицит транскобаламина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витамин-B12-дефицитные анемии, связанные с питанием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витамин-B12-дефицитные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Витамин-B12-дефицитная анемия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Фолиеводефицитная анемия, связанная с питанием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Фолиеводефицитная анемия медикаментозная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фолиеводефицитные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Фолиеводефицитная анемия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недостаточности белков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мегалобластные анемии,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недостаточности глюкозо-6-фосфатдегидрогеназы [Г-6-ФД]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других нарушений глутатионового обмена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нарушений гликолитических ферментов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Анемия </w:t>
            </w:r>
            <w:r>
              <w:rPr>
                <w:color w:val="000000"/>
                <w:sz w:val="20"/>
              </w:rPr>
              <w:t>вследствие нарушений метаболизма нуклеотидов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анемии вследствие ферментных нарушений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вследствие ферментного нарушения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Альфа-талассемия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Бета-талассемия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Дельта-бета-талассемия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признака талассемии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Наследственное персистирование фетального гемоглобина [НПФГ]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талассемии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Талассемия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Серповидно-клеточная анемия с кризом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Двойные гетерозиготные серповидно-клеточные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серповидно-клеточные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сфероцитоз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эллиптоцитоз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гемоглобинопатии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наследственные гемолитические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гемолитическая анемия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Медикаментозная аутоиммунная гемолитическая анемия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аутоиммунные гемолитические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Медикаментозная неаутоиммунная гемолитическая анемия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Гемолитико-уремический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неаутоиммунные гемолитические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Пароксизмальная ночная гемоглобинурия [Маркиафавы-Микели]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Гемоглобинурия вследствие гемолиза, вызванного другими внешними причинами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приобретенные гемолитические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гемолитическая анемия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приобретенная чистая красноклеточная аплазия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Преходящая приобретенная чистая красноклеточная </w:t>
            </w:r>
            <w:r>
              <w:rPr>
                <w:color w:val="000000"/>
                <w:sz w:val="20"/>
              </w:rPr>
              <w:t>аплазия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приобретенные чистые красноклеточные аплазии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Приобретенная чистая красноклеточная аплазия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Конституциональная апластическая анемия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Медикаментозная </w:t>
            </w:r>
            <w:r>
              <w:rPr>
                <w:color w:val="000000"/>
                <w:sz w:val="20"/>
              </w:rPr>
              <w:t>апластическая анемия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Апластическая анемия, вызванная другими внешними агентами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апластическая анемия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апластические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Апластическая анемия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постгеморрагическая анемия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при новообразованиях (C00-D48†)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сидеробластная анемия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Вторичная сидеробластная анемия в связи с другими </w:t>
            </w:r>
            <w:r>
              <w:rPr>
                <w:color w:val="000000"/>
                <w:sz w:val="20"/>
              </w:rPr>
              <w:t>заболеваниями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сидеробластная анемия, вызванная лекарственными препаратами или токсинами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сидеробластные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дизэритропоэтическая анемия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уточненные анемии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Диссеминированное внутрисосудистое свертывание [синдром дефибринации]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дефицит фактора VIII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дефицит фактора IX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Виллебранда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дефицит фактора XI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Наследственный дефицит других факторов свертывания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Геморрагические нарушения, обусловленные циркулирующими в крови антикоагулянтами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Приобретенный </w:t>
            </w:r>
            <w:r>
              <w:rPr>
                <w:color w:val="000000"/>
                <w:sz w:val="20"/>
              </w:rPr>
              <w:t>дефицит фактора свертывания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тромбофилия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Иная тромбофилия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свертываемости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свертываемости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Аллергическая пурпура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Качественные дефекты тромбоцитов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нетромбоцитопеническая пурпура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тромбоцитопеническая пурпура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первичные тромбоцитопении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тромбоцитопения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Тромбоцитопения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геморрагические состояния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Агранулоцитоз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селезенки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Киста </w:t>
            </w:r>
            <w:r>
              <w:rPr>
                <w:color w:val="000000"/>
                <w:sz w:val="20"/>
              </w:rPr>
              <w:t>селезенки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селезенки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метгемоглобинемия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метгемоглобинемии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Гистиоцитоз из клеток лангерганса,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Гемофагоцитарный лимфогистиоцитоз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Гемофагоцитарный синдром, связанный с инфекцией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гистиоцитозные синдромы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Тяжелый комбинированный иммунодефицит с ретикулярным дисгенезом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Тяжелый комбинированный иммунодефицит с низким содержанием T- и B-клеток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Тяжелый комбинированный иммунодефицит с низким или нормальным содержанием B-клеток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незелофа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легких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лимфатических узлов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легких с саркоидозом лимфатических узлов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Саркоидоз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Саркоидоз других уточненных и комбинированных локализаций (H22.1*, G53.2*, </w:t>
            </w:r>
            <w:r>
              <w:rPr>
                <w:color w:val="000000"/>
                <w:sz w:val="20"/>
              </w:rPr>
              <w:t>M14.8*, I41.8*, M63.3*)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Многоузловой (эндемический) зоб, связанный с йодной недостаточностью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Микседематозная 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Тиреотоксикоз с диффузным зобом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Тиреотоксикоз с токсическим одноузловым зобом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Тиреотоксикоз с токсическим многоузловым зобом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Тиреотоксикоз от эктопией </w:t>
            </w:r>
            <w:r>
              <w:rPr>
                <w:color w:val="000000"/>
                <w:sz w:val="20"/>
              </w:rPr>
              <w:t>ткани щитовидной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Тиреоидный криз или 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тиреоидит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кетоацидозом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поражением почек (N08.3*)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Инсулинзависимый сахарный диабет с множественными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Инсулиннезависимый сахарный </w:t>
            </w:r>
            <w:r>
              <w:rPr>
                <w:color w:val="000000"/>
                <w:sz w:val="20"/>
              </w:rPr>
              <w:t>диабет с кетоацидозом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поражением почек (N08.3*)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Инсулиннезависимый сахарный диабет с множественными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Сахарный диабет, связанный с недостаточностью </w:t>
            </w:r>
            <w:r>
              <w:rPr>
                <w:color w:val="000000"/>
                <w:sz w:val="20"/>
              </w:rPr>
              <w:t>питания, с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диабет, связанный с недостаточностью питания, с кетоацидозом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диабет, связанный с недостаточностью питания, с множественными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формы </w:t>
            </w:r>
            <w:r>
              <w:rPr>
                <w:color w:val="000000"/>
                <w:sz w:val="20"/>
              </w:rPr>
              <w:t>сахарного диабета, с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сахарного диабета, с кетоацидозом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Уточненные формы сахарного диабета, с множественными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неуточненный с комой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неуточненный с кетоацидозом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неуточненный, с множественными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Недиабетическая гипогликемическая 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гиперпаратиреоз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Акромегалия и гипофизарный гигантизм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Гипопитуитаризм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Иценко-Кушинга гипофизарного происхождения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нельсона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гиперальдостеронизм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недостаточность коры надпочечников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Аддисонов криз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Аутоиммунная полигландулярная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Полигландулярная гиперфункция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вилочковой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Карциноидный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Квашиоркор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Алиментарный маразм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Маразматический квашиоркор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Тяжелая белково-энергетическая недостаточность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Бери-бери (I98.8*)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Энцефалопатия вернике-корсакова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никотиновой кислоты (пеллагра)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Рахит активный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Крайняя степень ожирения, сопровождаемая альвеолярной гиповентиляцией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Классическая фенилкетонурия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I типа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II типа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Дефекты посттрансляционной модификации лизосомных ферментов (муколипидоз II)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леша-нихена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эритропоэтическая порфирия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криглера-найяра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обмена меди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обмена железа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Кистозный фиброз с легочными </w:t>
            </w:r>
            <w:r>
              <w:rPr>
                <w:color w:val="000000"/>
                <w:sz w:val="20"/>
              </w:rPr>
              <w:t>проявлениями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Кистозный фиброз с кишечными проявлениями† символ означает двойное кодирование с символом *(P75*)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амнестический синдром в связи с эпилепсией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Органический амнестический </w:t>
            </w:r>
            <w:r>
              <w:rPr>
                <w:color w:val="000000"/>
                <w:sz w:val="20"/>
              </w:rPr>
              <w:t>синдром в связи с новообразованием (опухолью)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Делирий не на фоне деменции, так описанный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Делирий на фоне деменции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делирий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Делирий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галлюциноз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кататоническое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бредовое [шизофреноподобное]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расстройства настроения [аффективные]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тревожное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диссоциативное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эмоционально лабильное [астеническое]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психические расстройства, </w:t>
            </w:r>
            <w:r>
              <w:rPr>
                <w:color w:val="000000"/>
                <w:sz w:val="20"/>
              </w:rPr>
              <w:t>обусловленные повреждением и дисфункцией головного мозга или соматической болезнью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личности органической этиологии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Постэнцефалитный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органические расстройства личности и</w:t>
            </w:r>
            <w:r>
              <w:rPr>
                <w:color w:val="000000"/>
                <w:sz w:val="20"/>
              </w:rPr>
              <w:t xml:space="preserve"> поведения, обусловленные болезнью, травмой и дисфункцией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</w:t>
            </w:r>
            <w:r>
              <w:rPr>
                <w:color w:val="000000"/>
                <w:sz w:val="20"/>
              </w:rPr>
              <w:t>вызванные употреблением алкоголя, пагубное 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алкоголя, 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алкоголя, 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алкоголя,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</w:t>
            </w:r>
            <w:r>
              <w:rPr>
                <w:color w:val="000000"/>
                <w:sz w:val="20"/>
              </w:rPr>
              <w:t>алкоголя,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алкоголя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</w:t>
            </w:r>
            <w:r>
              <w:rPr>
                <w:color w:val="000000"/>
                <w:sz w:val="20"/>
              </w:rPr>
              <w:t>алкоголя,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пагубное 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опиоидов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опиоидов,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каннабиоидов,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пагубное 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</w:t>
            </w:r>
            <w:r>
              <w:rPr>
                <w:color w:val="000000"/>
                <w:sz w:val="20"/>
              </w:rPr>
              <w:t>вызванные употреблением каннабиоидов,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каннабиоидов,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</w:t>
            </w:r>
            <w:r>
              <w:rPr>
                <w:color w:val="000000"/>
                <w:sz w:val="20"/>
              </w:rPr>
              <w:t>вызванные употреблением каннабиоидов,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психические и </w:t>
            </w:r>
            <w:r>
              <w:rPr>
                <w:color w:val="000000"/>
                <w:sz w:val="20"/>
              </w:rPr>
              <w:t>поведенческие расстройства, вызванные употреблением каннабиоидов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каннабиоидов,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</w:t>
            </w:r>
            <w:r>
              <w:rPr>
                <w:color w:val="000000"/>
                <w:sz w:val="20"/>
              </w:rPr>
              <w:t>употреблением седативных и снотворных средств,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седативных и снотворных средств,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седативных и снотворных средств, </w:t>
            </w:r>
            <w:r>
              <w:rPr>
                <w:color w:val="000000"/>
                <w:sz w:val="20"/>
              </w:rPr>
              <w:t>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</w:t>
            </w:r>
            <w:r>
              <w:rPr>
                <w:color w:val="000000"/>
                <w:sz w:val="20"/>
              </w:rPr>
              <w:t>седативных и снотворных средств,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седативных и снотворных средств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</w:t>
            </w:r>
            <w:r>
              <w:rPr>
                <w:color w:val="000000"/>
                <w:sz w:val="20"/>
              </w:rPr>
              <w:t>поведенческие расстройства, вызванные употреблением седативных и снотворных средств,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</w:t>
            </w:r>
            <w:r>
              <w:rPr>
                <w:color w:val="000000"/>
                <w:sz w:val="20"/>
              </w:rPr>
              <w:t>поведенческие расстройства, вызванные употреблением кокаина, пагубное 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кокаина, 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кокаина, 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кокаина,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</w:t>
            </w:r>
            <w:r>
              <w:rPr>
                <w:color w:val="000000"/>
                <w:sz w:val="20"/>
              </w:rPr>
              <w:t>вызванные употреблением кокаина,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кокаина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</w:t>
            </w:r>
            <w:r>
              <w:rPr>
                <w:color w:val="000000"/>
                <w:sz w:val="20"/>
              </w:rPr>
              <w:t>вызванные употреблением кокаина,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</w:t>
            </w:r>
            <w:r>
              <w:rPr>
                <w:color w:val="000000"/>
                <w:sz w:val="20"/>
              </w:rPr>
              <w:t>вызванные употреблением других стимуляторов (включая кофеин), пагубное 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других стимуляторов (включая кофеин), </w:t>
            </w:r>
            <w:r>
              <w:rPr>
                <w:color w:val="000000"/>
                <w:sz w:val="20"/>
              </w:rPr>
              <w:t>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</w:t>
            </w:r>
            <w:r>
              <w:rPr>
                <w:color w:val="000000"/>
                <w:sz w:val="20"/>
              </w:rPr>
              <w:t xml:space="preserve"> употреблением других стимуляторов (включая кофеин),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других стимуляторов (включая кофеин), </w:t>
            </w:r>
            <w:r>
              <w:rPr>
                <w:color w:val="000000"/>
                <w:sz w:val="20"/>
              </w:rPr>
              <w:t>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галлюциногенов, пагубное </w:t>
            </w:r>
            <w:r>
              <w:rPr>
                <w:color w:val="000000"/>
                <w:sz w:val="20"/>
              </w:rPr>
              <w:t>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галлюциногенов, абстинентное </w:t>
            </w:r>
            <w:r>
              <w:rPr>
                <w:color w:val="000000"/>
                <w:sz w:val="20"/>
              </w:rPr>
              <w:t>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галлюциногенов, </w:t>
            </w:r>
            <w:r>
              <w:rPr>
                <w:color w:val="000000"/>
                <w:sz w:val="20"/>
              </w:rPr>
              <w:t>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галлюциногенов,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галлюциногенов, </w:t>
            </w:r>
            <w:r>
              <w:rPr>
                <w:color w:val="000000"/>
                <w:sz w:val="20"/>
              </w:rPr>
              <w:t>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галлюциногенов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</w:t>
            </w:r>
            <w:r>
              <w:rPr>
                <w:color w:val="000000"/>
                <w:sz w:val="20"/>
              </w:rPr>
              <w:t>галлюциногенов,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табака, пагубное </w:t>
            </w:r>
            <w:r>
              <w:rPr>
                <w:color w:val="000000"/>
                <w:sz w:val="20"/>
              </w:rPr>
              <w:t>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табака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табака,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</w:t>
            </w:r>
            <w:r>
              <w:rPr>
                <w:color w:val="000000"/>
                <w:sz w:val="20"/>
              </w:rPr>
              <w:t>расстройства, вызванные употреблением летучих растворителей,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пагубное 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</w:t>
            </w:r>
            <w:r>
              <w:rPr>
                <w:color w:val="000000"/>
                <w:sz w:val="20"/>
              </w:rPr>
              <w:t>поведенческие расстройства, вызванные употреблением летучих растворителей,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психотическое расстройст</w:t>
            </w:r>
            <w:r>
              <w:rPr>
                <w:color w:val="000000"/>
                <w:sz w:val="20"/>
              </w:rPr>
              <w:t>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летучих растворителей,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летучих растворителей, резидуальные </w:t>
            </w:r>
            <w:r>
              <w:rPr>
                <w:color w:val="000000"/>
                <w:sz w:val="20"/>
              </w:rPr>
              <w:t>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летучих </w:t>
            </w:r>
            <w:r>
              <w:rPr>
                <w:color w:val="000000"/>
                <w:sz w:val="20"/>
              </w:rPr>
              <w:t>растворителей,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острая интоксикация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</w:t>
            </w:r>
            <w:r>
              <w:rPr>
                <w:color w:val="000000"/>
                <w:sz w:val="20"/>
              </w:rPr>
              <w:t>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нескольких нарко</w:t>
            </w:r>
            <w:r>
              <w:rPr>
                <w:color w:val="000000"/>
                <w:sz w:val="20"/>
              </w:rPr>
              <w:t>тических средств и использованием других психоактивных веществ, синдром зависимости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нескольких наркотических средств и использованием других психоактивных веществ, </w:t>
            </w:r>
            <w:r>
              <w:rPr>
                <w:color w:val="000000"/>
                <w:sz w:val="20"/>
              </w:rPr>
              <w:t>абстинентное состояние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</w:t>
            </w:r>
            <w:r>
              <w:rPr>
                <w:color w:val="000000"/>
                <w:sz w:val="20"/>
              </w:rPr>
              <w:t xml:space="preserve">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 вызванные употреблением нескольких</w:t>
            </w:r>
            <w:r>
              <w:rPr>
                <w:color w:val="000000"/>
                <w:sz w:val="20"/>
              </w:rPr>
              <w:t xml:space="preserve"> наркотических средств и использованием других психоактивных веществ, амнестический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и поведенческие расстройства, вызванные употреблением нескольких наркотических средств и использованием других психоактивных </w:t>
            </w:r>
            <w:r>
              <w:rPr>
                <w:color w:val="000000"/>
                <w:sz w:val="20"/>
              </w:rPr>
              <w:t>веществ, резидуальные и отсроченные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и поведенческие расстройства, вызванные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pасстpойство поведения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Параноидная шизофр</w:t>
            </w:r>
            <w:r>
              <w:rPr>
                <w:color w:val="000000"/>
                <w:sz w:val="20"/>
              </w:rPr>
              <w:t>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Гебефреническая шизофрения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Кататоническая шизофрения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Недифференцированная шизофрения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Постшизофреническая депрессия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Простой тип шизофрении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тип шизофрении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Шизофрения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Шизотипическое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Псевдоневротическая (неврозоподобная) шизофрения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Псевдопсихопатическая (психопатоподобная) </w:t>
            </w:r>
            <w:r>
              <w:rPr>
                <w:color w:val="000000"/>
                <w:sz w:val="20"/>
              </w:rPr>
              <w:t>шизофрения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Шизотипическое личностное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Неуточненное шизотипическое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Бредовое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бредовые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Хроническое бредовое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полиморфное психотическое расстройство без симптомов шизофрении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полиморфное психотическое расстройство с симптомами шизофрении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Острое </w:t>
            </w:r>
            <w:r>
              <w:rPr>
                <w:color w:val="000000"/>
                <w:sz w:val="20"/>
              </w:rPr>
              <w:t>шизофреноформное психотическое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острые преимущественно бредовые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острые и преходящие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Острое и преходящее </w:t>
            </w:r>
            <w:r>
              <w:rPr>
                <w:color w:val="000000"/>
                <w:sz w:val="20"/>
              </w:rPr>
              <w:t>психотическое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Индуцированное бредовое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Шизоаффективное расстройство, маниакальный 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Шизоаффективное расстройство, депрессивный 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Шизоаффективное расстройство, смешанный 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шизоаффективные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Шизоаффективное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неорганические психотические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Неорганический психоз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Мания без психотических симптомов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Мания с психотическими симптомами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маниакальные эпизоды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Маниакальный эпизод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гипомании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мании без психотических симптомов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мании</w:t>
            </w:r>
            <w:r>
              <w:rPr>
                <w:color w:val="000000"/>
                <w:sz w:val="20"/>
              </w:rPr>
              <w:t xml:space="preserve"> с психотическими симптомами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легкой или умеренной депрессии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расстройство, текущий эпизод смешанного характера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биполярные аффективные </w:t>
            </w:r>
            <w:r>
              <w:rPr>
                <w:color w:val="000000"/>
                <w:sz w:val="20"/>
              </w:rPr>
              <w:t>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аффективное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Депрессивный эпизод средней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Депрессивный эпизод тяжелой степени без психотических симптомов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Депрессивный </w:t>
            </w:r>
            <w:r>
              <w:rPr>
                <w:color w:val="000000"/>
                <w:sz w:val="20"/>
              </w:rPr>
              <w:t>эпизод тяжелой степени с психотическими симптомами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депрессивные эпизоды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Депрессивный эпизод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Рекуррентное депрессивное расстройство, текущий эпизод тяжелой степени без </w:t>
            </w:r>
            <w:r>
              <w:rPr>
                <w:color w:val="000000"/>
                <w:sz w:val="20"/>
              </w:rPr>
              <w:t>психотических симптомов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Рекуррентное депрессивное расстройство, текущий эпизод тяжелой степени с психотическими симптомами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рекуррентные депрессивные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Рекуррентное депрессивное </w:t>
            </w:r>
            <w:r>
              <w:rPr>
                <w:color w:val="000000"/>
                <w:sz w:val="20"/>
              </w:rPr>
              <w:t>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Устойчивое расстройство настроения [аффективное]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рекуррентные расстройства настроения [аффективные]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расстройства настроения </w:t>
            </w:r>
            <w:r>
              <w:rPr>
                <w:color w:val="000000"/>
                <w:sz w:val="20"/>
              </w:rPr>
              <w:t>[аффективные]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настроения [аффективное]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Агорафобия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Социальные фобии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Специфические (изолированные) фобии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фобические тревожные </w:t>
            </w:r>
            <w:r>
              <w:rPr>
                <w:color w:val="000000"/>
                <w:sz w:val="20"/>
              </w:rPr>
              <w:t>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Паническое расстройство [эпизодическая пароксизмальная тревожность]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Генерализованное тревожное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Смешанное тревожное и депрессивное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смешанные тревожные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тревожные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Тревожное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Преимущественно навязчивые мысли или размышления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Преимущественно </w:t>
            </w:r>
            <w:r>
              <w:rPr>
                <w:color w:val="000000"/>
                <w:sz w:val="20"/>
              </w:rPr>
              <w:t>компульсивное действие [навязчивые ритуалы]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Смешанные навязчивые мысли и действия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обсессивно-компульсивные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Обсессивно-компульсивное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реакция на стресс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Посттравматическое стрессовое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приспособительных реакций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реакции на тяжелый стресс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Реакция на тяжелый стресс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Диссоциативная амнезия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Диссоциативная фуга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Диссоциативный ступор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 и одержимость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Диссоциативные двигательные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Диссоциативные конвульсии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Диссоциативная анестезия или потеря чувственного восприятия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Смешанные диссоциативные [конверсионные]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диссоциативные [конверсионные]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Диссоциативное [конверсионное]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Соматизированное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Недифференцированное соматоформное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Ипохондрическое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Соматоформная дисфункция вегетативной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Устойчивое соматоформное болевое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соматоформные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Соматоформное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Неврастения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деперсонализации-дереализации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невротические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Нервная анорексия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Атипичная нервная анорексия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Нервная булимия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Атипичная нервная булимия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Переедание, связанное с другими психологическими расстройствами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расстройства приема пищи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Тяжелые психические расстройства и </w:t>
            </w:r>
            <w:r>
              <w:rPr>
                <w:color w:val="000000"/>
                <w:sz w:val="20"/>
              </w:rPr>
              <w:t>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Послеродовое психическое расстройство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Параноидное расстройство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Шизоидное расстройство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Диссоциальное расстройство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Эмоционально неустойчивое расстройство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Истерическое расстройство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Ананкастическое расстройство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Тревожное (уклоняющееся) расстройство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специфические расстройства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Смешанные расстройства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Стойкое </w:t>
            </w:r>
            <w:r>
              <w:rPr>
                <w:color w:val="000000"/>
                <w:sz w:val="20"/>
              </w:rPr>
              <w:t>изменение личности после переживания катастрофы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изменение личности после психического заболевания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стойкие изменения личности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изменение личности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Патологическое влечение к азартным играм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Патологическое влечение к поджогам [пиромания]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Патологическое влечение к воровству [клептомания]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Трихотилломания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расстройства привычек и влечений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Эсгибиционизм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Педофилия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Садомазохизм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расстройства сексуального предпочтения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расстройства сексуального </w:t>
            </w:r>
            <w:r>
              <w:rPr>
                <w:color w:val="000000"/>
                <w:sz w:val="20"/>
              </w:rPr>
              <w:t>предпочтения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легкой степени,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умеренная с указанием на отсутствие или слабую выраженность нарушения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умеренная,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умеренная, другие нарушения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Умственная отсталость умеренная, без указаний </w:t>
            </w:r>
            <w:r>
              <w:rPr>
                <w:color w:val="000000"/>
                <w:sz w:val="20"/>
              </w:rPr>
              <w:t>на нарушение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тяжелая с указанием на отсутствие или слабую выраженность нарушения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тяжелая,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тяжелая, другие нарушения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тяжелая без указаний на нарушение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Умственная отсталость глубокая с указанием на отсутствие или слабую </w:t>
            </w:r>
            <w:r>
              <w:rPr>
                <w:color w:val="000000"/>
                <w:sz w:val="20"/>
              </w:rPr>
              <w:t>выраженность нарушения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глубокая,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глубокая, другие нарушения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</w:t>
            </w:r>
            <w:r>
              <w:rPr>
                <w:color w:val="000000"/>
                <w:sz w:val="20"/>
              </w:rPr>
              <w:t xml:space="preserve"> умственной отсталости,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Умственная отсталость неуточненная, значительное нарушение поведения, требующее ухода и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аутизм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Атипичный аутизм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Ретта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Аспергера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Гиперкинетическое расстройство </w:t>
            </w:r>
            <w:r>
              <w:rPr>
                <w:color w:val="000000"/>
                <w:sz w:val="20"/>
              </w:rPr>
              <w:t>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Несоциализированное расстройство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Социализированное расстройство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Вызывающее оппозиционное расстройство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расстройства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поведения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Депрессивное расстройство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смешанные расстройства поведения и эмоций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Элективный мутизм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Комбинирование вокализмов и </w:t>
            </w:r>
            <w:r>
              <w:rPr>
                <w:color w:val="000000"/>
                <w:sz w:val="20"/>
              </w:rPr>
              <w:t>множественных моторных тиков [синдром де ла Туретта]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Эмоциональное расстройство и</w:t>
            </w:r>
            <w:r>
              <w:rPr>
                <w:color w:val="000000"/>
                <w:sz w:val="20"/>
              </w:rPr>
              <w:t xml:space="preserve"> расстройство поведения с началом, обычно приходящимся на детский и подростковый возраст,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Бактериальный менингит,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Гриппозный 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Пневмококковый 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Стрептококковый 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Стафилококковый 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Менингит, вызванный другими бактериями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Бактериальный менингит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Менингит </w:t>
            </w:r>
            <w:r>
              <w:rPr>
                <w:color w:val="000000"/>
                <w:sz w:val="20"/>
              </w:rPr>
              <w:t>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при других инфекционных и паразитарных болезнях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при вирусных болезнях, классифицированных в других</w:t>
            </w:r>
            <w:r>
              <w:rPr>
                <w:color w:val="000000"/>
                <w:sz w:val="20"/>
              </w:rPr>
              <w:t xml:space="preserve">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при микозах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при других уточненных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Менингит, обусловленный другими и неуточненными причинами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Непиогенный 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менингит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Доброкачественный рецидивирующий менингит [Молларе]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Менингит, вызванный другими уточненными возбудителями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Менингит </w:t>
            </w:r>
            <w:r>
              <w:rPr>
                <w:color w:val="000000"/>
                <w:sz w:val="20"/>
              </w:rPr>
              <w:t>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диссеминированный энцефалит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Тропическая спастическая параплегия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Бактериальный менингоэнцефалит и менингомиелит,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энцефалит, миелит и энцефаломиелит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или энцефаломиелит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 энцефаломиелит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 энцефаломиелит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Энцефалит, миелит и энцефаломиелит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Внутричерепной абсцесс и гранулема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Внутрипозвоночный абсцесс и гранулема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Экстрадуральный и субдуральный</w:t>
            </w:r>
            <w:r>
              <w:rPr>
                <w:color w:val="000000"/>
                <w:sz w:val="20"/>
              </w:rPr>
              <w:t xml:space="preserve"> абсцесс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Внутричерепной и внутрипозвоночный абсцесс и гранулема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Внутричерепной и внутрипозвоночный флебит и тромбофлебит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Ранняя </w:t>
            </w:r>
            <w:r>
              <w:rPr>
                <w:color w:val="000000"/>
                <w:sz w:val="20"/>
              </w:rPr>
              <w:t>мозжечковая атаксия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Поздняя мозжечковая атаксия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Наследственная спастическая параплегия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спинальная мышечная атрофия, I тип [Верднига-Гоффмана]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наследственные </w:t>
            </w:r>
            <w:r>
              <w:rPr>
                <w:color w:val="000000"/>
                <w:sz w:val="20"/>
              </w:rPr>
              <w:t>спинальные мышечные атрофии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двигательного неврона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спинальные мышечные атрофии и родственные синдромы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Системная атрофия при микседеме, влияющая преимущественно на центральную нервную</w:t>
            </w:r>
            <w:r>
              <w:rPr>
                <w:color w:val="000000"/>
                <w:sz w:val="20"/>
              </w:rPr>
              <w:t xml:space="preserve"> систему (Е00.1, Е03.-)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Злокачественный нейролептический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рото-лицевая дистония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хореи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Рассеянный склероз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Оптиконевромиелит </w:t>
            </w:r>
            <w:r>
              <w:rPr>
                <w:color w:val="000000"/>
                <w:sz w:val="20"/>
              </w:rPr>
              <w:t>[болезнь Девика]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 подострый геморрагический лейкоэнцефалит [болезнь Харста]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форма острой диссеминированной демиелинизации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Острая диссеминированная демиелинизация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Центральная демиелинизация мозолистого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Центральный понтинный миелинолиз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поперечный миелит при демиелинизирующей болезни центральной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Локализованная (фокальная) (парциальная) симптоматическая эпилепсия и эпилептические синдромы с про</w:t>
            </w:r>
            <w:r>
              <w:rPr>
                <w:color w:val="000000"/>
                <w:sz w:val="20"/>
              </w:rPr>
              <w:t>стыми парциальными припадками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Генерализованная идиопатическая эпилепсия</w:t>
            </w:r>
            <w:r>
              <w:rPr>
                <w:color w:val="000000"/>
                <w:sz w:val="20"/>
              </w:rPr>
              <w:t xml:space="preserve"> и эпилептические синдромы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Особые эпилептические синдромы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Припадки grand mal неуточненные (с малыми припадками [petit mal] или без них)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Малые припадки [petit mal] неуточненные без припадков grand </w:t>
            </w:r>
            <w:r>
              <w:rPr>
                <w:color w:val="000000"/>
                <w:sz w:val="20"/>
              </w:rPr>
              <w:t>mal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эпилепсии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Эпилептический статус grand mal (судорожных припадков)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Эпилептический статус petit mal (малых припадков)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Сложный парциальный </w:t>
            </w:r>
            <w:r>
              <w:rPr>
                <w:color w:val="000000"/>
                <w:sz w:val="20"/>
              </w:rPr>
              <w:t>эпилептический статус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эпилептический статус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Эпилептический статус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Мигренозный статус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Осложненная мигрень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вертебробазилярной артериальной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сонной артерии (полушарный)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и двусторонние синдромы церебральных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слепота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Транзиторная </w:t>
            </w:r>
            <w:r>
              <w:rPr>
                <w:color w:val="000000"/>
                <w:sz w:val="20"/>
              </w:rPr>
              <w:t>глобальная [преходящая полная] амнезия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транзиторные церебральные ишемические атаки и связанные с ними синдромы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Транзиторная церебральная ишемическая атака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средней </w:t>
            </w:r>
            <w:r>
              <w:rPr>
                <w:color w:val="000000"/>
                <w:sz w:val="20"/>
              </w:rPr>
              <w:t>мозговой артерии (I66.0†)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передней мозговой артерии (I66.1†)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задней мозговой артерии (I66.2†)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инсульта в стволе головного мозга (I60-I67†)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мозжечкового инсульта (I60-I67†)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Чисто двигательный лакунарный синдром (I60-I67†)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Чисто чувствительный лакунарный синдром (I60-I67†)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лакунарные синдромы (I60-I67†)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сосудистые синдромы головного мозга при цереброваскулярных болезнях (I60-I67)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поражения черепных нервов при новообразованиях (C00-D48†)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Сдавление нервных корешков и сплетений при новообразованиях</w:t>
            </w:r>
            <w:r>
              <w:rPr>
                <w:color w:val="000000"/>
                <w:sz w:val="20"/>
              </w:rPr>
              <w:t xml:space="preserve"> (С00-D48)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Сдавления нервных корешков и сплетений при нарушениях межпозвоночных дисков (М50-М51)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Сдавления нервных корешков и сплетений при спондилезе (М47.-)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Множественный мононеврит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прогрессирующая невропатия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Гийена-Барре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воспалительные полиневропатии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Myasthenia gravis [тяжелая миастения]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Мышечная дистрофия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Миотонические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миастенические синдромы при опухолевом поражении (C00-D48†)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Спастический церебральный паралич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Спастическая диплегия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Детская </w:t>
            </w:r>
            <w:r>
              <w:rPr>
                <w:color w:val="000000"/>
                <w:sz w:val="20"/>
              </w:rPr>
              <w:t>гемиплегия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Дискинетический церебральный паралич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Атаксический церебральный паралич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Вялая параплегия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Спастическая параплегия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Параплегия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Вялая тетраплегия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Спастическая тетраплегия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Сообщающаяся гидроцефалия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Обструктивная гидроцефалия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Сдавление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Отек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рейе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Гидроцефалия при инфекционных и паразитарных болезнях, классифицированных в других рубриках (A00-B99†)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Гидроцефалия при </w:t>
            </w:r>
            <w:r>
              <w:rPr>
                <w:color w:val="000000"/>
                <w:sz w:val="20"/>
              </w:rPr>
              <w:t>опухолевых болезнях (C00-D48†)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Гидроцефалия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головного мозга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Сирингомиелия и сирингобульбия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Сосудистые миелопатии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Сдавление спинного мозга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Истечение цереброспинальной жидкости </w:t>
            </w:r>
            <w:r>
              <w:rPr>
                <w:color w:val="000000"/>
                <w:sz w:val="20"/>
              </w:rPr>
              <w:t>[ликворея]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оболочек головного мозга,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Истечение цереброспинальной жидкости при спинномозговой пункции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реакция на спинномозговую пункцию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воспаление глазницы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Неудаленное давно попавшее в глазницу, инородное тело вследствие проникающего ранения глазницы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Интерстициальный (стромальный) и глубокий </w:t>
            </w:r>
            <w:r>
              <w:rPr>
                <w:color w:val="000000"/>
                <w:sz w:val="20"/>
              </w:rPr>
              <w:t>кератит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Неоваскуляризация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центральные помутнения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рубцы и помутнения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Рубцы и помутнения роговицы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Буллезная кератопатия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Дегенерация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Кератоконус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 подострый иридоциклит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Гифема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сосудистые болезни радужной оболочки и цилиарного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Дегенерация радужной оболочки и цилиарного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радужной оболочки, цилиарного тела и передней камеры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спаек и разрывов радужной оболочки и цилиарного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радужной оболочки и цилиарного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Иридоциклит при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Осложненная катаракта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хрусталика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и разрыв сосудистой оболочки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Отслойка сосудистой оболочки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сосудистой оболочки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Хориоретинальное воспаление при инфекционных и </w:t>
            </w:r>
            <w:r>
              <w:rPr>
                <w:color w:val="000000"/>
                <w:sz w:val="20"/>
              </w:rPr>
              <w:t>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хориоретинальные нарушения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Отслойка сетчатки с разрывом сетчатки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Серозная </w:t>
            </w:r>
            <w:r>
              <w:rPr>
                <w:color w:val="000000"/>
                <w:sz w:val="20"/>
              </w:rPr>
              <w:t>отслойка сетчатки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Тракционная отслойка сетчатки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отслойки сетчатки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ретинальная артериальная окклюзия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Центральная ретинальная артериальная окклюзия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ретинальные артериальные окклюзии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ретинальные сосудистые окклюзии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Ретинальная васкулярная окклюзия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Ретинальное кровоизлияние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Расщепление слоев сетчатки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открытоугольная глаукома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закрытоугольная глаукома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 вторичная вследствие других болезней глаз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Глаукома при других </w:t>
            </w:r>
            <w:r>
              <w:rPr>
                <w:color w:val="000000"/>
                <w:sz w:val="20"/>
              </w:rPr>
              <w:t>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стекловидного тела (пролапс)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стекловидное тело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Гнойный эндофтальмит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эндофтальмиты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Неудаленное (давно попавшее в глаз) магнитное инородное тело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мастоидит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мастоидит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Петрозит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Холестеатома среднего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Центральная </w:t>
            </w:r>
            <w:r>
              <w:rPr>
                <w:color w:val="000000"/>
                <w:sz w:val="20"/>
              </w:rPr>
              <w:t>перфорация барабанной перепонки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и дислокация слуховых косточек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приобретенные дефекты слуховых косточек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среднего уха и сосцевидного отростка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меньера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Нейросенсорная потеря слуха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Смешанная кондуктивная и нейросенсорная тугоухость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слухового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лихорадка без упоминания о вовлечении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лихорадка с вовлечением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ревматический перикардит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ревматический эндокардит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</w:t>
            </w:r>
            <w:r>
              <w:rPr>
                <w:color w:val="000000"/>
                <w:sz w:val="20"/>
              </w:rPr>
              <w:t xml:space="preserve"> ревматический миокардит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острые ревматические болезни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ревматическая болезнь сердца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хорея с вовлечением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Ревматическая </w:t>
            </w:r>
            <w:r>
              <w:rPr>
                <w:color w:val="000000"/>
                <w:sz w:val="20"/>
              </w:rPr>
              <w:t>хорея без вовлечения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(гипертоническая) болезнь с преимущественным поражением сердца с (застойной) сердечной недостаточностью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Гипертензивная (гипертоническая) болезнь с преимущественным </w:t>
            </w:r>
            <w:r>
              <w:rPr>
                <w:color w:val="000000"/>
                <w:sz w:val="20"/>
              </w:rPr>
              <w:t>поражением почек с почечной недостаточностью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(гипертоническая)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Гипертензивная (гипертоническая) болезнь с </w:t>
            </w:r>
            <w:r>
              <w:rPr>
                <w:color w:val="000000"/>
                <w:sz w:val="20"/>
              </w:rPr>
              <w:t>преимущественным поражением сердца и почек с почечной недостаточностью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Гипертензивная (гипертоническая) болезнь с преимущественным поражением сердца и почек с (застойной) сердечной и почечной недостаточностью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Нестабильная стенокардия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Стенокардия с документально подтвержденным спазмом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трансмуральный инфаркт передней стенки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трансмуральный инфаркт нижней стенки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трансмуральный инфаркт миокарда других уточненных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трансмуральный инфаркт миокарда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субэндокардиальный инфаркт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</w:t>
            </w:r>
            <w:r>
              <w:rPr>
                <w:color w:val="000000"/>
                <w:sz w:val="20"/>
              </w:rPr>
              <w:t>инфаркт миокарда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инфаркт передней стенки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инфаркт нижней стенки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инфаркт миокарда другой 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инфаркт миокарда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Гемоперикард как ближайшее осложнение острого инфаркта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 межпредсердной перегородки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 межжелудочковой перегородки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сердечной стенки без гемоперикарда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сухожильной хорды как </w:t>
            </w:r>
            <w:r>
              <w:rPr>
                <w:color w:val="000000"/>
                <w:sz w:val="20"/>
              </w:rPr>
              <w:t>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сосочковой мышцы как текущее осложнение острого инфаркта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Тромбоз предсердия, ушка предсердия и желудочка сердца как текущее осложнение острого инфаркта </w:t>
            </w:r>
            <w:r>
              <w:rPr>
                <w:color w:val="000000"/>
                <w:sz w:val="20"/>
              </w:rPr>
              <w:t>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текущие осложнения острого инфаркта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Коронарный тромбоз, не приводящий к инфаркту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дресслера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формы острой ишемической болезни </w:t>
            </w:r>
            <w:r>
              <w:rPr>
                <w:color w:val="000000"/>
                <w:sz w:val="20"/>
              </w:rPr>
              <w:t>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ишемическая болезнь сердца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коронарной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кардиомиопатия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Бессимптомная ишемия 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эмболия с упоминанием об остром легочном сердце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Легочная эмболия без упоминания об остром легочном сердце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легочная гипертензия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формы </w:t>
            </w:r>
            <w:r>
              <w:rPr>
                <w:color w:val="000000"/>
                <w:sz w:val="20"/>
              </w:rPr>
              <w:t>легочно-сердечной недостаточности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неспецифический идиопатический перикардит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Инфекционный перикардит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острого перикардита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перикардит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адгезивный перикардит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констриктивный перикардит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Гемоперикард,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Перикардиальный выпот (невоспалительный)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перикарда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Перикардит при других инфекционных и </w:t>
            </w:r>
            <w:r>
              <w:rPr>
                <w:color w:val="000000"/>
                <w:sz w:val="20"/>
              </w:rPr>
              <w:t>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 подострый инфекционный эндокардит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эндокардит </w:t>
            </w:r>
            <w:r>
              <w:rPr>
                <w:color w:val="000000"/>
                <w:sz w:val="20"/>
              </w:rPr>
              <w:t>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Эндокардит, клапан не уточнен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Инфекционный миокардит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Изолированный миокардит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острого миокардита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миокардит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Миокардит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Миокардит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Миокардит при других инфекционных и паразитарных болезнях,</w:t>
            </w:r>
            <w:r>
              <w:rPr>
                <w:color w:val="000000"/>
                <w:sz w:val="20"/>
              </w:rPr>
              <w:t xml:space="preserve">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Миокардит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Дилатационная кардиомиопатия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Обструктивная гипертрофическая кардиомиопатия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Предсердно-желудочковая блокада полная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Двухпучковая блокада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Трехпучковая блокада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блокада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проводимости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сердца с успешным восстановлением сердечной деятельности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Внезапная сердечная смерть, так описанная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сердца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Возвратная желудочковая аритмия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Наджелудочковая тахикардия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Желудочковая тахикардия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Пароксизмальная тахикардия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Фибрилляция и трепетание предсердий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Фибрилляция и трепетание желудочков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деполяризация предсердий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деполяризация, исходящая из соединения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деполяризация желудочков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слабости синусового узла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сердечного ритма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Левожелудочковая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сухожилий хорды,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сосочковой мышцы, не классифицированный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Внутрисердечный тромбоз,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каротидного синуса и бифуркации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Субарахноидальное кровоизлияние из средней </w:t>
            </w:r>
            <w:r>
              <w:rPr>
                <w:color w:val="000000"/>
                <w:sz w:val="20"/>
              </w:rPr>
              <w:t>мозговой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передней соединительной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задней соединительной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Субарахноидальное кровоизлияние из базилярной </w:t>
            </w:r>
            <w:r>
              <w:rPr>
                <w:color w:val="000000"/>
                <w:sz w:val="20"/>
              </w:rPr>
              <w:t>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позвоночной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из других внутричерепных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Субарахноидальное кровоизлияние из внутричерепной артерии </w:t>
            </w:r>
            <w:r>
              <w:rPr>
                <w:color w:val="000000"/>
                <w:sz w:val="20"/>
              </w:rPr>
              <w:t>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субарахноидальное кровоизлияние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полушарие субкортикальное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Внутримозговое </w:t>
            </w:r>
            <w:r>
              <w:rPr>
                <w:color w:val="000000"/>
                <w:sz w:val="20"/>
              </w:rPr>
              <w:t>кровоизлияние в полушарие кортикальное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полушарие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ствол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 мозжечок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внутрижелудочковое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множественной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внутримозговое кровоизлияние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Внутримозговое кровоизлияние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Субдуральное кровоизлияние (острое) (нетравматическое)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Нетравматическое экстрадуральное кровоизлияние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Внутричерепное кровоизлияние (нетравматическое)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Инфаркт мозга, вызванный </w:t>
            </w:r>
            <w:r>
              <w:rPr>
                <w:color w:val="000000"/>
                <w:sz w:val="20"/>
              </w:rPr>
              <w:t>тромбозом прецеребральных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эмболией прецеребральных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неуточненной закупоркой или стенозом прецеребральных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Инфаркт мозга, </w:t>
            </w:r>
            <w:r>
              <w:rPr>
                <w:color w:val="000000"/>
                <w:sz w:val="20"/>
              </w:rPr>
              <w:t>вызванный тромбозом мозговых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эмболией мозговых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мозга, вызванный неуточненной закупоркой или стенозом мозговых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Инфаркт мозга, вызванный </w:t>
            </w:r>
            <w:r>
              <w:rPr>
                <w:color w:val="000000"/>
                <w:sz w:val="20"/>
              </w:rPr>
              <w:t>тромбозом вен мозга, непиогенный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инфаркт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мозга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Инсульт, не уточненный как кровоизлияние или инфаркт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позвоночной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базилярной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сонной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множественных и двусторонних прецеребральных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Закупорка и стеноз других </w:t>
            </w:r>
            <w:r>
              <w:rPr>
                <w:color w:val="000000"/>
                <w:sz w:val="20"/>
              </w:rPr>
              <w:t>прецеребральных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неуточненной прецеребральной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средней мозговой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передней мозговой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задней мозговой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мозжечковых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множественных и двусторонних артерий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другой артерии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и стеноз артерии мозга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Расслоение мозговых артерий без разрыва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Церебральная аневризма без разрыва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Негнойный тромбоз внутричерепной венозной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Церебральный артериит,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субарахноидального кровоизлияния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внутричерепного кровоизлияния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Последствия другого нетравматического </w:t>
            </w:r>
            <w:r>
              <w:rPr>
                <w:color w:val="000000"/>
                <w:sz w:val="20"/>
              </w:rPr>
              <w:t>внутричерепного кровоизлияния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инфаркта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инсульта, не уточненного как кровоизлияние или инфаркт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других и неуточненных цереброваскулярных болезней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Расслоение аорты (любой части)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грудной части аорты разорванная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брюшной аорты разорванная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грудной и брюшной аорты разорванная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аорты неуточненной локализации разорванная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аорты неуточненной локализации без упоминания о разрыве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сонной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артерии верхних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почечной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подвздошной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артерии нижних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артерии иных прецеребральных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Аневризма других уточненных </w:t>
            </w:r>
            <w:r>
              <w:rPr>
                <w:color w:val="000000"/>
                <w:sz w:val="20"/>
              </w:rPr>
              <w:t>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рейно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периферических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брюшной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Эмболия и тромбоз </w:t>
            </w:r>
            <w:r>
              <w:rPr>
                <w:color w:val="000000"/>
                <w:sz w:val="20"/>
              </w:rPr>
              <w:t>других и неуточненных отделов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артерий верхних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артерий нижних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артерий конечностей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подвздошной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других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неуточненных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Артериовенозный свищ приобретенный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Сужение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Мышечная и соединительнотканная дисплазия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компрессии чревного ствола брюшной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Некроз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Аортит при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Флебит и тромбофлебит поверхностных сосудов нижних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Флебит и тромбофлебит бедренной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Флебит и тромбофлебит других </w:t>
            </w:r>
            <w:r>
              <w:rPr>
                <w:color w:val="000000"/>
                <w:sz w:val="20"/>
              </w:rPr>
              <w:t>глубоких сосудов нижних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Флебит и тромбофлебит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бадда-киари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 мигрирующий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полой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почечной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других уточненных вен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и тромбоз неуточненной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нижних конечностей с язвой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Варикозное </w:t>
            </w:r>
            <w:r>
              <w:rPr>
                <w:color w:val="000000"/>
                <w:sz w:val="20"/>
              </w:rPr>
              <w:t>расширение вен нижних конечностей с воспалением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нижних конечностей c язвой и воспалением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пищевода с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Сдавление вен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Неспецифический брыжеечный лимфаденит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Лимфоотек,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неинфекционные болезни лимфатических сосудов и лимфатических узлов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Ортостатическая гипотензия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Варикозное расширение вен пищевода с кровотечением при болезнях, </w:t>
            </w:r>
            <w:r>
              <w:rPr>
                <w:color w:val="000000"/>
                <w:sz w:val="20"/>
              </w:rPr>
              <w:t>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обструктивный ларингит [круп]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эпиглоттит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Грипп с пневмонией, вирус гриппа идентифицирован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Грипп с пневмонией, вирус не </w:t>
            </w:r>
            <w:r>
              <w:rPr>
                <w:color w:val="000000"/>
                <w:sz w:val="20"/>
              </w:rPr>
              <w:t>идентифицирован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Аденовирусная пневмония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респираторным синцитиальным вирусом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вирусом парагриппа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Пневмония вызванная метапневмовирусом </w:t>
            </w:r>
            <w:r>
              <w:rPr>
                <w:color w:val="000000"/>
                <w:sz w:val="20"/>
              </w:rPr>
              <w:t>человека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вирусная пневмония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streptococcus pneumoniae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Haemophilus influenzae [палочкой Афанасьева-Пфейффера]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Пневмония, вызванная </w:t>
            </w:r>
            <w:r>
              <w:rPr>
                <w:color w:val="000000"/>
                <w:sz w:val="20"/>
              </w:rPr>
              <w:t>klebsiella pneumoniae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pseudomonas (синегнойной палочкой)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стафилококком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стрептококком группы B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Пневмония, </w:t>
            </w:r>
            <w:r>
              <w:rPr>
                <w:color w:val="000000"/>
                <w:sz w:val="20"/>
              </w:rPr>
              <w:t>вызванная другими стрептококками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escherichia coli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другими аэробными грамотрицательными бактериями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Mycoplasma pneumoniae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бактериальные пневмонии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Бактериальная пневмония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хламидиями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Пневмония, вызванная другими уточненными инфекционными возбудителями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бактериальных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вирусных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микозах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Пневмония при паразитарных </w:t>
            </w:r>
            <w:r>
              <w:rPr>
                <w:color w:val="000000"/>
                <w:sz w:val="20"/>
              </w:rPr>
              <w:t>болезнях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Бронхопневмония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Долевая пневмония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Гипостатическая пневмония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бронхиолит, вызванный респираторным синцитиальным вирусом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 вызванный метапневмовирусом человека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бронхиолит, вызванный другими уточненными агентами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бронхиолит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пансинусит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Абсцесс, фурункул и карбункул носа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Перитонзиллярный абсцесс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голосовых складок и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голосовой складки и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Узелки голосовых складок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голосовых складок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Отек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Спазм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Ретрофарингеальный и парафарингеальный абсцесс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абсцесс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мак-леода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Панлобулярная эмфизема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Центрилобулярная </w:t>
            </w:r>
            <w:r>
              <w:rPr>
                <w:color w:val="000000"/>
                <w:sz w:val="20"/>
              </w:rPr>
              <w:t>эмфизема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легочная болезнь с обострением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уточненная хроническая обструктивная легочная болезнь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обструктивная легочная болезнь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Астма с преобладанием аллергического компонента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Неаллергическая астма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Смешанная астма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Астматическое статус [status asthmaticus]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Пневмокониоз угольщика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Пневмокониоз, вызванный тальковой пылью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Пневмокониоз, вызванный другой пылью, содержащей </w:t>
            </w:r>
            <w:r>
              <w:rPr>
                <w:color w:val="000000"/>
                <w:sz w:val="20"/>
              </w:rPr>
              <w:t>кремний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Пневмокониоз, связанный с туберкулезом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Биссиноз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Бронхит и пневмонит, вызванный химическими веществами, газами, дымами и парами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легочный отек, вызванный химическими</w:t>
            </w:r>
            <w:r>
              <w:rPr>
                <w:color w:val="000000"/>
                <w:sz w:val="20"/>
              </w:rPr>
              <w:t xml:space="preserve"> веществами, газами, дымами и парами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Пневмонит, вызванный пищей и рвотными массами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Пневмонит, вызванный вдыханием масел и эссенций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Пневмонит, вызванный другими твердыми веществами и жидкостями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Острые легочные проявления, вызванные излучением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Острые интерстициальные легочные нарушения, вызванные лекарственными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Респираторные состояния, вызванные другими уточненными внешними </w:t>
            </w:r>
            <w:r>
              <w:rPr>
                <w:color w:val="000000"/>
                <w:sz w:val="20"/>
              </w:rPr>
              <w:t>агентами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Респираторные состояния, вызванные неуточненными внешними агентами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респираторного расстройства [дистресса] у взрослого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отек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Легочная эозинофилия, не </w:t>
            </w:r>
            <w:r>
              <w:rPr>
                <w:color w:val="000000"/>
                <w:sz w:val="20"/>
              </w:rPr>
              <w:t>классифицированная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Альвеолярные и парието-альвеолярные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интерстициальные легочные болезни с упоминанием о фиброзе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Гангрена и некроз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легкого с пневмонией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легкого без пневмонии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средостения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Пиоторакс с фистулой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Пиоторакс без фистулы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Плевральный выпот, не </w:t>
            </w:r>
            <w:r>
              <w:rPr>
                <w:color w:val="000000"/>
                <w:sz w:val="20"/>
              </w:rPr>
              <w:t>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Плевpальный выпот пpи состояниях, классифициpованных в дpугих pубpиках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пневмоторакс напряжения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спонтанный пневмоторакс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пневмоторакс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Пневмоторакс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Хилусный выпот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Фиброторакс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Гемоторакс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плевральные состояния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Нарушение </w:t>
            </w:r>
            <w:r>
              <w:rPr>
                <w:color w:val="000000"/>
                <w:sz w:val="20"/>
              </w:rPr>
              <w:t>функционирования трахеостомы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легочная недостаточность после торакального оперативного вмешательства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легочная недостаточность после неторакального оперативного вмешательства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 </w:t>
            </w:r>
            <w:r>
              <w:rPr>
                <w:color w:val="000000"/>
                <w:sz w:val="20"/>
              </w:rPr>
              <w:t>мендельсона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под собственно голосовым аппаратом после медицинских процедур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респираторные нарушения после медицинских процедур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респираторная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Легочный коллапс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Интерстициальная эмфизема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средостения,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диафрагмы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респираторные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Ревматоидная болезнь легкого (M05.1†)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Гигантоклеточная гранулема центральная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Воспалительные заболевания челюстей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слюнной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слюнной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Сиалолитиаз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и абсцесс области рта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Оральный мукозит (язвенный)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Ахалазия кардиальной части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Непроходимость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Прободение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Желудочно-пищеводный разрывно-геморрагический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эзофагит (A18.8†)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пищевода при болезни Шагаса (B57.3†)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остpая с кpовотечением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остpая с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остpая с кpовотечением и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желудка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двенадцатипеpстной кишки остpая с кpовотечением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Язва </w:t>
            </w:r>
            <w:r>
              <w:rPr>
                <w:color w:val="000000"/>
                <w:sz w:val="20"/>
              </w:rPr>
              <w:t>двенадцатипеpстной кишки остpая с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двенадцатипеpстной кишки остpая с кpовотечением и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двенадцатипеpстной кишки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Язва </w:t>
            </w:r>
            <w:r>
              <w:rPr>
                <w:color w:val="000000"/>
                <w:sz w:val="20"/>
              </w:rPr>
              <w:t>двенадцатипеpстной кишки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двенадцатипеpстной кишки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Пептическая язва неуточненной локализации острая с </w:t>
            </w:r>
            <w:r>
              <w:rPr>
                <w:color w:val="000000"/>
                <w:sz w:val="20"/>
              </w:rPr>
              <w:t>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Пептическая язва неуточненной локализации острая с прободением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Пептическая язва неуточненной локализации острая с кровотечением и прободением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Пептическая язва неуточненной </w:t>
            </w:r>
            <w:r>
              <w:rPr>
                <w:color w:val="000000"/>
                <w:sz w:val="20"/>
              </w:rPr>
              <w:t>локализации хроническая или неуточненная с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Пептическая язва неуточненной локализации хроническая или неуточненная с прободением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Пептическая язва неуточненной локализации хроническая или неуточненная с </w:t>
            </w:r>
            <w:r>
              <w:rPr>
                <w:color w:val="000000"/>
                <w:sz w:val="20"/>
              </w:rPr>
              <w:t>кровотечением и прободением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Гастpоеюнальная язва остpая с кpовотечением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Гастpоеюнальная язва остpая с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Гастpоеюнальная язва остpая с кpовотечением и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Гастpоеюнальная язва хpоническая или неуточненная с кpовотечением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Гастpоеюнальная язва хpоническая или неуточненная с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Гастpоеюнальная язва хpоническая или неуточненная с кpовотечением и пpободением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геморрагический гастрит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расширение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Гипертрофический пилоростеноз у взрослых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Стриктура в виде песочных часов и стеноз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Дивертикул </w:t>
            </w:r>
            <w:r>
              <w:rPr>
                <w:color w:val="000000"/>
                <w:sz w:val="20"/>
              </w:rPr>
              <w:t>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Непроходимость двенадцатиперстной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желудка и двенадцатиперстной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желудка и двенадцатиперстной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аппендицит с генерализованным </w:t>
            </w:r>
            <w:r>
              <w:rPr>
                <w:color w:val="000000"/>
                <w:sz w:val="20"/>
              </w:rPr>
              <w:t>перитонитом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аппендицит с местным перитонитом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аппендицит иной или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аппендицита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Аппендицит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Гиперплазия </w:t>
            </w:r>
            <w:r>
              <w:rPr>
                <w:color w:val="000000"/>
                <w:sz w:val="20"/>
              </w:rPr>
              <w:t>аппендикса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Аппендикулярные камни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 аппендикса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аппендикса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аппендикса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паховая грыжа с непроходимостью без</w:t>
            </w:r>
            <w:r>
              <w:rPr>
                <w:color w:val="000000"/>
                <w:sz w:val="20"/>
              </w:rPr>
              <w:t xml:space="preserve">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паховая грыжа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паховая грыжа без непроходимости или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паховая грыжа с непроходимостью без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паховая грыжа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бедренная грыжа с непроходимостью без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бедренная грыжа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Двусторонняя бедренная </w:t>
            </w:r>
            <w:r>
              <w:rPr>
                <w:color w:val="000000"/>
                <w:sz w:val="20"/>
              </w:rPr>
              <w:t>грыжа без непроходимости или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бедренная грыжа с непроходимостью без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или неуточненная бедренная грыжа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Пупочная грыжа с </w:t>
            </w:r>
            <w:r>
              <w:rPr>
                <w:color w:val="000000"/>
                <w:sz w:val="20"/>
              </w:rPr>
              <w:t>непроходимостью без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Пупочная грыжа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Грыжа передней брюшной стенки с непроходимостью без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Грыжа передней брюшной стенки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Грыжа передней </w:t>
            </w:r>
            <w:r>
              <w:rPr>
                <w:color w:val="000000"/>
                <w:sz w:val="20"/>
              </w:rPr>
              <w:t>брюшной стенки без непроходимости или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Диафрагмальная грыжа с непроходимостью без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Диафрагмальная грыжа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Диафрагмальная грыжа без непроходимости или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грыжа брюшной полости с непроходимостью без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грыжа брюшной полости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грыжа брюшной полости без непроходимости или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Неуточненная грыжа брюшной полости с непроходимостью без гангрены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Неуточненная грыжа брюшной полости с гангреной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крона тонкой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крона толстой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разновидности болезни крона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крона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(хронический) панколит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(хронический) проктит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Язвенный (хронический) ректосигмоидит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язвенные колиты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Радиационный гастроэнтерит и колит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гастроэнтерит и колит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Аллергический и алиментарный гастроэнтерит и колит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неинфекционные гастроэнтериты и колиты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Острые сосудистые болезни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Ангиодисплазия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сосудистые болезни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Паралитический илеус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Инвагинация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Заворот кишок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Илеус, вызванный желчным камнем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закрытия просвета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Кишечные сращения [спайки] с непроходимостью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 неуточненная кишечная непроходимость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тонкой кишки с прободением и абсцессом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тонкой кишки без прободения и абсцесса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Дивертикулярная </w:t>
            </w:r>
            <w:r>
              <w:rPr>
                <w:color w:val="000000"/>
                <w:sz w:val="20"/>
              </w:rPr>
              <w:t>болезнь толстой кишки с прободением и абсцессом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толстой кишки без прободения и абсцесса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и тонкой, и толстой кишки с прободением и абсцессом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и тонкой, и толстой кишки без прободения и абсцесса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Дивертикулярная болезнь кишечника, неуточненной части, с прободением и абсцессом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Дивертикулярная болезнь кишечника, неуточненной части, без </w:t>
            </w:r>
            <w:r>
              <w:rPr>
                <w:color w:val="000000"/>
                <w:sz w:val="20"/>
              </w:rPr>
              <w:t>прободения и абсцесса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Спазм анального сфинктера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заднего прохода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Прямокишечный свищ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Аноректальный свищ (свищ между прямой кишкой и задним проходом)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Анальный [заднепроходный] абсцесс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Ректальный абсцесс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Аноректальный абсцесс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Ишиоректальный абсцесс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Интрасфинктерный абсцесс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заднего прохода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заднего прохода и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из заднего прохода и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заднего прохода и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Радиационный </w:t>
            </w:r>
            <w:r>
              <w:rPr>
                <w:color w:val="000000"/>
                <w:sz w:val="20"/>
              </w:rPr>
              <w:t>проктит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Прободение кишечника (нетравматическое)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свищ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Язва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Геморрой третьей </w:t>
            </w:r>
            <w:r>
              <w:rPr>
                <w:color w:val="000000"/>
                <w:sz w:val="20"/>
              </w:rPr>
              <w:t>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четвертой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Перианальный венозный тромбоз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геморрой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перитонит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перитонита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Брюшинные спайки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Гемоперитонеум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брюшины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Хламидийный перитонит (A74.8†)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Гонококковый перитонит (A54.8†)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Сифилитический перитонит (A52.7†)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перитонит (A18.3†)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поражения брюшины при инфекционных болезнях, классифицированных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Алкогольная печеночная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с холестазом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с печеночным некрозом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поражение печени, </w:t>
            </w:r>
            <w:r>
              <w:rPr>
                <w:color w:val="000000"/>
                <w:sz w:val="20"/>
              </w:rPr>
              <w:t>протекающее по типу острого гепатита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печени, протекающее по типу хронического персистирующего гепатита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с картиной гепатита, не классифицированное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с фиброзом и циррозом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поражение печени с картиной других нарушений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и подострая печеночная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печеночная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билиарный цирроз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билиарный цирроз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 неуточненный цирроз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Флебит </w:t>
            </w:r>
            <w:r>
              <w:rPr>
                <w:color w:val="000000"/>
                <w:sz w:val="20"/>
              </w:rPr>
              <w:t>воротной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Гранулематозный гепатит,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Аутоимунный гепатит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воспалительные болезни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Центрилобулярный </w:t>
            </w:r>
            <w:r>
              <w:rPr>
                <w:color w:val="000000"/>
                <w:sz w:val="20"/>
              </w:rPr>
              <w:t>геморрагический некроз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Инфаркт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Пелиоз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Веноокклюзионная болезнь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Портальная гипертензия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печени при инфекционных и </w:t>
            </w:r>
            <w:r>
              <w:rPr>
                <w:color w:val="000000"/>
                <w:sz w:val="20"/>
              </w:rPr>
              <w:t>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печени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пузыря с острым холециститом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Камни желчного </w:t>
            </w:r>
            <w:r>
              <w:rPr>
                <w:color w:val="000000"/>
                <w:sz w:val="20"/>
              </w:rPr>
              <w:t>пузыря с другим холециститом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протока с холангитом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Камни желчного протока с холециститом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холецистит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желчного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Водянка </w:t>
            </w:r>
            <w:r>
              <w:rPr>
                <w:color w:val="000000"/>
                <w:sz w:val="20"/>
              </w:rPr>
              <w:t>желчного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Прободение желчного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желчного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Холангит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Закупорка желчного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Прободение желчного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Свищ </w:t>
            </w:r>
            <w:r>
              <w:rPr>
                <w:color w:val="000000"/>
                <w:sz w:val="20"/>
              </w:rPr>
              <w:t>желчного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Спазм сфинктера одди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Желчная киста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панкреатит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идиопатический панкреатит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билиарный панкреатит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</w:t>
            </w:r>
            <w:r>
              <w:rPr>
                <w:color w:val="000000"/>
                <w:sz w:val="20"/>
              </w:rPr>
              <w:t>панкреатит, вызванный алкоголем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панкреатит, вызванный лекарствами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Иной острый панкреатит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панкреатит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панкреатит алкогольной этиологии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панкреатиты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Ложная киста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Целиакия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всасывания в кишечнике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Послеоперационная кишечная непроходимость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Кровавая рвота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Желудочно-кишечное кровотечение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Импетиго [вызванное любым организмом] [любой локализации]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кожи, фурункул и карбункул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кожи, фурункул и карбункул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пальцев кисти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других отделов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других локализаций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Флегмона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лимфаденит лица,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лимфаденит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Пилонидальная киста с абсцессом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Пиодермия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 листовидная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 бразильская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Пузырчатка </w:t>
            </w:r>
            <w:r>
              <w:rPr>
                <w:color w:val="000000"/>
                <w:sz w:val="20"/>
              </w:rPr>
              <w:t>эритематозная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Пузырчатка, вызванная лекарственными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пузырчатки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Буллезный пемфигоид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буллезная болезнь у детей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Дерматит </w:t>
            </w:r>
            <w:r>
              <w:rPr>
                <w:color w:val="000000"/>
                <w:sz w:val="20"/>
              </w:rPr>
              <w:t>герпетиформный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Почесуха бенье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атопические дерматиты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Аллергический контактный дерматит, вызванный другими веществами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Генерализованное высыпание на коже, вызванное </w:t>
            </w:r>
            <w:r>
              <w:rPr>
                <w:color w:val="000000"/>
                <w:sz w:val="20"/>
              </w:rPr>
              <w:t>лекартвенными средствами и медикаментами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Почесуха узловатая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Монетовидная экзема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Инфекционный дерматит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дерматит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Генерализованный пустулезный псориаз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Акродерматит стойкий (аллопо)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Пустулез ладонный и подошвенный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Псориаз каплевидный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псориаз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Питириаз лихеноидный и оспоподобный острый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Лимфоматоидный папулез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Крупнобляшечный парапсориаз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Питириаз розовый [Жибера]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Лишай гипертрофический красный плоский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Лишай красный плоский буллезный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Аллергическая крапивница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Небуллезная эритема многоформная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Буллезная эритема многоформная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эпидермальный некролиз [Лайелла]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эритема многоформная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Эритема многоформная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Эритема узловатая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Токсическая эритема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Лекарственная фототоксическая реакция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Лекарственная фотоаллергическая реакция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радиационный дерматит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L66.3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Перифолликулит головы абсцедирующий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розацеа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Приобретенный ихтиоз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Пиодермия </w:t>
            </w:r>
            <w:r>
              <w:rPr>
                <w:color w:val="000000"/>
                <w:sz w:val="20"/>
              </w:rPr>
              <w:t>гангренозная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Гранулема кольцевидная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Гранулема кожи и подкожной клетчатки, вызванная инородным телом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Дискоидная красная волчанка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Подострая кожная красная волчанка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ограниченная красная волчанка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Локализованная склеродермия [morphea]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Линейная склеродермия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Обызвествление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Склеродактилия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Папулы готтрона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Пойкилодермия сосудистая атрофическая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Аньюм [дактилолиз спонтанный]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Пиогенная гранулема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Искусственный [артифициальный] дерматит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Лихорадочный нейтрофильный </w:t>
            </w:r>
            <w:r>
              <w:rPr>
                <w:color w:val="000000"/>
                <w:sz w:val="20"/>
              </w:rPr>
              <w:t>дерматоз свита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Эозинофильный целлюлит уэлса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Стафилококковый артрит и полиартрит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Пневмококковый артрит и полиартрит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стрептококковые артриты и полиартриты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Артриты и полиартриты, вызванные другими уточненными бактериальными возбудителями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Пиогенный артрит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Менингококковый артрит (A39.8†)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Туберкулезный артрит (A18.0†)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Артрит при болезни Лайма (A69.2†)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реактивные артропатии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фелти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Ревматоидная болезнь легкого (J99.0*)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васкулит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Ревматоидный </w:t>
            </w:r>
            <w:r>
              <w:rPr>
                <w:color w:val="000000"/>
                <w:sz w:val="20"/>
              </w:rPr>
              <w:t>артрит с вовлечением других органов и систем (I52.8*, I39.0*, I39.1*, I39.2*, I39.3*, I39.4*,I39.8*, I41.8*, G73.7*, I32.8*, G63.6*)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серопозитивные ревматоидные артриты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Серопозитивный ревматоидный артрит </w:t>
            </w:r>
            <w:r>
              <w:rPr>
                <w:color w:val="000000"/>
                <w:sz w:val="20"/>
              </w:rPr>
              <w:t>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Серонегативный ревматоидный артрит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стилла, развившаяся у взрослых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Ревматоидный бурсит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Дистальная межфаланговая псориатическая артропатия (L40.5†)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Мутилирующий артрит (L40.5†)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Псориатический спондилит (L40.5†)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псориатические артропатии (L40.5†)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болезни Крона [регионарном энтерите] (K50.-†)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язвенном колите (K51.-†)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ревматоидный артрит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анкилозирующий спондилит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артрит с системным началом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Юношеский полиартрит </w:t>
            </w:r>
            <w:r>
              <w:rPr>
                <w:color w:val="000000"/>
                <w:sz w:val="20"/>
              </w:rPr>
              <w:t>(серонегативный)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Пауциартикулярный юношеский артрит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Идиопатическая подагра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Подагра, обусловленная нарушением почечной функции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вторичная подагра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артропатии,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других уточненных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генерализованный (остео)артроз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множественный артроз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гонартроз двусторонний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мениска в результате старого разрыва или травмы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Свободное тело в коленном суставе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спонтанные </w:t>
            </w:r>
            <w:r>
              <w:rPr>
                <w:color w:val="000000"/>
                <w:sz w:val="20"/>
              </w:rPr>
              <w:t>разрывы связки(ок) колена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Свободное тело в суставе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связок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Гемартроз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Фистула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Болтающийся сустав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Узелковый полиартериит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Полиартериит с поражением легких [Черджа-Стросса]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Ювенильный полиартериит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Слизисто-кожный лимфонодулярный синдром [Кавасаки]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Смертельная </w:t>
            </w:r>
            <w:r>
              <w:rPr>
                <w:color w:val="000000"/>
                <w:sz w:val="20"/>
              </w:rPr>
              <w:t>срединная гранулема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Гранулематоз вегенера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дуги аорты [Такаясу]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Гигантоклеточный артериит с ревматической полимиалгией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Микроскопический полиангит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некротизирующие васкулопатии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Некротизирующая васкулопатия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Лекарственная системная красная волчанка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Системная красная волчанка с поражением других органов или систем </w:t>
            </w:r>
            <w:r>
              <w:rPr>
                <w:color w:val="000000"/>
                <w:sz w:val="20"/>
              </w:rPr>
              <w:t>(I39.0*, I39.1*, I39.2*, I39.3*, I39.4*,I39.8*, I32.8*, N08.5*, N16.4*, J99.1*)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системной красной волчанки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Системная красная волчанка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дерматомиозит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дерматомиозиты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Полимиозит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Дерматополимиозит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Прогрессирующий системный склероз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CR(E)ST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склероз, вызванный </w:t>
            </w:r>
            <w:r>
              <w:rPr>
                <w:color w:val="000000"/>
                <w:sz w:val="20"/>
              </w:rPr>
              <w:t>лекарственными средствами и химическими соединениями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системного склероза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склероз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синдром [Шегрена]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перекрестные синдромы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бехчета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Ревматическая полимиалгия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Диффузный (эозинофильный) фасциит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Многоочаговый фибросклероз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Рецидивирующий панникулит вебера-крисчена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Гипермобильный синдром разболтанности, излишней подвижности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системные поражения соединительной ткани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Системные поражения соединительной ткани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Дермато(поли)миозит при новообразованиях (C00-D48†)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новообразованиях (C00-D48†)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гемофилии (D66-D68†)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других болезнях крови (D50-D76†)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Артропатия при реакциях гиперчувствительности,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Системные поражения соединительной ткани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Спондилолиз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Спондилолистез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сращения позвоночного столба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Привычный атланто-аксиальный подвывих с миелопатией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привычные антланто-аксиальные подвывихи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привычные </w:t>
            </w:r>
            <w:r>
              <w:rPr>
                <w:color w:val="000000"/>
                <w:sz w:val="20"/>
              </w:rPr>
              <w:t>подвывихи позвонков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Кривошея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деформирующие дорсопатии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Энтезопатия позвоночника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Сакроилеит, не классифицированный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Остеомиелит позвонков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межпозвоночных дисков (пиогенная)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Дисцит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инфекционные спондилопатии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воспалительные спондилопатии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сдавления передней спинальной или позвоночной артерии (G99.2*)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спондилезы с миелопатией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спондилезы с радикулопатией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</w:t>
            </w:r>
            <w:r>
              <w:rPr>
                <w:color w:val="000000"/>
                <w:sz w:val="20"/>
              </w:rPr>
              <w:t>позвоночника, связанный с перенапряжением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Разрушение позвонка, не классифицированное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позвоночника (A18.0†)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Бруцеллезный спондилит (A23.-†)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Энтеробактериальный спондилит (A01-A04†)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межпозвоночного диска шейного отдела с миелопатией (G99.2*)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межпозвоночного диска шейного отдела с радикулопатией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Смещение </w:t>
            </w:r>
            <w:r>
              <w:rPr>
                <w:color w:val="000000"/>
                <w:sz w:val="20"/>
              </w:rPr>
              <w:t>межпозвоночного диска шейного отдела другого типа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межпозвоночных дисков поясничного и других отделов с миелопатией (G99.2*)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межпозвоночных дисков поясничного и других отделов с радикулопатией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Спинальная нестабильность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Панникулит, поражающий шейный отдел и позвоночник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Инфекционный миозит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Интерстициальный миозит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Миозит оссифицирующий травматический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Миозит оссифицирующий прогрессирующий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Паралитическая кальцификация и оссификация мышц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Расхождение мышцы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разрыв мышцы (нетравматический)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Ишемический </w:t>
            </w:r>
            <w:r>
              <w:rPr>
                <w:color w:val="000000"/>
                <w:sz w:val="20"/>
              </w:rPr>
              <w:t>инфаркт мышцы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иммобилизации (параплегический)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оболочки сухожилия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инфекционные (тено)синовиты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подколенной кисты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</w:t>
            </w:r>
            <w:r>
              <w:rPr>
                <w:color w:val="000000"/>
                <w:sz w:val="20"/>
              </w:rPr>
              <w:t>синовиальной оболочки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разрыв сухожилий разгибателей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разрыв сухожилий сгибателей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разрыв других сухожилий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Спонтанный разрыв неуточненных </w:t>
            </w:r>
            <w:r>
              <w:rPr>
                <w:color w:val="000000"/>
                <w:sz w:val="20"/>
              </w:rPr>
              <w:t>сухожилий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Короткое пяточное [ахиллово] сухожилие (приобретенное)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контрактура сухожилия (влагалища)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Бурсит большого вертела (бедренной кости)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синовиальной сумки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инфекционные бурситы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Подошвенный фасциальный фиброматоз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Узелковый фасциит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Псевдосаркоматозный фиброматоз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Некротизирующий фасцит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Несрастание перелома (псевдоартроз)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Патологические переломы,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гематогенный остеомиелит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острого остеомиелита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Подострый</w:t>
            </w:r>
            <w:r>
              <w:rPr>
                <w:color w:val="000000"/>
                <w:sz w:val="20"/>
              </w:rPr>
              <w:t xml:space="preserve"> остеомиелит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многоочаговый остеомиелит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остеомиелит с дренированным синусом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гематогенные остеомиелиты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хронический остеомиелит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остеомиелит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Идиопатический асептический некроз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Лекарственный остеонекроз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Остеонекроз, обусловленный перенесенной травмой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Другой вторичный </w:t>
            </w:r>
            <w:r>
              <w:rPr>
                <w:color w:val="000000"/>
                <w:sz w:val="20"/>
              </w:rPr>
              <w:t>остеонекроз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остеонекроз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черепа при болезни педжета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других костей при болезни педжета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Остеолиз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костей (A18.0†)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Периостит при других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Остеопатия при других инфекционных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 при кессонной болезни (T70.3†)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 вследствие гемоглобинопатии (D50-D64†)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Остеонекроз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Деформирующий остеит при </w:t>
            </w:r>
            <w:r>
              <w:rPr>
                <w:color w:val="000000"/>
                <w:sz w:val="20"/>
              </w:rPr>
              <w:t>новообразованиях (C00-D48†)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костей при новообразованиях (C00-D48†)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остеохондроз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Юношеский остеохондроз головки бедренной кости (Легга-Калве-Пертеса)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Деформация бедра после перенесенного юношеского остеохондроза (Coxa plana)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Псевдоартроз после сращения или артродеза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незначительные гломерулярные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Острый нефритический синдром, диффузный мембранозный </w:t>
            </w:r>
            <w:r>
              <w:rPr>
                <w:color w:val="000000"/>
                <w:sz w:val="20"/>
              </w:rPr>
              <w:t>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</w:t>
            </w:r>
            <w:r>
              <w:rPr>
                <w:color w:val="000000"/>
                <w:sz w:val="20"/>
              </w:rPr>
              <w:t xml:space="preserve"> нефритический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синдром,диффузный серповидный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другие изменения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нефритический синдром, неуточненное изменение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незначительные гломерулярные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Быстро </w:t>
            </w:r>
            <w:r>
              <w:rPr>
                <w:color w:val="000000"/>
                <w:sz w:val="20"/>
              </w:rPr>
              <w:t>прогрессирующий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Быстро прогрессирующий нефритический </w:t>
            </w:r>
            <w:r>
              <w:rPr>
                <w:color w:val="000000"/>
                <w:sz w:val="20"/>
              </w:rPr>
              <w:t>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Быстро прогрессирующий нефритический синдром, </w:t>
            </w:r>
            <w:r>
              <w:rPr>
                <w:color w:val="000000"/>
                <w:sz w:val="20"/>
              </w:rPr>
              <w:t>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синдром,диффузный серповидный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другие изменения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 прогрессирующий нефритический синдром, неуточненное изменение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незначительные гломерулярные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диффузный мембранозный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Рецидивирующая и устойчивая </w:t>
            </w:r>
            <w:r>
              <w:rPr>
                <w:color w:val="000000"/>
                <w:sz w:val="20"/>
              </w:rPr>
              <w:t>гематурия,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Рецидивирующая и устойчивая гематурия, диффузный </w:t>
            </w:r>
            <w:r>
              <w:rPr>
                <w:color w:val="000000"/>
                <w:sz w:val="20"/>
              </w:rPr>
              <w:t>мезангиокапиллярный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болезнь плотного осадка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диффузный серповидный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Рецидивирующая и </w:t>
            </w:r>
            <w:r>
              <w:rPr>
                <w:color w:val="000000"/>
                <w:sz w:val="20"/>
              </w:rPr>
              <w:t>устойчивая гематурия, другие изменения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Рецидивирующая и устойчивая гематурия, неуточненное изменение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Хронический нефритический синдром, диффузный </w:t>
            </w:r>
            <w:r>
              <w:rPr>
                <w:color w:val="000000"/>
                <w:sz w:val="20"/>
              </w:rPr>
              <w:t>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болезнь плотного осадка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диффузный серповидный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нефритический синдром, другие изменения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очаговые и сегментарные гломерулярные повреждения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диффузный мембранозный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Нефротический синдром, диффузный эндокапиллярный пролиферативный </w:t>
            </w:r>
            <w:r>
              <w:rPr>
                <w:color w:val="000000"/>
                <w:sz w:val="20"/>
              </w:rPr>
              <w:t>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болезнь плотного осадка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диффузный серповидный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Нефротический синдром, другие изменения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поражением, диффузный мембранозный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Изолированная протеинурия с уточненным </w:t>
            </w:r>
            <w:r>
              <w:rPr>
                <w:color w:val="000000"/>
                <w:sz w:val="20"/>
              </w:rPr>
              <w:t>морфологическим поражением,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поражением, болезнь плотного осадка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Изолированная протеинурия с уточненным морфологическим поражением, диффузный серповидный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нефропатия, не классифицированная в других рубриках, диффузный мембранозный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Наследственная нефропатия, не классифицированная в других рубриках, диффузный эндокапиллярный пролиферативный </w:t>
            </w:r>
            <w:r>
              <w:rPr>
                <w:color w:val="000000"/>
                <w:sz w:val="20"/>
              </w:rPr>
              <w:t>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нефропатия, не классифицированная в других рубриках, диффузный мезангиокапиллярный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Наследственная нефропатия, не классифицированная в других рубриках, болезнь плотного </w:t>
            </w:r>
            <w:r>
              <w:rPr>
                <w:color w:val="000000"/>
                <w:sz w:val="20"/>
              </w:rPr>
              <w:t>осадка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нефропатия, не классифицированная в других рубриках, диффузный серповидный гломерулонефрит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инфекционных и паразитарных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новообразованиях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болезнях крови и иммунных нарушениях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сахарном диабете (Е10-Е14) с общим четвертым знаком .2)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других болезнях эндокринной системы, расстройствах питания и нарушениях обмена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Гломерулярные поражения при системных болезнях соединительной ткани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Гломерулярные </w:t>
            </w:r>
            <w:r>
              <w:rPr>
                <w:color w:val="000000"/>
                <w:sz w:val="20"/>
              </w:rPr>
              <w:t>поражения при других болезнях, классифицированных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тубулоинтерстициальный 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обструктивный пиелонефрит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Гидронефроз с обструкцией лоханочно-мочеточникового </w:t>
            </w:r>
            <w:r>
              <w:rPr>
                <w:color w:val="000000"/>
                <w:sz w:val="20"/>
              </w:rPr>
              <w:t>соединения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Гидронефроз со стриктурой мочеточника,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Гидронефроз с обструкцией почки и мочеточника камнем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гидронефрозы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Гидроуретер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Перегиб и стриктура мочеточника без гидронефроза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Пионефроз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Балканская нефропатия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почки и околопочечной клетчатки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Тубулоинтерстициальное поражение почек при отторжении трансплантанта (Т86.-)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почечная недостаточность с тубулярным некрозом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почечная недостаточность с острым кортикальным некрозом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почечная недостаточность с медуллярным некрозом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острая почечная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почечная недостаточность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1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2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3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4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болезнь почек, стадия 5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Хроническая болезнь почек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Ишемия или инфаркт 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почки приобретенная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Обтурация шейки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Пузырно-кишечный свищ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Пузырный свищ, не классифицированный в</w:t>
            </w:r>
            <w:r>
              <w:rPr>
                <w:color w:val="000000"/>
                <w:sz w:val="20"/>
              </w:rPr>
              <w:t xml:space="preserve">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мочевого пузыря нетравматический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Уретральный абсцесс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Посттравматическая стриктура уретры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Постинфекционная стриктура уретры, не классифицированная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стриктура уретры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Уретральный свищ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Уретральный дивертикул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Уретральный карбункул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слизистой оболочки уретры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Абсцесс предстательной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Гидроцеле осумкованное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Инфицированное гидроцеле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Перекручивание яичка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Орхит, эпидидимит и эпидидимо-орхит с абсцессом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Жировой некроз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сальпингит и оофорит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Острая воспалительная болезнь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параметрит и тазовый целлюлит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тазовый перитонит у женщин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тазовый перитонит у женщин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Тазовый перитонит у женщин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яичников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маточной трубы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тазовой брюшины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ректовагинальной перегородки и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Эндометриоз кожного рубца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Уретроцеле у женщин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Цистоцеле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Неполное выпадение матки и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выпадение матки и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матки и влагалища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Эритроцеле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Ректоцеле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Пузырно-влагалищный свищ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свищи женских мочеполовых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влагалищно-тонкокишечный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 влагалищно-толстокишечный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кишечно-генитальные свищи </w:t>
            </w:r>
            <w:r>
              <w:rPr>
                <w:color w:val="000000"/>
                <w:sz w:val="20"/>
              </w:rPr>
              <w:t>у женщин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Свищи генитально-кожные у женщин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и грыжа яичника и маточной трубы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Перекручивание яичника, ножки яичника и маточной трубы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Гематосальпинкс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Гематома широкой связки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Субинволюция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Выворот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Внутриматочные синехии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Гематометра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Гипертрофическое удлинение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Стриктура и атрезия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Гематокольпос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Обильные кровотечения в предменопаузном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Привычный выкидыш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Послеоперационная почечная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Послеоперационная стриктура уретры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свода влагалища после экстирпации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Послеоперационные спайки в малом тазу у женщин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Дисфункция наружной стомы мочевых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Абдоминальная [брюшная] беременность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Трубная беременность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Яичниковая беременность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внематочной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Внематочная беременность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Пузырный занос классический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Пузырный занос неполный и частичный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Пузырный занос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Погибшее плодное яйцо и непузырный занос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Несостоявшийся выкидыш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анормальные продукты зачатия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Анормальный продукт зачатия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Самопроизвольный аборт, неполный аборт, осложнившийся инфекцией </w:t>
            </w:r>
            <w:r>
              <w:rPr>
                <w:color w:val="000000"/>
                <w:sz w:val="20"/>
              </w:rPr>
              <w:t>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аборт, неполный аборт, осложнившийся 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аборт, неполный аборт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Самопроизвольный аборт, полный или неуточненный аборт, осложнившийся инфекцией </w:t>
            </w:r>
            <w:r>
              <w:rPr>
                <w:color w:val="000000"/>
                <w:sz w:val="20"/>
              </w:rPr>
              <w:t>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Самопроизвольный аборт, полный или неуточненный аборт, осложнившийся </w:t>
            </w:r>
            <w:r>
              <w:rPr>
                <w:color w:val="000000"/>
                <w:sz w:val="20"/>
              </w:rPr>
              <w:t>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аборт, полный или неуточненный аборт с другими или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Самопроизвольный аборт, полный или неуточненный аборт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Медицинский аборт, </w:t>
            </w:r>
            <w:r>
              <w:rPr>
                <w:color w:val="000000"/>
                <w:sz w:val="20"/>
              </w:rPr>
              <w:t>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Медицинский аборт, неполный аборт, осложнившийся </w:t>
            </w:r>
            <w:r>
              <w:rPr>
                <w:color w:val="000000"/>
                <w:sz w:val="20"/>
              </w:rPr>
              <w:t>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аборт, неполный аборт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Медицинский аборт, полный или неуточненный аборт, осложнившийся </w:t>
            </w:r>
            <w:r>
              <w:rPr>
                <w:color w:val="000000"/>
                <w:sz w:val="20"/>
              </w:rPr>
              <w:t>инфекцией 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Медицинский аборт, полный или неуточненный аборт, осложнившийся </w:t>
            </w:r>
            <w:r>
              <w:rPr>
                <w:color w:val="000000"/>
                <w:sz w:val="20"/>
              </w:rPr>
              <w:t>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аборт, полный или неуточненный аборт с другими или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аборт, полный или неуточненный аборт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аборта, неполный </w:t>
            </w:r>
            <w:r>
              <w:rPr>
                <w:color w:val="000000"/>
                <w:sz w:val="20"/>
              </w:rPr>
              <w:t>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аборта, 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аборта, неполный аборт, осложнившийся 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аборта, неполный аборт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аборта, полный или неуточненный аборт, осложнившийся инфекцией </w:t>
            </w:r>
            <w:r>
              <w:rPr>
                <w:color w:val="000000"/>
                <w:sz w:val="20"/>
              </w:rPr>
              <w:t>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аборта, полный или неуточненный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аборта, полный или неуточненный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неуточненный, неполный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Аборт неуточненный, </w:t>
            </w:r>
            <w:r>
              <w:rPr>
                <w:color w:val="000000"/>
                <w:sz w:val="20"/>
              </w:rPr>
              <w:t>неполный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неуточненный, неполный аборт, осложнившийся 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неуточненный, неполный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неуточненный, неполный аборт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неуточненный, полный или неуточненный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Аборт неуточненный, полный или неуточненный аборт, </w:t>
            </w:r>
            <w:r>
              <w:rPr>
                <w:color w:val="000000"/>
                <w:sz w:val="20"/>
              </w:rPr>
              <w:t>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Аборт неуточненный, полный или неуточненный аборт, осложнившийся 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Аборт неуточненный, полный или неуточненный аборт с другими или неуточненными </w:t>
            </w:r>
            <w:r>
              <w:rPr>
                <w:color w:val="000000"/>
                <w:sz w:val="20"/>
              </w:rPr>
              <w:t>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Неудачный медицинский аборт, осложнившийся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Неудачный медицинский аборт,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Неудачный </w:t>
            </w:r>
            <w:r>
              <w:rPr>
                <w:color w:val="000000"/>
                <w:sz w:val="20"/>
              </w:rPr>
              <w:t>медицинский аборт, осложнившийся 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Неудачный медицинский аборт с другими 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Неудачный медицинский аборт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неуточненные неудачные попытки </w:t>
            </w:r>
            <w:r>
              <w:rPr>
                <w:color w:val="000000"/>
                <w:sz w:val="20"/>
              </w:rPr>
              <w:t>аборта, осложнившиеся инфекцией половых путей и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неудачные попытки аборта, осложнившийся длительным или чрезмерным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неуточненные неудачные попытки аборта, </w:t>
            </w:r>
            <w:r>
              <w:rPr>
                <w:color w:val="000000"/>
                <w:sz w:val="20"/>
              </w:rPr>
              <w:t>осложнившийся эмболией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неудачные попытки аборта с другими или неуточненными осложнениями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неудачные попытки аборта без осложнений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Инфекция половых путей </w:t>
            </w:r>
            <w:r>
              <w:rPr>
                <w:color w:val="000000"/>
                <w:sz w:val="20"/>
              </w:rPr>
              <w:t>и тазовых органов, вызванная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Длительное или массивное кровотечение, вызванное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Эмболия, вызванная абортом, внематочной и </w:t>
            </w:r>
            <w:r>
              <w:rPr>
                <w:color w:val="000000"/>
                <w:sz w:val="20"/>
              </w:rPr>
              <w:t>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Шок, вызванный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Почечная недостаточность, вызванная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Нарушения обмена веществ, </w:t>
            </w:r>
            <w:r>
              <w:rPr>
                <w:color w:val="000000"/>
                <w:sz w:val="20"/>
              </w:rPr>
              <w:t>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Повреждения тазовых органов и тканей,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венозные осложнения, вызванные абортом, внематочной и </w:t>
            </w:r>
            <w:r>
              <w:rPr>
                <w:color w:val="000000"/>
                <w:sz w:val="20"/>
              </w:rPr>
              <w:t>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вызванные абортом, внематочной и молярной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Осложнение, вызванное абортом, внематочной и молярной беременностью,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Существовавшая </w:t>
            </w:r>
            <w:r>
              <w:rPr>
                <w:color w:val="000000"/>
                <w:sz w:val="20"/>
              </w:rPr>
              <w:t>ранее эссенциальная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кардиоваскулярная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Существовавшая ранее </w:t>
            </w:r>
            <w:r>
              <w:rPr>
                <w:color w:val="000000"/>
                <w:sz w:val="20"/>
              </w:rPr>
              <w:t>почечная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Существовавшая ранее </w:t>
            </w:r>
            <w:r>
              <w:rPr>
                <w:color w:val="000000"/>
                <w:sz w:val="20"/>
              </w:rPr>
              <w:t>вторичная гипертензия, осложняющая беременность, роды 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Существовавшая ранее гипертензия, осложняющая беременность, роды и послеродовой период,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Существовавшая ранее гипертензия с </w:t>
            </w:r>
            <w:r>
              <w:rPr>
                <w:color w:val="000000"/>
                <w:sz w:val="20"/>
              </w:rPr>
              <w:t>присоединившейся протеинурией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Вызванные беременностью отеки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Вызванная беременностью протеинурия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Вызванные беременностью отеки с протеинурией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Вызванная беременностью гипертензия </w:t>
            </w:r>
            <w:r>
              <w:rPr>
                <w:color w:val="000000"/>
                <w:sz w:val="20"/>
              </w:rPr>
              <w:t>без значительной протеинурии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Преэклампсия [нефропатия] средней тяжести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Тяжелая преэклампсия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HELLP синдром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Преэклампсия [нефропатия]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Эклампсия </w:t>
            </w:r>
            <w:r>
              <w:rPr>
                <w:color w:val="000000"/>
                <w:sz w:val="20"/>
              </w:rPr>
              <w:t>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Эклампсия в родах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Эклампсия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Эклампсия неуточненная по срокам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Гипертензия у матери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Угрожающий аборт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кровотечения в ранние сроки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в ранние сроки беременности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Чрезмерная или тяжелая рвота беременных с нарушениями обмена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Поздняя рвота беременных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нижних конечностей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половых органов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Поверхностный тромбофлебит во время </w:t>
            </w:r>
            <w:r>
              <w:rPr>
                <w:color w:val="000000"/>
                <w:sz w:val="20"/>
              </w:rPr>
              <w:t>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Глубокий флеботромбоз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Тромбоз церебральных вен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венозные осложнения во время </w:t>
            </w:r>
            <w:r>
              <w:rPr>
                <w:color w:val="000000"/>
                <w:sz w:val="20"/>
              </w:rPr>
              <w:t>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почек при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 мочевого пузыря при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 уретры при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 других отделов мочевых путей при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мочевых путей при беременности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 половых путей при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 неуточненная инфекция мочеполовых путей при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Существовавший </w:t>
            </w:r>
            <w:r>
              <w:rPr>
                <w:color w:val="000000"/>
                <w:sz w:val="20"/>
              </w:rPr>
              <w:t>ранее сахарный диабет инсулинзависимый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Существовавший ранее сахарный диабет инсулиннезависимый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Существовавший ранее сахарный диабет, связанный с недостаточностью питания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Существовавший ранее </w:t>
            </w:r>
            <w:r>
              <w:rPr>
                <w:color w:val="000000"/>
                <w:sz w:val="20"/>
              </w:rPr>
              <w:t>сахарный диабет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диабет, развившийся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при беременности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питания при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Чрезмерное </w:t>
            </w:r>
            <w:r>
              <w:rPr>
                <w:color w:val="000000"/>
                <w:sz w:val="20"/>
              </w:rPr>
              <w:t>увеличение массы тела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Недостаточное увеличение массы тела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помощь женщине с привычным невынашиванием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Оставшееся внутриматочное </w:t>
            </w:r>
            <w:r>
              <w:rPr>
                <w:color w:val="000000"/>
                <w:sz w:val="20"/>
              </w:rPr>
              <w:t>противозачаточное средство при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Герпес беременных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Гипотензивный синдром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печени во время беременности, родов и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Подвывих </w:t>
            </w:r>
            <w:r>
              <w:rPr>
                <w:color w:val="000000"/>
                <w:sz w:val="20"/>
              </w:rPr>
              <w:t>лонного сочленения во время беременности, родов и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состояния, связанные с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Гематологические отклонения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Биохимические отклонения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Цитологические изменения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Патологические изменения , выявленные при </w:t>
            </w:r>
            <w:r>
              <w:rPr>
                <w:color w:val="000000"/>
                <w:sz w:val="20"/>
              </w:rPr>
              <w:t>ультразвуковом антенатальном обследовании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Патологические изменения , выявленные при рентгенологическом антенатальном обследовании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Хромосомные или генетические аномалии, выявленные при антенатальном </w:t>
            </w:r>
            <w:r>
              <w:rPr>
                <w:color w:val="000000"/>
                <w:sz w:val="20"/>
              </w:rPr>
              <w:t>обследовании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отклонения от нормы , выявленные при антенатальном обследовании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Легочные осложнения анестезии в период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Кардиологические осложнения анестезии в период</w:t>
            </w:r>
            <w:r>
              <w:rPr>
                <w:color w:val="000000"/>
                <w:sz w:val="20"/>
              </w:rPr>
              <w:t xml:space="preserve">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 со стороны центральной нервной системы в связи с анестезией в период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Токсическая реакция на местную анестезию в период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Головные боли, вызванные </w:t>
            </w:r>
            <w:r>
              <w:rPr>
                <w:color w:val="000000"/>
                <w:sz w:val="20"/>
              </w:rPr>
              <w:t>проведением спинномозговой или эпидуральной анестезии в период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спинномозговой или эпидуральной анестезии в период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Неудача или трудности при интубации во время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анестезии в период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анестезии в период беременности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Беременность двойней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Беременность тройней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Беременность четырьмя плодами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многоплодной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Многоплодная беременность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Бумажный плод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Продолжающаяся беременность после аборта одного или </w:t>
            </w:r>
            <w:r>
              <w:rPr>
                <w:color w:val="000000"/>
                <w:sz w:val="20"/>
              </w:rPr>
              <w:t>более чем одного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Продолжающаяся беременность после внутриутробной гибели одного или более чем одного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характерные для многоплодной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Неустойчивое положение</w:t>
            </w:r>
            <w:r>
              <w:rPr>
                <w:color w:val="000000"/>
                <w:sz w:val="20"/>
              </w:rPr>
              <w:t xml:space="preserve">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Ягодичное предлежание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Поперечное или косое положение плода, требующее предоставления медицинской </w:t>
            </w:r>
            <w:r>
              <w:rPr>
                <w:color w:val="000000"/>
                <w:sz w:val="20"/>
              </w:rPr>
              <w:t>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Лицевое, лобное или подбородочное предлежание плода,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Высокое стояние головки к концу беременности,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Комбинированное предлежание плода, требующее предоставления медицинской помощи </w:t>
            </w:r>
            <w:r>
              <w:rPr>
                <w:color w:val="000000"/>
                <w:sz w:val="20"/>
              </w:rPr>
              <w:t>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неправильного предлежания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Неправильное предлежание плода, требующее предоставления медицинской помощи матери,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Деформация костей таза, приводящая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Равномерно суженный таз, приводящий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Сужение входа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Сужение выхода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Диспропорция </w:t>
            </w:r>
            <w:r>
              <w:rPr>
                <w:color w:val="000000"/>
                <w:sz w:val="20"/>
              </w:rPr>
              <w:t>смешанного материнского и плодного происхождения,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Крупные размеры плода, приводящие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Гидроцефалия </w:t>
            </w:r>
            <w:r>
              <w:rPr>
                <w:color w:val="000000"/>
                <w:sz w:val="20"/>
              </w:rPr>
              <w:t>плода, приводящая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плода, приводящие к диспропорции, требующей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Диспропорция вследствие других</w:t>
            </w:r>
            <w:r>
              <w:rPr>
                <w:color w:val="000000"/>
                <w:sz w:val="20"/>
              </w:rPr>
              <w:t xml:space="preserve"> причин,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Диспропорция, требующая предоставления медицинской помощи матери,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Опухоль тела матки,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Послеоперационный рубец матки, требующий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Истмико-цервикальная недостаточность, </w:t>
            </w:r>
            <w:r>
              <w:rPr>
                <w:color w:val="000000"/>
                <w:sz w:val="20"/>
              </w:rPr>
              <w:t>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шейки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беременной матки,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влагалища,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вульвы и промежности,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аномалии тазовых органов,</w:t>
            </w:r>
            <w:r>
              <w:rPr>
                <w:color w:val="000000"/>
                <w:sz w:val="20"/>
              </w:rPr>
              <w:t xml:space="preserve">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тазовых органов, требующая предоставления медицинской помощи матери,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Пороки развития центральной нервной системы у плода, требующие </w:t>
            </w:r>
            <w:r>
              <w:rPr>
                <w:color w:val="000000"/>
                <w:sz w:val="20"/>
              </w:rPr>
              <w:t>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Хромосомные аномалии у плода (предполагаемые),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Наследственные болезни (предполагаемые) у плода, требующие предоставления </w:t>
            </w:r>
            <w:r>
              <w:rPr>
                <w:color w:val="000000"/>
                <w:sz w:val="20"/>
              </w:rPr>
              <w:t>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плода (предполагаемое) в результате воздействия </w:t>
            </w:r>
            <w:r>
              <w:rPr>
                <w:color w:val="000000"/>
                <w:sz w:val="20"/>
              </w:rPr>
              <w:t>алкоголя,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Поражение плода </w:t>
            </w:r>
            <w:r>
              <w:rPr>
                <w:color w:val="000000"/>
                <w:sz w:val="20"/>
              </w:rPr>
              <w:t>(предполагаемое) в результате радиации,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аномалии и поражения плода (предполагаемые),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Резус-иммунизация, </w:t>
            </w:r>
            <w:r>
              <w:rPr>
                <w:color w:val="000000"/>
                <w:sz w:val="20"/>
              </w:rPr>
              <w:t>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изоиммунизации,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Признаки внутриутробной гипоксии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Внутриутробная гибель плода, требующая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Недостаточный рост плода, требующий </w:t>
            </w:r>
            <w:r>
              <w:rPr>
                <w:color w:val="000000"/>
                <w:sz w:val="20"/>
              </w:rPr>
              <w:t>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Избыточный рост плода, требующий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Жизнеспособный плод при абдоминальной беременности, требующей предоставления медицинской помощи </w:t>
            </w:r>
            <w:r>
              <w:rPr>
                <w:color w:val="000000"/>
                <w:sz w:val="20"/>
              </w:rPr>
              <w:t>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отклонения в состоянии плода, требующие предоставления медицинской помощи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Отклонения в состоянии у плода, требующие предоставления медицинской помощи матери,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Многоводие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Олигогидрамнион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амниотической полости и плодных оболочек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амниотической жидкости и плодных оболочек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Нарушение амниотической </w:t>
            </w:r>
            <w:r>
              <w:rPr>
                <w:color w:val="000000"/>
                <w:sz w:val="20"/>
              </w:rPr>
              <w:t>жидкости и плодных оболочек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Преждевременный разрыв плодных оболочек, начало родов в последующие 24 ч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Преждевременный разрыв плодных оболочек, начало родов после 24-часового безводного периода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Преждевременный разрыв плодных оболочек, задержка родов, связанная с проводимой терапией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Преждевременный разрыв плодных оболочек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плацентарной трансфузии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Аномалия </w:t>
            </w:r>
            <w:r>
              <w:rPr>
                <w:color w:val="000000"/>
                <w:sz w:val="20"/>
              </w:rPr>
              <w:t>плаценты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Болезненное приращение плаценты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плацентарные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Плацентарное нарушение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Предлежание плаценты, уточненное как без кровотечения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Предлежание плаценты с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Преждевременная отслойка плаценты с нарушением свертываемости крови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преждевременная отслойка плаценты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Преждевременная отслойка плаценты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Дородовое кровотечение с нарушением свертываемости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дородовое кровотечение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Дородовое кровотечение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Ложные схватки в период до 37 полных недель </w:t>
            </w:r>
            <w:r>
              <w:rPr>
                <w:color w:val="000000"/>
                <w:sz w:val="20"/>
              </w:rPr>
              <w:t>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Ложные схватки начиная с 37 полных недель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Ложные схватки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Переношенная беременность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Преждевременные схватки без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Преждевременные схватки с преждевременными родами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Преждевременные схватки со своевременными родами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Преждевременные роды без произвольных схваток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стимуляции родов медикаментозными</w:t>
            </w:r>
            <w:r>
              <w:rPr>
                <w:color w:val="000000"/>
                <w:sz w:val="20"/>
              </w:rPr>
              <w:t xml:space="preserve">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стимуляции родов инструментальными методами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неудачной попытки стимуляции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стимуляции родов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Первичная слабость родовой деятельности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Вторичная слабость родовой деятельности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слабости родовой деятельности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Стремительные роды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Гипертонические, некоординированные</w:t>
            </w:r>
            <w:r>
              <w:rPr>
                <w:color w:val="000000"/>
                <w:sz w:val="20"/>
              </w:rPr>
              <w:t xml:space="preserve"> и затянувшиеся сокращения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родовой деятельности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родовой деятельности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Затянувшийся первый период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Затянувшийся второй период </w:t>
            </w:r>
            <w:r>
              <w:rPr>
                <w:color w:val="000000"/>
                <w:sz w:val="20"/>
              </w:rPr>
              <w:t>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рождения второго плода из двойни, тройни и т.д.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Затяжные роды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неполного поворота головки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</w:t>
            </w:r>
            <w:r>
              <w:rPr>
                <w:color w:val="000000"/>
                <w:sz w:val="20"/>
              </w:rPr>
              <w:t>вследствие ягодичного предлежания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лицевого предлежания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лобного предлежания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предлежания плечика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комбинированного предлежания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другого неправильного положения и предлежания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вследствие неправильного положения и предлежания </w:t>
            </w:r>
            <w:r>
              <w:rPr>
                <w:color w:val="000000"/>
                <w:sz w:val="20"/>
              </w:rPr>
              <w:t>плода неуточненного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деформации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равномерно суженного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сужения входа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сужения выходного отверстия и среднего диаметра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несоответствия размеров таза и плода неуточненного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Затрудненные роды вследствие аномалии органов таза у </w:t>
            </w:r>
            <w:r>
              <w:rPr>
                <w:color w:val="000000"/>
                <w:sz w:val="20"/>
              </w:rPr>
              <w:t>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других аномалий таза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аномалии таза у матери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[дистоция] вследствие предлежания плечика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сцепления [коллизии] близнецов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необычно крупного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вследствие других аномалий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</w:t>
            </w:r>
            <w:r>
              <w:rPr>
                <w:color w:val="000000"/>
                <w:sz w:val="20"/>
              </w:rPr>
              <w:t xml:space="preserve"> вызвать роды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применения вакуум-экстрактора и наложения щипцов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виды затрудненных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Затрудненные роды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во время родов с нарушением свертываемости крови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кровотечения во время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во время родов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Роды, осложнившиеся изменениями частоты сердечных </w:t>
            </w:r>
            <w:r>
              <w:rPr>
                <w:color w:val="000000"/>
                <w:sz w:val="20"/>
              </w:rPr>
              <w:t>сокращений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выходом мекония в амниотическую жидкость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изменениями частоты сердечных сокращений плода с выходом мекония в амниотическую жидкость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Роды, </w:t>
            </w:r>
            <w:r>
              <w:rPr>
                <w:color w:val="000000"/>
                <w:sz w:val="20"/>
              </w:rPr>
              <w:t>осложнившиеся появлением биохимических признаков стресса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появлением других признаков стресса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стрессом плода неуточненным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Роды, осложнившиеся </w:t>
            </w:r>
            <w:r>
              <w:rPr>
                <w:color w:val="000000"/>
                <w:sz w:val="20"/>
              </w:rPr>
              <w:t>выпадением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обвитием пуповины вокруг шеи со сдавлением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запутыванием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короткой пуповиной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Роды, </w:t>
            </w:r>
            <w:r>
              <w:rPr>
                <w:color w:val="000000"/>
                <w:sz w:val="20"/>
              </w:rPr>
              <w:t>осложнившиеся предлежанием сосуда [vasa praevia]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повреждением сосудов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Роды, осложнившиеся другими патологическими состояниями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Роды, осложнившиеся </w:t>
            </w:r>
            <w:r>
              <w:rPr>
                <w:color w:val="000000"/>
                <w:sz w:val="20"/>
              </w:rPr>
              <w:t>патологическим состоянием пуповины неуточненным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промежности первой степени в процессе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промежности второй степени в процессе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Разрыв промежности третьей </w:t>
            </w:r>
            <w:r>
              <w:rPr>
                <w:color w:val="000000"/>
                <w:sz w:val="20"/>
              </w:rPr>
              <w:t>степени в процессе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промежности четвертой степени в процессе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промежности в процессе родоразрешения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матки до начала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матки во время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Послеродовой выворот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Акушерский разрыв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Акушерский разрыв только верхнего отдела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акушерские травмы </w:t>
            </w:r>
            <w:r>
              <w:rPr>
                <w:color w:val="000000"/>
                <w:sz w:val="20"/>
              </w:rPr>
              <w:t>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Акушерские травмы тазовых суставов и связок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гематома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акушерские травмы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травма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в третьем периоде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кровотечения в раннем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Позднее или вторичное послеродовое кровотечение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Послеродовая (ой) афибриногенемия (фибринолизис)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плаценты без кровотечения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частей плаценты или плодных оболочек без кровотечения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Аспирационный пневмонит вследствие анестезии во время процесса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со стороны легких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 со стороны сердца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Осложнения со стороны центральной нервной </w:t>
            </w:r>
            <w:r>
              <w:rPr>
                <w:color w:val="000000"/>
                <w:sz w:val="20"/>
              </w:rPr>
              <w:t>системы вследствие анестезии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Токсическая реакция на местную анестезию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Головные боли, связанные с проведением спинномозговой и эпидуральной анестезии во </w:t>
            </w:r>
            <w:r>
              <w:rPr>
                <w:color w:val="000000"/>
                <w:sz w:val="20"/>
              </w:rPr>
              <w:t>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спинномозговой и эпидуральной анестезии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или трудности при интубации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анестезии во время родов и pодоpазpешения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анестезии во время родов и родоразрешения неуточенное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Дистресс матери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 во время или после</w:t>
            </w:r>
            <w:r>
              <w:rPr>
                <w:color w:val="000000"/>
                <w:sz w:val="20"/>
              </w:rPr>
              <w:t xml:space="preserve">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Гипертермия во время родов, не классифицированная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 во время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вызванные акушерским оперативным вмешательством и </w:t>
            </w:r>
            <w:r>
              <w:rPr>
                <w:color w:val="000000"/>
                <w:sz w:val="20"/>
              </w:rPr>
              <w:t>другими процедурами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родов после искусственного разрыва плодных оболочек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Задержка родов после самопроизвольного или неуточненного разрыва плодных оболочек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 через влагалище после </w:t>
            </w:r>
            <w:r>
              <w:rPr>
                <w:color w:val="000000"/>
                <w:sz w:val="20"/>
              </w:rPr>
              <w:t>предшествовавшего кесарева сечения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осложнения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родов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Самопроизвольные роды в затылочном предлежании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Самопроизвольные роды в ягодичном предлежании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самопроизвольные одноплодные роды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Одноплодные самопроизвольные роды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низких [выходных] щипцов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средних [полостных] щипцов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средних [полостных] щипцов с поворотом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других и неуточненных щипцов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вакуум-экстрактора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Родоразрешение с </w:t>
            </w:r>
            <w:r>
              <w:rPr>
                <w:color w:val="000000"/>
                <w:sz w:val="20"/>
              </w:rPr>
              <w:t>комбинированным применением щипцов и вакуум-экстрактора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элективного кесарева сечения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срочного кесарева сечения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кесарева сечения с гистерэктомией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одноплодные роды путем кесарева сечения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путем кесарева сечения неуточненного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Извлечение плода за тазовый конец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акушерское пособие при родоразрешении в тазовом предлежании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с другими акушерскими манипуляциями [ручными приемами]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Родоразрешение живым ребенком при абдоминальной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Деструктивная операция при родоразрешении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уточненные виды акушерского пособия при одноплодных родах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Акушерское пособие при одноплодных родах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многоплодные, полностью самопроизвольные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Роды многоплодные, полностью с </w:t>
            </w:r>
            <w:r>
              <w:rPr>
                <w:color w:val="000000"/>
                <w:sz w:val="20"/>
              </w:rPr>
              <w:t>применением щипцов или вакуум-экстрактора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многоплодные, полностью путем кесарева сечения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родоразрешение при многоплодных родах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многоплодные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Послеродовой сепсис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хирургической акушерской раны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инфекции половых путей после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 мочевых путей после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инфекции мочеполовых путей после </w:t>
            </w:r>
            <w:r>
              <w:rPr>
                <w:color w:val="000000"/>
                <w:sz w:val="20"/>
              </w:rPr>
              <w:t>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Гипертермия неясного происхождения, возникшая после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послеродовые инфекции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Поверхностный тромбофлебит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Глубокий флеботромбоз </w:t>
            </w:r>
            <w:r>
              <w:rPr>
                <w:color w:val="000000"/>
                <w:sz w:val="20"/>
              </w:rPr>
              <w:t>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Тромбоз церебральных вен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венозные осложнения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Венозные осложнения в </w:t>
            </w:r>
            <w:r>
              <w:rPr>
                <w:color w:val="000000"/>
                <w:sz w:val="20"/>
              </w:rPr>
              <w:t>послеродовом периоде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воздушная эмболия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 амниотической жидкостью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эмболия сгустками крови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пиемическая и септическая эмболия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акушерская эмболия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Легочные осложнения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 со стороны сердца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 со стороны центральной нервной системы вследствие применения анестезии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Токсическая реакция на местную анестезию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Головные боли, связанные с </w:t>
            </w:r>
            <w:r>
              <w:rPr>
                <w:color w:val="000000"/>
                <w:sz w:val="20"/>
              </w:rPr>
              <w:t>проведением спинномозговой и эпидуральной анестезии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спинномозговой и эпидуральной анестезии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Неудачная попытка или трудности при интубации в послеродовом</w:t>
            </w:r>
            <w:r>
              <w:rPr>
                <w:color w:val="000000"/>
                <w:sz w:val="20"/>
              </w:rPr>
              <w:t xml:space="preserve">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анестезии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анестезии в послеродовом периоде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Расхождение швов после кесарева сечения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Расхождение швов </w:t>
            </w:r>
            <w:r>
              <w:rPr>
                <w:color w:val="000000"/>
                <w:sz w:val="20"/>
              </w:rPr>
              <w:t>промежности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Гематома акушерской хирургической раны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Кардиомиопатия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Послеродовая острая почечная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Послеродовой тиреоидит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послеродового периода,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послеродового периода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осложений беременности и родов в послеродовом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Акушерская смерть по неуточненной причине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любой акушерской причины спустя более 42 дней, но менее одного года после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прямой акушерской причины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</w:t>
            </w:r>
            <w:r>
              <w:rPr>
                <w:color w:val="000000"/>
                <w:sz w:val="20"/>
              </w:rPr>
              <w:t xml:space="preserve"> непрямой акушерской причины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неуточненной акушерской причины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последствий прямых акушерских причин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последствий прямой акушерской причины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последствий непрямой акушерской причины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матери от последствий неуточненной акушерской причины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Сифилис,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Гонорея, осложняющая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инфекции, передающиеся преимущественно половым путем, </w:t>
            </w:r>
            <w:r>
              <w:rPr>
                <w:color w:val="000000"/>
                <w:sz w:val="20"/>
              </w:rPr>
              <w:t>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Вирусный гепатит, осложняющий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вирусные болезни, осложняющие беременность, деторождение или </w:t>
            </w:r>
            <w:r>
              <w:rPr>
                <w:color w:val="000000"/>
                <w:sz w:val="20"/>
              </w:rPr>
              <w:t>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Протозойные инфекции,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 иммунодефицита человка [ВИЧ]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Инфекционные и паразитарные болезни матери, осложняющие беременность, деторождение или послеродовой период, </w:t>
            </w:r>
            <w:r>
              <w:rPr>
                <w:color w:val="000000"/>
                <w:sz w:val="20"/>
              </w:rPr>
              <w:t>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Анемия, осложняющая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болезни крови и кроветворных органов и отдельные нарушения с вовлечением иммунного механизма, осложняющие беременность, </w:t>
            </w:r>
            <w:r>
              <w:rPr>
                <w:color w:val="000000"/>
                <w:sz w:val="20"/>
              </w:rPr>
              <w:t>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системы, расстройства питания и нарушения обмена веществ,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Психические расстройства и болезни </w:t>
            </w:r>
            <w:r>
              <w:rPr>
                <w:color w:val="000000"/>
                <w:sz w:val="20"/>
              </w:rPr>
              <w:t>нервной системы,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системы кровообращения,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Болезни органов дыхания, осложняющие </w:t>
            </w:r>
            <w:r>
              <w:rPr>
                <w:color w:val="000000"/>
                <w:sz w:val="20"/>
              </w:rPr>
              <w:t>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органов пищеварения,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Болезни кожи и подкожной клетчатки, осложняющие беременность, </w:t>
            </w:r>
            <w:r>
              <w:rPr>
                <w:color w:val="000000"/>
                <w:sz w:val="20"/>
              </w:rPr>
              <w:t>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болезни и состояния, осложняющие беременность, деторождение или послеродовой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гипертензивными </w:t>
            </w:r>
            <w:r>
              <w:rPr>
                <w:color w:val="000000"/>
                <w:sz w:val="20"/>
              </w:rPr>
              <w:t>расстройствами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болезнями почек и мочевых путей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инфекционными и паразитарными болезнями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хроническими болезнями системы кровообращения и дыхания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расстройствами питания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</w:t>
            </w:r>
            <w:r>
              <w:rPr>
                <w:color w:val="000000"/>
                <w:sz w:val="20"/>
              </w:rPr>
              <w:t xml:space="preserve"> плода и новорожденного, обусловленные травмой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проведением хирургического вмешательства у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другими </w:t>
            </w:r>
            <w:r>
              <w:rPr>
                <w:color w:val="000000"/>
                <w:sz w:val="20"/>
              </w:rPr>
              <w:t>медицинскими процедурами у матери,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состояниями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неуточненными </w:t>
            </w:r>
            <w:r>
              <w:rPr>
                <w:color w:val="000000"/>
                <w:sz w:val="20"/>
              </w:rPr>
              <w:t>состояниями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истмико-цервикальной недостаточностью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преждевременным разрывом плодных оболочек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олигогидрамнионом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полигидрамнионом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внематочной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многоплодной беременностью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смертью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неправильным </w:t>
            </w:r>
            <w:r>
              <w:rPr>
                <w:color w:val="000000"/>
                <w:sz w:val="20"/>
              </w:rPr>
              <w:t>предлежанием плода перед родами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болезнями матери, осложняющими беременность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неуточненными состояниями, </w:t>
            </w:r>
            <w:r>
              <w:rPr>
                <w:color w:val="000000"/>
                <w:sz w:val="20"/>
              </w:rPr>
              <w:t>осложняющими беременность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предлежанием плаценты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синдромом плацентарной трансфузии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выпадением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видами сдавления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</w:t>
            </w:r>
            <w:r>
              <w:rPr>
                <w:color w:val="000000"/>
                <w:sz w:val="20"/>
              </w:rPr>
              <w:t>другими и неуточненными состояниями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хорионамнионитом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аномалиями хориона и амниона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неуточненными аномалиями хориона и амниона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родоразрешением в тазовом предлежании и с экстракцией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</w:t>
            </w:r>
            <w:r>
              <w:rPr>
                <w:color w:val="000000"/>
                <w:sz w:val="20"/>
              </w:rPr>
              <w:t xml:space="preserve"> новорожденного, обусловленные другим видом неправильного предлежания, положения и диспропорции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родоразрешением с наложением щипцов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применением вакуум-экстрактора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родоразрешением с помощью кесарева сечения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</w:t>
            </w:r>
            <w:r>
              <w:rPr>
                <w:color w:val="000000"/>
                <w:sz w:val="20"/>
              </w:rPr>
              <w:t>обусловленные стремительными родами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нарушениями сократительной деятельности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новорожденного, обусловленные другими осложнениями родов и </w:t>
            </w:r>
            <w:r>
              <w:rPr>
                <w:color w:val="000000"/>
                <w:sz w:val="20"/>
              </w:rPr>
              <w:t>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осложнениями родов и родоразрешения,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применением анестезии и аналгезирующих средств у матери</w:t>
            </w:r>
            <w:r>
              <w:rPr>
                <w:color w:val="000000"/>
                <w:sz w:val="20"/>
              </w:rPr>
              <w:t xml:space="preserve"> во время беременности, родов и родоразрешени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другими терапевтическими воздействиями на мать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потреблением табака матерью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потреблением алкоголя матерью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употреблением матерью наркотических средств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Поражения плода и </w:t>
            </w:r>
            <w:r>
              <w:rPr>
                <w:color w:val="000000"/>
                <w:sz w:val="20"/>
              </w:rPr>
              <w:t>новорожденного, обусловленные использованием матерью пищевых химических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</w:t>
            </w:r>
            <w:r>
              <w:rPr>
                <w:color w:val="000000"/>
                <w:sz w:val="20"/>
              </w:rPr>
              <w:t xml:space="preserve"> и новорожденного, обусловленные другими вредными воздействиями на мать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Поражения плода и новорожденного, обусловленные неуточненными вредными воздействиями на мать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"Маловесный" для гестационного возраста плод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Малый размер плода для гестационного возраста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Недостаточность питания плода без упоминания о "маловесном" или маленьком для гестационного возраста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Замедленный рост плода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Крайне малая масса тела при рождении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случаи малой массы тела при рождении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Крайняя незрелость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случаи недоношенности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Чрезмерно крупный ребенок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"крупновесные" для срока дети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Переношенный ребенок, но не "крупновесный" для срока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Субдуральное кровоизлияние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мозг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желудочек мозга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кровоизлияние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мозжечкового намета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внутричерепные разрывы и кровоизлияния </w:t>
            </w:r>
            <w:r>
              <w:rPr>
                <w:color w:val="000000"/>
                <w:sz w:val="20"/>
              </w:rPr>
              <w:t>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Внутричерепные разрывы и кровоизлияния при родовой травме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Отек мозга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поражения мозга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поражения мозга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лицевого нерва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других черепных нервов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Повреждение позвоночника и спинного мозга при </w:t>
            </w:r>
            <w:r>
              <w:rPr>
                <w:color w:val="000000"/>
                <w:sz w:val="20"/>
              </w:rPr>
              <w:t>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центральной нервной системы при родовой травме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Кефалгематома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волос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Субапоневротическое </w:t>
            </w:r>
            <w:r>
              <w:rPr>
                <w:color w:val="000000"/>
                <w:sz w:val="20"/>
              </w:rPr>
              <w:t>кровоизлияние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Гематома волосистой части головы вследствие родовой травмы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волосистой части головы вследствие процедур мониторинга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повреждения волосистой части </w:t>
            </w:r>
            <w:r>
              <w:rPr>
                <w:color w:val="000000"/>
                <w:sz w:val="20"/>
              </w:rPr>
              <w:t>головы при родах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волосистой части головы при родах неуточнҰнное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костей черепа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повреждения черепа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</w:t>
            </w:r>
            <w:r>
              <w:rPr>
                <w:color w:val="000000"/>
                <w:sz w:val="20"/>
              </w:rPr>
              <w:t>бедренной кости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длинных костей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ключицы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Повреждения других частей скелета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скелета при родовой травме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Эрба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Клюмпке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 диафрагмального нерва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родовые травмы плечевого сплетения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Родовые травмы других отделов периферической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Родовая травма периферических нервов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печени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селезенки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грудиноключично-сосцевидной мышцы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Родовая травма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Родовая травма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Повреждение </w:t>
            </w:r>
            <w:r>
              <w:rPr>
                <w:color w:val="000000"/>
                <w:sz w:val="20"/>
              </w:rPr>
              <w:t>наружных половых органов при родовой травме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Некроз подкожножировой ткани, обусловленный родовой травмой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родовые травмы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Родовая травма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Внутриутробная гипоксия, впервые отмеченная до начала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Внутриутробная гипоксия, впервые отмеченная во время родов и родоразрешения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Внутриутробная гипоксия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Тяжелая асфиксия при </w:t>
            </w:r>
            <w:r>
              <w:rPr>
                <w:color w:val="000000"/>
                <w:sz w:val="20"/>
              </w:rPr>
              <w:t>рождении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Средняя и умеренная асфиксия при рождении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Неуточненная асфиксия при рождении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дыхательного расстройства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Транзиторное тахипноэ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дыхательные расстройства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Дыхательное расстройство у 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Вирусная врожденная пневмония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хламидиями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стафилококком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стрептококком группы B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кишечной палочкой [Escherichia coli]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pseudomonas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другими бактериальными агентами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пневмония, вызванная другими возбудителями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пневмония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аспирация мекония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аспирация амниотической жидкости и слизи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аспирация крови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аспирация молока и срыгиваемой пищи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неонатальные аспирационные синдромы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Неонатальный аспирационный синдром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Интерстициальная эмфизема, возникшая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Пневмоторакс, возникший в </w:t>
            </w:r>
            <w:r>
              <w:rPr>
                <w:color w:val="000000"/>
                <w:sz w:val="20"/>
              </w:rPr>
              <w:t>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Пневмомедиастинум, возникший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Пневмоперикард, возникший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состояния, связанные с интерстициальной эмфиземой, возникшие в </w:t>
            </w:r>
            <w:r>
              <w:rPr>
                <w:color w:val="000000"/>
                <w:sz w:val="20"/>
              </w:rPr>
              <w:t>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Трахеобронхиальное кровотечение, возникшее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Массивное легочное кровотечение, возникшее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легочные кровотечения, возникшие </w:t>
            </w:r>
            <w:r>
              <w:rPr>
                <w:color w:val="000000"/>
                <w:sz w:val="20"/>
              </w:rPr>
              <w:t>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Легочные кровотечения, возникшие в перинатальном периоде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Вильсона-Микити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Бронхолегочная дисплазия, возникшая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болезни органов дыхания, возникшие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хронические болезни органов дыхания, возникшие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Первичный ателектаз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и неуточненный ателектаз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Приступы цианоза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Первичное апноэ во время сна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типы апноэ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Дыхательная недостаточность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респираторные состояния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Респираторное нарушение у 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Сердечная недостаточность у </w:t>
            </w:r>
            <w:r>
              <w:rPr>
                <w:color w:val="000000"/>
                <w:sz w:val="20"/>
              </w:rPr>
              <w:t>новорожденных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ритма сердца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фетальное кровообращение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ишемия миокарда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сердечно-сосудистые нарушения, возникшие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Сердечно-сосудистое нарушение, возникшее в перинатальном периоде,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врожденной краснухи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цитомегаловирусная инфекция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инфекция, вызванная вирусом простого герпеса [herpes simplex]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вирусный гепатит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вирусные инфекции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вирусная болезнь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стрептококком группы B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другими и неуточненными стрептококками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Сепсис </w:t>
            </w:r>
            <w:r>
              <w:rPr>
                <w:color w:val="000000"/>
                <w:sz w:val="20"/>
              </w:rPr>
              <w:t>новорожденного, обусловленный золотистым стафилококком [Staphylococcus aureus]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другими и неуточненными стафилококками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Сепсис новорожденного, обусловленный кишечной палочкой </w:t>
            </w:r>
            <w:r>
              <w:rPr>
                <w:color w:val="000000"/>
                <w:sz w:val="20"/>
              </w:rPr>
              <w:t>[Escherichia coli]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анаэробными микроорганизмами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 новорожденного, обусловленный другими бактериальными агентами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Бактериальный сепсис новорожденного </w:t>
            </w:r>
            <w:r>
              <w:rPr>
                <w:color w:val="000000"/>
                <w:sz w:val="20"/>
              </w:rPr>
              <w:t>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туберкулез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токсоплазмоз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Неонатальный (диссеминированный) листериоз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малярия, вызванная plasmodium falciparum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врожденная малярия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инфекционные и паразитарные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инфекционная и паразитарная болезнь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Омфалит новорожденного с небольшим кровотечением или без него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Неонатальный инфекционный мастит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Конъюнктивит и дакриоцистит у новорожденного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Внутриамниотическая инфекция плода, не </w:t>
            </w:r>
            <w:r>
              <w:rPr>
                <w:color w:val="000000"/>
                <w:sz w:val="20"/>
              </w:rPr>
              <w:t>классифицированная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инфекция мочевых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инфекция кожных покровов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инфекция, специфичная для перинатального периода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специфичная для перинатального периода,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Потеря крови плодом из предлежащего сосуда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Потеря крови плодом из разорванной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Потеря крови плодом из плаценты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у плода другого однояйцевого близнеца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у плода в кровеносное русло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Потеря крови у плода из перерезанного конца пуповины при однояйцевой двойне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форма кровопотери у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Кровопотеря у плода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Массивное кровотечение из пуповины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кровотечение из пуповины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Кровотечение из </w:t>
            </w:r>
            <w:r>
              <w:rPr>
                <w:color w:val="000000"/>
                <w:sz w:val="20"/>
              </w:rPr>
              <w:t>пуповины у 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Внутрижелудочковое кровоизлияние (нетравматическое) 1-й степени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Внутрижелудочковое кровоизлияние (нетравматическое) 2-й степени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Внутрижелудочковое кровоизлияние (нетравматическое) 3-й степени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Неуточненное внутрижелудочковое (нетравматическое) кровоизлияние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Кровоизлияние в </w:t>
            </w:r>
            <w:r>
              <w:rPr>
                <w:color w:val="000000"/>
                <w:sz w:val="20"/>
              </w:rPr>
              <w:t>мозг (нетравматическое)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Субарахноидальное (нетравматическое) кровоизлияние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мозжечок и заднюю черепную ямку (нетравматическое)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внутричерепные (нетравматические) кровоизлияния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Внутричерепное (нетравматическое) кровоизлияние у плода и 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Геморрагическая болезнь плода и</w:t>
            </w:r>
            <w:r>
              <w:rPr>
                <w:color w:val="000000"/>
                <w:sz w:val="20"/>
              </w:rPr>
              <w:t xml:space="preserve">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Гематемезис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Мелена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из прямой кишки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Желудочно-кишечное кровотечение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надпочечник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Кровоизлияние в кожу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из влагалища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кровотечения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Неонатальное кровотечение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Резус-изоиммунизация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AB0-изоиммунизация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гемолитической болезни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Гемолитическая болезнь плода и новорожденного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обусловленная изоиммунизацией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обусловленная другой и неуточненной гемолитической болезнью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обусловленная другой и неуточненной гемолитической болезнью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Ядерная желтуха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Ядерная желтуха, обусловленная изоиммунизацией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формы ядерной желтухи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Ядерная желтуха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кровоподтеками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кровотечением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инфекцией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полицитемией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Неонатальная желтуха, </w:t>
            </w:r>
            <w:r>
              <w:rPr>
                <w:color w:val="000000"/>
                <w:sz w:val="20"/>
              </w:rPr>
              <w:t>обусловленная заглатыванием материнской крови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другими уточненными формами чрезмерного гемолиза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чрезмерным гемолизом,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связанная с преждевременным родоразрешением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сгущения желчи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 вследствие других и неуточненных повреждений клеток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</w:t>
            </w:r>
            <w:r>
              <w:rPr>
                <w:color w:val="000000"/>
                <w:sz w:val="20"/>
              </w:rPr>
              <w:t xml:space="preserve"> обусловленная средствами, ингибирующими лактацию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желтуха, обусловленная другими уточненными причинами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желтуха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Диссеминированное внутрисосудистое свертывание </w:t>
            </w:r>
            <w:r>
              <w:rPr>
                <w:color w:val="000000"/>
                <w:sz w:val="20"/>
              </w:rPr>
              <w:t>крови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неонатальная тромбоцитопения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Полицитемия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Анемия недоношенных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анемия вследствие кровопотери у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анемии,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неонатальная нейтропения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неонатальные расстройства коагуляции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перинатальные гематологические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Перинатальное гематологическое нарушение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новорожденного от матери с гестационным диабетом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новорожденного от матери, страдающей</w:t>
            </w:r>
            <w:r>
              <w:rPr>
                <w:color w:val="000000"/>
                <w:sz w:val="20"/>
              </w:rPr>
              <w:t xml:space="preserve"> диабетом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Сахарный диабет новорожденных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Ятрогенная неонатальная гипогликемия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неонатальные гипогликемии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преходящие нарушения углеводного обмена у плода и </w:t>
            </w:r>
            <w:r>
              <w:rPr>
                <w:color w:val="000000"/>
                <w:sz w:val="20"/>
              </w:rPr>
              <w:t>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Преходящее нарушение углеводного обмена у плода и 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Гипокальциемия новорожденного от коровьего молока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неонатальной гипокальциемии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гипомагниемия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тетания без дефицита кальция и магния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Преходящий неонатальный гипопаратиреоз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неонатальные нарушения обмена кальция и магния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Преходящее неонатальное нарушение обмена кальция и магния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Неонатальный зоб,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Преходящий неонатальный гипертиреоз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преходящие неонатальные нарушения функции щитовидной железы,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преходящие неонатальные эндокринные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Преходящее неонатальное эндокринное нарушение </w:t>
            </w:r>
            <w:r>
              <w:rPr>
                <w:color w:val="000000"/>
                <w:sz w:val="20"/>
              </w:rPr>
              <w:t>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Поздний метаболический ацидоз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Дегидратация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Дисбаланс натрия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Дисбаланс калия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 преходящие нарушения водно-солевого обмена у новорожденного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тирозинемия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преходящие нарушения обмена веществ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Преходящее нарушение </w:t>
            </w:r>
            <w:r>
              <w:rPr>
                <w:color w:val="000000"/>
                <w:sz w:val="20"/>
              </w:rPr>
              <w:t>обмена веществ у 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Мекониевый илеус (E84.1†)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мекониевой пробки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Преходящий илеус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Кишечная непроходимость вследствие сгущения </w:t>
            </w:r>
            <w:r>
              <w:rPr>
                <w:color w:val="000000"/>
                <w:sz w:val="20"/>
              </w:rPr>
              <w:t>молока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уточненная непроходимость кишечника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Непроходимость кишечника у новорожденного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Некротизирующий энтероколит у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Перфорация кишечника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формы неонатального перитонита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Гематемезис и мелена вследствие заглатывания материнской крови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Неинфекционная диарея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расстройства системы пищеварения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Расстройство системы пищеварения в перинатальном периоде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холодовой травмы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гипотермия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Гипотермия новорожденного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Гипотермия новорожденного, вызванная факторами внешней среды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терморегуляции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терморегуляции у 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Склерема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токсическая эритема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Водянка плода, не связанная с гемолитической болезнью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отеки, специфичные для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Набухание молочных желез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гидроцеле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Полип культи пуповины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</w:t>
            </w:r>
            <w:r>
              <w:rPr>
                <w:color w:val="000000"/>
                <w:sz w:val="20"/>
              </w:rPr>
              <w:t>изменения наружных покровов, специфичные для плода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Изменение наружных покровов, специфичное для плода и новорожденного,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Судороги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Ишемия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Перивентрикулярные кисты (приобретенные)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Церебральная лейкомаляция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Церебральная возбудимость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Церебральная депрессия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Неонатальная 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Гипоксическая ишемическая энцефалопатия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 со стороны мозга у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Нарушение со стороны мозга у </w:t>
            </w:r>
            <w:r>
              <w:rPr>
                <w:color w:val="000000"/>
                <w:sz w:val="20"/>
              </w:rPr>
              <w:t>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Рвота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Реакции и интоксикации, вызванные лекарственными средствами, введенными плоду и новорожденному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Преходящая тяжелая миастения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гипертонус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гипотонус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нарушения мышечного тонуса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мышечного тонуса новорожденного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Смерть плода по неуточненной причине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почечная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Симптомы лекарственной абстиненции у новорожденного, обусловленные наркоманией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Симптомы абстиненции после введения </w:t>
            </w:r>
            <w:r>
              <w:rPr>
                <w:color w:val="000000"/>
                <w:sz w:val="20"/>
              </w:rPr>
              <w:t>лекарственных средств новорожденному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Широкие черепные швы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Прерывание беременности, влияние на плод и новорожденного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Осложнения, вызванные внутриутробными вмешательствами, не классифицированные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нарушения, возникшие в перинатальном периоде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Нарушение, возникшее в перинатальном периоде,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аномалии, деформации и хромосомные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Анэнцефалия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Краниорахишизис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Инэнцефалия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Лобное энцефалоцеле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Носолобное энцефалоцеле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Затылочное энцефалоцеле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Энцефалоцеле </w:t>
            </w:r>
            <w:r>
              <w:rPr>
                <w:color w:val="000000"/>
                <w:sz w:val="20"/>
              </w:rPr>
              <w:t>других областей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Энцефалоцеле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гидроцефалия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сильвиева водопровода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Атрезия отверстий мажанди и лушки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врожденная гидроцефалия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гидроцефалия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мозолистого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Аринэнцефалия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Голопрозэнцефалия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редукционные деформации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Септооптическая дисплазия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Мегалоэнцефалия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церебральные кисты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(пороки развития)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мозга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в шейном отделе с гидроцефалией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в грудном отделе с гидроцефалией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в поясничном отделе с гидроцефалией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в крестцовом отделе с гидроцефалией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с гидроцефалией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в шейном отделе без гидроцефалии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Spina bifida в грудном отделе без </w:t>
            </w:r>
            <w:r>
              <w:rPr>
                <w:color w:val="000000"/>
                <w:sz w:val="20"/>
              </w:rPr>
              <w:t>гидроцефалии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в поясничном отделе без гидроцефалии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в крестцовом отделе без гидроцефалии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Амиелия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Гипоплазия и дисплазия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Диастематомиелия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конского хвоста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Гидромиелия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развития спинного мозга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арнольда-киари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нервной системы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эктропион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энтропион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века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или агенезия слезного аппарата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стеноз и </w:t>
            </w:r>
            <w:r>
              <w:rPr>
                <w:color w:val="000000"/>
                <w:sz w:val="20"/>
              </w:rPr>
              <w:t>стриктура слезного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слезного аппарата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Пороки развития глазницы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Киста глазного яблока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анофтальма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Микрофтальм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Макрофтальм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катаракта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смещение хрусталика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Колобома хрусталика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афакия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Сферофакия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врожденные пороки хрусталика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хрусталика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Колобома радужки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радужки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радужки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</w:t>
            </w:r>
            <w:r>
              <w:rPr>
                <w:color w:val="000000"/>
                <w:sz w:val="20"/>
              </w:rPr>
              <w:t>помутнение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Голубая склера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переднего сегмента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переднего сегмента глаза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стекловидного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диска зрительного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сосудистой оболочки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заднего сегмента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заднего сегмента глаза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глаукома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глаза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развития глаза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ушной раковины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отсутствие, атрезия и стриктура слухового прохода (наружного)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евстахиевой трубы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слуховых косточек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среднего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внутреннего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уха, вызывающая нарушение слуха,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Добавочная ушная раковина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аномалия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Аномально расположенное ухо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Выступающее ухо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уха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пазуха, фистула и киста жаберной щели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преаурикулярная пазуха и киста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пороки развития жаберной щели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Крыловидная шея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Макростомия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Микростомия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Макрохейлия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Микрохейлия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пороки развития лица и </w:t>
            </w:r>
            <w:r>
              <w:rPr>
                <w:color w:val="000000"/>
                <w:sz w:val="20"/>
              </w:rPr>
              <w:t>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лица и шеи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общий артериальный ствол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Врожденное удвоение выходного отверстия правого желудочка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Врожденное удвоение выходного отверстия левого желудочка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дискордантное желудочково-артериальное соединение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Врожденное удвоение входного отверстия желудочка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дискордантное </w:t>
            </w:r>
            <w:r>
              <w:rPr>
                <w:color w:val="000000"/>
                <w:sz w:val="20"/>
              </w:rPr>
              <w:t>предсердно-желудочковое соединение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изомерия ушка предсердия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сердечных камер и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сердечных камер и соединений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 межжелудочковой перегородки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 предсердной перегородки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 предсердно-желудочковой перегородки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Тетрада фалло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 перегородки между аортой и легочной артерией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сердечной перегородки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сердечной перегородки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атрезия клапана </w:t>
            </w:r>
            <w:r>
              <w:rPr>
                <w:color w:val="000000"/>
                <w:sz w:val="20"/>
              </w:rPr>
              <w:t>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клапана 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недостаточность клапана 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пороки развития клапана 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Врожденный стеноз трехстворчатого клапана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эбштейна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правосторонней гипоплазии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трехстворчатого клапана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</w:t>
            </w:r>
            <w:r>
              <w:rPr>
                <w:color w:val="000000"/>
                <w:sz w:val="20"/>
              </w:rPr>
              <w:t>трехстворчатого клапана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Врожденный стеноз аортального клапана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Врожденная недостаточность аортального клапана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митральный стеноз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митральная</w:t>
            </w:r>
            <w:r>
              <w:rPr>
                <w:color w:val="000000"/>
                <w:sz w:val="20"/>
              </w:rPr>
              <w:t xml:space="preserve"> недостаточность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левосторонней гипоплазии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аортального и митрального клапанов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аортального и митрального клапанов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декстрокардия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левокардия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трехпредсердное сердце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воронкообразный стеноз клапана 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субаортальный </w:t>
            </w:r>
            <w:r>
              <w:rPr>
                <w:color w:val="000000"/>
                <w:sz w:val="20"/>
              </w:rPr>
              <w:t>стеноз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развития коронарных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сердечная блокада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порок сердца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открытый артериальный проток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коарктация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Атрезия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Атрезия 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Стеноз 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легочной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крупных артерий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крупных артерий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полой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сохранение левой верхней полой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аномалия соединения легочных вен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аномалия соединения легочных вен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Аномалия </w:t>
            </w:r>
            <w:r>
              <w:rPr>
                <w:color w:val="000000"/>
                <w:sz w:val="20"/>
              </w:rPr>
              <w:t>соединения легочных вен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соединения портальной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Портальная венозно-печеночно-артериальная фистула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крупных вен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</w:t>
            </w:r>
            <w:r>
              <w:rPr>
                <w:color w:val="000000"/>
                <w:sz w:val="20"/>
              </w:rPr>
              <w:t xml:space="preserve"> крупной вены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и гипоплазия пупочной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почечной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почечной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</w:t>
            </w:r>
            <w:r>
              <w:rPr>
                <w:color w:val="000000"/>
                <w:sz w:val="20"/>
              </w:rPr>
              <w:t>периферический артериовенозный порок развития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флебэктазия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системы периферических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аномалия системы периферических сосудов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Артериовенозная аномалия развития прецеребральных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прецеребральных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Артериовенозный порок развития церебральных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пороки развития церебральных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системы кровообращения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системы кровообращения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атрезия хоан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и недоразвитие носа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треснутый, вдавленный, расщепленный нос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перфорация носовой перегородки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носа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носа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перепонка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гортани под собственно голосовым аппаратом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гипоплазия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</w:t>
            </w:r>
            <w:r>
              <w:rPr>
                <w:color w:val="000000"/>
                <w:sz w:val="20"/>
              </w:rPr>
              <w:t>ларингоцеле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стридор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пороки развития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гортани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трахеомаляция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пороки развития трахеи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бронхомаляция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бронхов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бронхов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киста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добавочная </w:t>
            </w:r>
            <w:r>
              <w:rPr>
                <w:color w:val="000000"/>
                <w:sz w:val="20"/>
              </w:rPr>
              <w:t>доля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секвестрация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бронхоэктазия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эктопия ткани в легком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гипоплазия и </w:t>
            </w:r>
            <w:r>
              <w:rPr>
                <w:color w:val="000000"/>
                <w:sz w:val="20"/>
              </w:rPr>
              <w:t>дисплазия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легкого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плевры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киста средостения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уточненные врожденные аномалии органов дыхания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органов дыхания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неба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неба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мягкого неба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мягкого неба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и мягкого неба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и мягкого неба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Срединная расщелина неба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язычка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неба [волчья пасть] неуточненная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неба [волчья пасть] неуточненная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Расщелина губы </w:t>
            </w:r>
            <w:r>
              <w:rPr>
                <w:color w:val="000000"/>
                <w:sz w:val="20"/>
              </w:rPr>
              <w:t>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губы срединная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губы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неба и губы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неба и губы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мягкого неба и губы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мягкого неба и губы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и мягкого неба и губы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Расщелина твердого и мягкого неба и губы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расщелина неба и губы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расщелина неба и губы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губ,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</w:t>
            </w:r>
            <w:r>
              <w:rPr>
                <w:color w:val="000000"/>
                <w:sz w:val="20"/>
              </w:rPr>
              <w:t>анкилоглоссия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макроглоссия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языка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слюнных желез и протоков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аномалии неба, не классифицированные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рта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глоточный карман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Атрезия пищевода без свища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атрезия пищевода с </w:t>
            </w:r>
            <w:r>
              <w:rPr>
                <w:color w:val="000000"/>
                <w:sz w:val="20"/>
              </w:rPr>
              <w:t>трахеально-пищеводным свищом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трахеально-пищеводный свищ без атрезии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стеноз и стриктура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пищеводная перепонка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расширение </w:t>
            </w:r>
            <w:r>
              <w:rPr>
                <w:color w:val="000000"/>
                <w:sz w:val="20"/>
              </w:rPr>
              <w:t>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дивертикул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пищевода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гипертрофический пилоростеноз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грыжа пищеводного отверстия диафрагмы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желудка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пороки развития верхней части </w:t>
            </w:r>
            <w:r>
              <w:rPr>
                <w:color w:val="000000"/>
                <w:sz w:val="20"/>
              </w:rPr>
              <w:t>пищеварительного тракта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Пороки развития верхней части пищеварительного тракта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двенадцатиперстной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отсутствие, атрезия и стеноз </w:t>
            </w:r>
            <w:r>
              <w:rPr>
                <w:color w:val="000000"/>
                <w:sz w:val="20"/>
              </w:rPr>
              <w:t>тощей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подвздошной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других уточненных частей тонкого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отсутствие, атрезия и стеноз </w:t>
            </w:r>
            <w:r>
              <w:rPr>
                <w:color w:val="000000"/>
                <w:sz w:val="20"/>
              </w:rPr>
              <w:t>тонкого кишечника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прямой кишки со свищом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прямой кишки без свища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отсутствие, атрезия и </w:t>
            </w:r>
            <w:r>
              <w:rPr>
                <w:color w:val="000000"/>
                <w:sz w:val="20"/>
              </w:rPr>
              <w:t>стеноз заднего прохода со свищом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заднего прохода без свища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отсутствие, атрезия и стеноз других частей толстого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отсутствие, </w:t>
            </w:r>
            <w:r>
              <w:rPr>
                <w:color w:val="000000"/>
                <w:sz w:val="20"/>
              </w:rPr>
              <w:t>атрезия и стеноз толстого кишечника неуточненной части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Дивертикул Меккеля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гиршпрунга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функциональные аномалии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аномалии </w:t>
            </w:r>
            <w:r>
              <w:rPr>
                <w:color w:val="000000"/>
                <w:sz w:val="20"/>
              </w:rPr>
              <w:t>фиксации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Удвоение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Эктопический задний проход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свищ прямой кишки и ануса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Сохранившаяся клоака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врожденные </w:t>
            </w:r>
            <w:r>
              <w:rPr>
                <w:color w:val="000000"/>
                <w:sz w:val="20"/>
              </w:rPr>
              <w:t>аномалии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кишечника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агенезия, аплазия и гипоплазия желчного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желчного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</w:t>
            </w:r>
            <w:r>
              <w:rPr>
                <w:color w:val="000000"/>
                <w:sz w:val="20"/>
              </w:rPr>
              <w:t>атрезия желчных протоков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стеноз и стриктура желчных протоков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агенезия, аплазия и гипоплазия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перекрут яичника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Врожденная </w:t>
            </w:r>
            <w:r>
              <w:rPr>
                <w:color w:val="000000"/>
                <w:sz w:val="20"/>
              </w:rPr>
              <w:t>агенезия и аплазия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удвоение тела матки с удвоением шейки матки и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удвоения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Двурогая матка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Однорогая матка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и аплазия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Эмбриональная киста шейки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свищ между маткой и пищеварительным и мочевым трактами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удвоение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ректовагинальный свищ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Девственная плева, полностью закрывающая вход во влагалище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влагалища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Сращение губ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клитора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вульвы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женских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женских половых органов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Эктопическое яичко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Неопущение яичка одностороннее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Неопущение яичка двустороннее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Неопущение яичка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 головки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 члено-мошоночная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 промежностная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искривление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гипоспадия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</w:t>
            </w:r>
            <w:r>
              <w:rPr>
                <w:color w:val="000000"/>
                <w:sz w:val="20"/>
              </w:rPr>
              <w:t xml:space="preserve">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и аплазия яичка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Гипоплазия яичка и мошонки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яичка и мошонки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атрезия семявыносящего протока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семявыносящего протока, придатка яичка, семенного канатика и предстательной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отсутствие и аплазия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мужских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мужских половых органов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Гермафротидитизм,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Мужской </w:t>
            </w:r>
            <w:r>
              <w:rPr>
                <w:color w:val="000000"/>
                <w:sz w:val="20"/>
              </w:rPr>
              <w:t>псевдогермафродитизм,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Женский псевдогермафродитизм,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Псевдогермафротидитизм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Неопределенность пола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Агенезия почки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Агенезия почки 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Агенезия почки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Гипоплазия почки односторонняя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Гипоплазия почки </w:t>
            </w:r>
            <w:r>
              <w:rPr>
                <w:color w:val="000000"/>
                <w:sz w:val="20"/>
              </w:rPr>
              <w:t>двусторонняя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Гипоплазия почки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поттера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Поликистоз почки, детский 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Дисплазия 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гидронефроз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Атрезия </w:t>
            </w:r>
            <w:r>
              <w:rPr>
                <w:color w:val="000000"/>
                <w:sz w:val="20"/>
              </w:rPr>
              <w:t>и стеноз мочеточника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агенезия мочеточника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Эктопическая почка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гиперпластическая и гигантская почка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эписпадия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экстрофия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задние уретральные клапаны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атрезии и стеноза уретры и шейки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мочевого протока [урахуса]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мочевого пузыря и мочеиспускательного канала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 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вывих бедра односторонний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 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вывих бедра двусторонний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вывих бедра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подвывих бедра односторонний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подвывих бедра двусторонний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подвывих бедра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Неустойчивое бедро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деформации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бедра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Конско-варусная косолапость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Пяточно-варусная косолапость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Варусная стопа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варусные деформации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Пяточно-вальгусная косолапость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плоская стопа (pes planus)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вальгусные деформации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полая стопа [pes cavus]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деформации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стопы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асимметрия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Врожденное </w:t>
            </w:r>
            <w:r>
              <w:rPr>
                <w:color w:val="000000"/>
                <w:sz w:val="20"/>
              </w:rPr>
              <w:t>сдавленное лицо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Долихоцефалия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Плагиоцефалия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деформации черепа, лица и челюсти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позвоночника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впалая грудь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килевидная грудь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деформации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грудиноключично-сосцевидной мышцы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деформация колена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искривление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искривление большеберцовой и малоберцовой костей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искривление длинных костей голени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 уточненные врожденные костно-мышечные деформации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Добавочный палец (пальцы)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Добавочный большой палец (пальцы)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Добавочный палец (пальцы)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Полидактилия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Сращение пальцев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Перепончатость пальцев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Сращение пальцев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Перепончатость пальцев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Полисиндактилия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Синдактилия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полное отсутствие верхней(их) конечности(ей)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плеча и предплечья при наличии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предплечья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кисти и пальца(ев)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лучевой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локтевой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Клешнеобразная кисть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дефекты, укорачивающие </w:t>
            </w:r>
            <w:r>
              <w:rPr>
                <w:color w:val="000000"/>
                <w:sz w:val="20"/>
              </w:rPr>
              <w:t>верхнюю (ие) конечность (ти)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Дефект, укорачивающий верхнюю конечность,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полное отсутствие нижней(их) конечности(ей)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бедра и голени при наличии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голени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стопы и пальца(ев)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бедренной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большеберцовой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Продольное укорочение малоберцовой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расщепление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дефекты, укорачивающие нижнюю (ие) конечность (ти)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дефект, укорачивающий нижнюю конечность,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Врожденное отсутствие конечности(ей) неуточненной(ых)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Фокомелия конечности(ей) неуточненной(ых)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дефекты, укорачивающие конечность(и), неуточненную(ые)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врожденные аномалии верхней конечности (ей), включая плечевой пояс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коленного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нижней(их) конечности(ей), включая тазовый пояс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</w:t>
            </w:r>
            <w:r>
              <w:rPr>
                <w:color w:val="000000"/>
                <w:sz w:val="20"/>
              </w:rPr>
              <w:t>множественный артрогрипоз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конечности(ей)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конечности(ей)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Краниосиностоз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Краниофациальный дизостоз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Гипертелоризм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Макроцефалия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Челюстно-лицевой дизостоз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Окуломандибулярный дизостоз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пороки развития костей черепа и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костей черепа и лица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occulta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киппеля-фейля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спондилолистез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сколиоз, вызванный пороком развития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позвоночника, не связанные со сколиозом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Шейное ребро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ребер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грудины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врожденные аномалии костей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костей грудной клетки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Ахондрогенезия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Маленький рост, не совместимый с жизнью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короткого ребра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Ахондроплазия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Дистрофическая дисплазия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Хондроэктодермальная дисплазия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Спондилоэпифизарная дисплазия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Экзомфалоз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Гастрошиз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сливообразного живота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брюшной стенки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элерса-данло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пороки развития костно-мышечной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порок </w:t>
            </w:r>
            <w:r>
              <w:rPr>
                <w:color w:val="000000"/>
                <w:sz w:val="20"/>
              </w:rPr>
              <w:t>костно-мышечной системы неуточнҰнный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ихтиоз простой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Q80.0 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Ихтиоз простой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Ихтиоз, связанный с X-хромосомой [X-сцепленный ихтиоз]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Врожденный пластинчатый (ламеллярный) </w:t>
            </w:r>
            <w:r>
              <w:rPr>
                <w:color w:val="000000"/>
                <w:sz w:val="20"/>
              </w:rPr>
              <w:t>ихтиоз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буллезная ихтиозиформная эритродермия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ихтиоз плода ("плод Арлекин")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врожднный ихтиоз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ихтиоз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Эпидермолиз буллезный простой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Эпидермолиз буллезный летальный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Эпидермолиз буллезный дистрофический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буллезный эпидермолиз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Буллезный эпидермолиз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Наследственная лимфедема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Ксеродерма пигментная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Мастоцитоз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Недержание пигмента (incontinentia pigmenti)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Эктодермальная дисплазия (ангидротическая)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Врожденный неопухолевой невус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кожи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молочной железы и соска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Добавочная молочная железа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соска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Добавочный сосок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аномалиии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молочной железы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алопеция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морфологические нарушения волос,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волос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Анонихия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лейконихия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Увеличенные и </w:t>
            </w:r>
            <w:r>
              <w:rPr>
                <w:color w:val="000000"/>
                <w:sz w:val="20"/>
              </w:rPr>
              <w:t>гипертрофированные ногти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ногтей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 наружных покровов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Порок развития наружных покровов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Нейрофиброматоз</w:t>
            </w:r>
            <w:r>
              <w:rPr>
                <w:color w:val="000000"/>
                <w:sz w:val="20"/>
              </w:rPr>
              <w:t xml:space="preserve"> (незлокачественный)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Туберозный склероз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факоматозы,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Факоматоз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Алкогольный синдром у плода (дизморфия)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гидантоинового плода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Дизморфия, вызванная варфарином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врожденных аномалий, влияющих преимущественно на внешний вид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врожденных аномалий, проявляющихся преимущественно карликовостью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Синдромы врожденных аномалий, вовлекающих преимущественно </w:t>
            </w:r>
            <w:r>
              <w:rPr>
                <w:color w:val="000000"/>
                <w:sz w:val="20"/>
              </w:rPr>
              <w:t>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Синдромы врожденных аномалий, проявляющихся преимущественно избыточным ростом (гигантизмом) на ранних этапах развития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марфана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синдромы врожденных аномалий с другими </w:t>
            </w:r>
            <w:r>
              <w:rPr>
                <w:color w:val="000000"/>
                <w:sz w:val="20"/>
              </w:rPr>
              <w:t>изменениями скелета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Situs inversus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Сросшаяся двойня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врожденные аномалии, </w:t>
            </w:r>
            <w:r>
              <w:rPr>
                <w:color w:val="000000"/>
                <w:sz w:val="20"/>
              </w:rPr>
              <w:t>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врожденные аномалии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Врожденная аномалия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21, мейотическое нерасхождение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Трисомия 21, мозаицизм </w:t>
            </w:r>
            <w:r>
              <w:rPr>
                <w:color w:val="000000"/>
                <w:sz w:val="20"/>
              </w:rPr>
              <w:t>(митотическое нерасхождение)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21, транслокация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Дауна неуточнҰнный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18, мейотическое нерасхождение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18, мозаицизм (митотическое нерасхождение)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18, транслокация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эдвардса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патау, трисомия 13, мейотическое нерасхождение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патау, трисомия 13, мозаицизм (митотическое нерасхождение)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патау, трисомия 13, транслокация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патау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хромосомная трисомия, мейотическое нерасхождение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хромосомная трисомия, мозаицизм (митотическое</w:t>
            </w:r>
            <w:r>
              <w:rPr>
                <w:color w:val="000000"/>
                <w:sz w:val="20"/>
              </w:rPr>
              <w:t xml:space="preserve"> нерасхождение)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Большая частичная трисомия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Малая частичная трисомия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Удвоения, наблюдаемые только в прометафазе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Удвоения с другим комплексом перестроек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Особо</w:t>
            </w:r>
            <w:r>
              <w:rPr>
                <w:color w:val="000000"/>
                <w:sz w:val="20"/>
              </w:rPr>
              <w:t xml:space="preserve"> отмеченные хромосомы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Триплодия и полиплодия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трисомии и частичные трисомии аутосом,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Трисомии и частичные трисомии аутосом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хромосомная моносомия, мейотическое нерасхождение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хромосомная моносомия, мозаицизм (митотическое нерасхождение)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Хромосомное смещение с закруглением или смещением центра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Делеция короткого плеча хромосомы 4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Делеция короткого плеча хромосомы 5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делеции части хромосомы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Делеции, наблюдаемые только в прометофазе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Делеции с другим </w:t>
            </w:r>
            <w:r>
              <w:rPr>
                <w:color w:val="000000"/>
                <w:sz w:val="20"/>
              </w:rPr>
              <w:t>комплексом перестроек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делеции из аутосом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Делеция из аутосом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Тернера, кариотип 45,X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тернера, кариотип 46,х iso(xq)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тернера, кариотип 46,х с аномальной половой хромосомой, за исключением iso(xq)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Тернера, мозаицизм, 45,X/46,XX или XY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тернера, мозаицизм, 45,х/другая клеточная линия(линии) с аномальной половой</w:t>
            </w:r>
            <w:r>
              <w:rPr>
                <w:color w:val="000000"/>
                <w:sz w:val="20"/>
              </w:rPr>
              <w:t xml:space="preserve"> хромосомой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варианты синдрома тернера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тернера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47,ххх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Женщина с более чем тремя х-хромосомами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Мозаицизм, цепочки с </w:t>
            </w:r>
            <w:r>
              <w:rPr>
                <w:color w:val="000000"/>
                <w:sz w:val="20"/>
              </w:rPr>
              <w:t>различным числом х-хромосом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Женщина с 46, xy-кариотипом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аномальные половые хромосомы, женский фенотип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половых хромосом, женский фенотип,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Клайнфелтера, кариотип 47, XXY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клайнфелтера, мужчина с более чем двумя х-хромосомами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клайнфелтера, мужчина с 46,хх-кариотипом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мужчина с 46,хх-кариотипом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клайнфельтера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47,xyy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Мужчина со структурно измененными половыми хромосомами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Мужчина с мозаичными половыми хромосомами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</w:t>
            </w:r>
            <w:r>
              <w:rPr>
                <w:color w:val="000000"/>
                <w:sz w:val="20"/>
              </w:rPr>
              <w:t xml:space="preserve"> аномалии половых хромосом, мужской фенотип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Аномалия половых хромосом, мужской фенотип,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 [химера] 46,XX/46,XY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46,хх истинный гермафродит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Ломкая х-хромосома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хромосомные аномалии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Хромосомная аномалия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свода черепа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основания черепа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костей носа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дна глазницы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скуловой кости и верхней челюсти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нижней челюсти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костей черепа и лицевых костей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лицевых костей и</w:t>
            </w:r>
            <w:r>
              <w:rPr>
                <w:color w:val="000000"/>
                <w:sz w:val="20"/>
              </w:rPr>
              <w:t xml:space="preserve"> костей черепа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неуточненной части костей черепа и лицевых костей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хрящевой перегородки носа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других и неуточненных областей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зрительного нерва и </w:t>
            </w:r>
            <w:r>
              <w:rPr>
                <w:color w:val="000000"/>
                <w:sz w:val="20"/>
              </w:rPr>
              <w:t>зрительных проводящих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глазодвигательного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блокового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тройничного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отводящего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лицевого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слухового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добавочного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черепных нервов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Травма черепного нерва неуточненного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Рваная рана глаза с выпадением или </w:t>
            </w:r>
            <w:r>
              <w:rPr>
                <w:color w:val="000000"/>
                <w:sz w:val="20"/>
              </w:rPr>
              <w:t>потерей внутриглазной ткани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Рваная рана глаза без выпадения или потери внутриглазной ткани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Проникающая рана глазницы с наличием инородного тела или без него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Проникающая рана глазного яблока c </w:t>
            </w:r>
            <w:r>
              <w:rPr>
                <w:color w:val="000000"/>
                <w:sz w:val="20"/>
              </w:rPr>
              <w:t>инородным телом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Проникающая рана глазного яблока без инородного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Отрыв глазного яблока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неуточненной части глаза и орбиты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Сотрясение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отек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Диффузная травма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Очаговая травма головного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Эпидуральное кровоизлияние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Травматическое субдуральное кровоизлияние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Травматическое субарахноидальное кровоизлияние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Внутричерепная травма с продолжительным коматозным состоянием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внутричерепные травмы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Внутричерепная травма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лица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черепа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частей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неуточненной части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Отрыв волосистой части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других частей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неуточненной части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кровеносных сосудов головы, не классифицированное в других</w:t>
            </w:r>
            <w:r>
              <w:rPr>
                <w:color w:val="000000"/>
                <w:sz w:val="20"/>
              </w:rPr>
              <w:t xml:space="preserve">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 и сухожилий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барабанной перепонки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головы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рана, затрагивающая гортань и трахею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рана, затрагивающая щитовидную железу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рана, </w:t>
            </w:r>
            <w:r>
              <w:rPr>
                <w:color w:val="000000"/>
                <w:sz w:val="20"/>
              </w:rPr>
              <w:t>затрагивающая глотку и шейную часть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других частей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неуточненной части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шеи неуточненной </w:t>
            </w:r>
            <w:r>
              <w:rPr>
                <w:color w:val="000000"/>
                <w:sz w:val="20"/>
              </w:rPr>
              <w:t>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первого шейного позвонка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второго шейного позвонка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уточненных шейных позвонков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шейных позвонков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частей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шеи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межпозвоночного диска на уровне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шейного позвонка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Вывих другой и </w:t>
            </w:r>
            <w:r>
              <w:rPr>
                <w:color w:val="000000"/>
                <w:sz w:val="20"/>
              </w:rPr>
              <w:t>неуточненной части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вывихи на уровне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связочного аппарата шейного отдела позвоночника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Растяжение и перенапряжение связочного аппарата в области </w:t>
            </w:r>
            <w:r>
              <w:rPr>
                <w:color w:val="000000"/>
                <w:sz w:val="20"/>
              </w:rPr>
              <w:t>щитовидной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суставов и связок других и неуточненных частей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Контузия и отек шейного отдела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неуточненные повреждения шейного отдела </w:t>
            </w:r>
            <w:r>
              <w:rPr>
                <w:color w:val="000000"/>
                <w:sz w:val="20"/>
              </w:rPr>
              <w:t>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нервного корешка шейного отдела позвоночника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плечевого сплетения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периферических нервов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симпатических нервов шейного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и неуточненных нервов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сонной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позвоночной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наружной яремной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внутренней яремной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мышц и сухожилий на уровне </w:t>
            </w:r>
            <w:r>
              <w:rPr>
                <w:color w:val="000000"/>
                <w:sz w:val="20"/>
              </w:rPr>
              <w:t>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гортани и трахеи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частей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неуточненной части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травмы </w:t>
            </w:r>
            <w:r>
              <w:rPr>
                <w:color w:val="000000"/>
                <w:sz w:val="20"/>
              </w:rPr>
              <w:t>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шеи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рана </w:t>
            </w:r>
            <w:r>
              <w:rPr>
                <w:color w:val="000000"/>
                <w:sz w:val="20"/>
              </w:rPr>
              <w:t>передней стенки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задней стенки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стенки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других отделов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</w:t>
            </w:r>
            <w:r>
              <w:rPr>
                <w:color w:val="000000"/>
                <w:sz w:val="20"/>
              </w:rPr>
              <w:t xml:space="preserve"> рана неуточненного отдела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грудного позвонка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грудного отдела позвоночника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грудины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ребра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ребер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Западающая грудная клетка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отделов костной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неуточненного отдела костной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Травматический разрыв </w:t>
            </w:r>
            <w:r>
              <w:rPr>
                <w:color w:val="000000"/>
                <w:sz w:val="20"/>
              </w:rPr>
              <w:t>межпозвоночного диска в грудном отделе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грудного позвонка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другого и неуточненного отдела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Ушиб и отек грудного отдела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</w:t>
            </w:r>
            <w:r>
              <w:rPr>
                <w:color w:val="000000"/>
                <w:sz w:val="20"/>
              </w:rPr>
              <w:t>неуточненные травмы грудного отдела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нервного корешка грудного отдела позвоночника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периферических нервов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симпатических нервов грудного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грудного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грудного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грудного отдела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безымянной или подключичной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верхней полой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безымянной или подключичной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легочных кровеносных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межреберных кровеносных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нескольких кровеносных сосудов </w:t>
            </w:r>
            <w:r>
              <w:rPr>
                <w:color w:val="000000"/>
                <w:sz w:val="20"/>
              </w:rPr>
              <w:t>грудного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грудного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грудного отдела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сердца с кровоизлиянием в сердечную сумку [гемоперикард]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травмы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сердца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пневмоторакс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гемоторакс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гемопневмоторакс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травмы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бронхов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грудного отдела трахеи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плевры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органов грудной полости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Травмы других уточненных органов </w:t>
            </w:r>
            <w:r>
              <w:rPr>
                <w:color w:val="000000"/>
                <w:sz w:val="20"/>
              </w:rPr>
              <w:t>грудной полости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органа грудной полости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Раздавленная грудная клетка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части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на уровне грудной</w:t>
            </w:r>
            <w:r>
              <w:rPr>
                <w:color w:val="000000"/>
                <w:sz w:val="20"/>
              </w:rPr>
              <w:t xml:space="preserve">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грудной клетки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Ушиб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Ушиб </w:t>
            </w:r>
            <w:r>
              <w:rPr>
                <w:color w:val="000000"/>
                <w:sz w:val="20"/>
              </w:rPr>
              <w:t>стенки живота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Ушиб наружных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поверхностные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Поверхностная травма живота, нижней части спины и таза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брюшной стенки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полового члена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мошонки и яичек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влагалища и вульвы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других и неуточненных наружных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другой и неуточненной части живота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поясничного позвонка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крестца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копчика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подвздошной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вертлужной впадины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лобковой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пояснично-крестцового отдела позвоночника и костей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Переломы других и неуточненных частей пояснично-крестцового отдела </w:t>
            </w:r>
            <w:r>
              <w:rPr>
                <w:color w:val="000000"/>
                <w:sz w:val="20"/>
              </w:rPr>
              <w:t>позвоночника и костей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межпозвоночного диска в пояснично-крестцовом отделе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поясничного позвонка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Вывих крестцово-подвздошного сустава и крестцово-копчикового </w:t>
            </w:r>
            <w:r>
              <w:rPr>
                <w:color w:val="000000"/>
                <w:sz w:val="20"/>
              </w:rPr>
              <w:t>соединения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другой и неуточненной части пояснично-крестцового отдела позвоночника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лобкового симфиза [лонного сочленения]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Растяжение и перенапряжение связочного </w:t>
            </w:r>
            <w:r>
              <w:rPr>
                <w:color w:val="000000"/>
                <w:sz w:val="20"/>
              </w:rPr>
              <w:t>аппарата поясничного отдела позвоночника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связочного аппарата крестцово-подвздошного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Сотрясение и отек поясничного отдела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травма </w:t>
            </w:r>
            <w:r>
              <w:rPr>
                <w:color w:val="000000"/>
                <w:sz w:val="20"/>
              </w:rPr>
              <w:t>поясничного отдела спинного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нервного корешка пояснично-крестцового отдела позвоночника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конского хвоста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пояснично-крестцового нервного сплетения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поясничных, крестцовых и тазовых симпатических нервов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периферического(их) нерва(ов)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и неуточненных нервов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брюшной части аорты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нижней полой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чревной или брыжеечной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воротной или селезеночной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кровеносных сосудов 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подвздошных кровеносных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кровеносных сосудов на уровне живота, нижней части спины и </w:t>
            </w:r>
            <w:r>
              <w:rPr>
                <w:color w:val="000000"/>
                <w:sz w:val="20"/>
              </w:rPr>
              <w:t>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неутчоненного кровеносного сосуда на уровне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селезенки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печени или желчного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поджелудочной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желудка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тонкого кишечника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ободочной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прямой кишки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внутрибрюшных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</w:t>
            </w:r>
            <w:r>
              <w:rPr>
                <w:color w:val="000000"/>
                <w:sz w:val="20"/>
              </w:rPr>
              <w:t>внутрибрюшных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внутрибрюшного органа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мочеточника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мочевого пузыря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мочеиспускательного канала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яичника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маточной [фаллопиевой] трубы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тазовых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неуточненного тазового органа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наружных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и неуточненных частей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наружных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другой и неуточненной части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Сочетанная травма внутрибрюшного(ых) и тазового(ых) </w:t>
            </w:r>
            <w:r>
              <w:rPr>
                <w:color w:val="000000"/>
                <w:sz w:val="20"/>
              </w:rPr>
              <w:t>органа (органов)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множественные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живота, нижней части спины и таза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плечевого пояса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рана другой и неуточненной части плечевого пояса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ключицы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лопатки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верхнего конца плечевой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тела [диафиза] плечевой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нижнего конца плечевой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ключицы, лопатки и плечевой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частей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плечевого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акромиально-ключичного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грудино-ключичного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другой и неуточненной части плечевого пояса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локтевого нерва на уровне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срединного</w:t>
            </w:r>
            <w:r>
              <w:rPr>
                <w:color w:val="000000"/>
                <w:sz w:val="20"/>
              </w:rPr>
              <w:t xml:space="preserve"> нерва на уровне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лучевого нерва на уровне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подмышечного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мышечно-кожного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кожного чувствительного нерва на уровне плечевого </w:t>
            </w:r>
            <w:r>
              <w:rPr>
                <w:color w:val="000000"/>
                <w:sz w:val="20"/>
              </w:rPr>
              <w:t>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подмышечной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плечевой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подмышечной или плечевой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поверхностных вен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нескольких кровеносных сосудов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сухожилия вращательной манжеты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длинной головки двуглавой мышцы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других частей двуглавой мышцы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мышцы и сухожилия </w:t>
            </w:r>
            <w:r>
              <w:rPr>
                <w:color w:val="000000"/>
                <w:sz w:val="20"/>
              </w:rPr>
              <w:t>трехглавой мышцы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мышц и сухожилий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мышц и сухожилий на уровне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плечевого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между плечевым и локтевым суставом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плечевого пояса и плеча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плечевого пояса и плеча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плечевого пояса и плеча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Множественные поверхностные травмы предплечья 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Сочетанный перелом диафизов локтевой и лучевой костей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Сочетанный перелом нижних концов локтевой и лучевой костей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Множественные переломы костей </w:t>
            </w:r>
            <w:r>
              <w:rPr>
                <w:color w:val="000000"/>
                <w:sz w:val="20"/>
              </w:rPr>
              <w:t>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лучевой коллатеральной связки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разрыв локтевой коллатеральной связки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Растяжение и перенапряжение капсульно-связочного аппарата локтевого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локтевого нерва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срединного нерва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лучевого нерва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кожного чувствительного нерва на уровне </w:t>
            </w:r>
            <w:r>
              <w:rPr>
                <w:color w:val="000000"/>
                <w:sz w:val="20"/>
              </w:rPr>
              <w:t>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нервов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локтевой артерии на </w:t>
            </w:r>
            <w:r>
              <w:rPr>
                <w:color w:val="000000"/>
                <w:sz w:val="20"/>
              </w:rPr>
              <w:t>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лучевой артерии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вены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</w:t>
            </w:r>
            <w:r>
              <w:rPr>
                <w:color w:val="000000"/>
                <w:sz w:val="20"/>
              </w:rPr>
              <w:t>кровеносных сосудов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локтевого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других частей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неуточненной части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локтевого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между локтевым и лучезапястным суставами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ампутация </w:t>
            </w:r>
            <w:r>
              <w:rPr>
                <w:color w:val="000000"/>
                <w:sz w:val="20"/>
              </w:rPr>
              <w:t>предплечья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предплечья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локтевого нерва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срединного нерва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лучевого нерва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нерва большого пальца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нерва другого пальца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нервов на </w:t>
            </w:r>
            <w:r>
              <w:rPr>
                <w:color w:val="000000"/>
                <w:sz w:val="20"/>
              </w:rPr>
              <w:t>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локтевой артерии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лучевой артерии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поверхностной ладонной дуги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глубокой ладонной дуги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кровеносного сосуда(ов) большого пальца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кровеносного(ых) сосуда(ов) другого пальца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</w:t>
            </w:r>
            <w:r>
              <w:rPr>
                <w:color w:val="000000"/>
                <w:sz w:val="20"/>
              </w:rPr>
              <w:t>нескольких кровеносных сосудов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другой и неуточненной части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S670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большого и другого пальца(ев)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большого пальца кисти (полная) (частичная)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</w:t>
            </w:r>
            <w:r>
              <w:rPr>
                <w:color w:val="000000"/>
                <w:sz w:val="20"/>
              </w:rPr>
              <w:t xml:space="preserve"> другого одного пальца кисти (полная) (частичная)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двух и более пальцев кисти (полная) (частичная)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Сочетанная травматическая ампутация (части) пальца(ев) и других частей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кисти на уровне запястья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других частей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запястья и кисти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поверхностные травмы области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области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шейки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Чрезвертельный перелом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Подвертельный перелом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тела [диафиза] бедренной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нижнего конца бедренной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бедренной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Переломы других частей </w:t>
            </w:r>
            <w:r>
              <w:rPr>
                <w:color w:val="000000"/>
                <w:sz w:val="20"/>
              </w:rPr>
              <w:t>бедренной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неуточненной части бедренной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седалищного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бедренного нерва на уровне </w:t>
            </w:r>
            <w:r>
              <w:rPr>
                <w:color w:val="000000"/>
                <w:sz w:val="20"/>
              </w:rPr>
              <w:t>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кожного чувствительного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нервов </w:t>
            </w:r>
            <w:r>
              <w:rPr>
                <w:color w:val="000000"/>
                <w:sz w:val="20"/>
              </w:rPr>
              <w:t>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бедренной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бедренной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большой </w:t>
            </w:r>
            <w:r>
              <w:rPr>
                <w:color w:val="000000"/>
                <w:sz w:val="20"/>
              </w:rPr>
              <w:t>подкожной вены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мышцы и сухожилия области тазобедренного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четырехглавой мышцы и ее сухожилия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мышц и сухожилий на уровне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области тазобедренного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области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тазобедренного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между тазобедренным и коленным суставами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ампутация области тазобедренного сустава и бедра на </w:t>
            </w:r>
            <w:r>
              <w:rPr>
                <w:color w:val="000000"/>
                <w:sz w:val="20"/>
              </w:rPr>
              <w:t>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области тазобедренного сустава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надколенника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проксимального отдела большеберцовой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тела [диафиза] </w:t>
            </w:r>
            <w:r>
              <w:rPr>
                <w:color w:val="000000"/>
                <w:sz w:val="20"/>
              </w:rPr>
              <w:t>большеберцовой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дистального отдела большеберцовой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только малоберцовой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других отделов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неуточненного отдела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 коленного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мениска свежий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суставного хряща коленного сустава свежий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большеберцового нерва на </w:t>
            </w:r>
            <w:r>
              <w:rPr>
                <w:color w:val="000000"/>
                <w:sz w:val="20"/>
              </w:rPr>
              <w:t>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малоберцового нерва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кожного чувствительного нерва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нервов </w:t>
            </w:r>
            <w:r>
              <w:rPr>
                <w:color w:val="000000"/>
                <w:sz w:val="20"/>
              </w:rPr>
              <w:t>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подколенной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большеберцовой (передней)(задней)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малоберцовой артерии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большой подкожной вены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малой подкожной вены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подколенной вены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пяточного [ахиллова] сухожилия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другой(их) мышцы (мышц) и </w:t>
            </w:r>
            <w:r>
              <w:rPr>
                <w:color w:val="000000"/>
                <w:sz w:val="20"/>
              </w:rPr>
              <w:t>сухожилия(ий) задней мышечной группы на уровне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коленного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другой и неуточненной части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коленного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на уровне между коленным и голеностопным суставами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голени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открытые раны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таранной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других костей предплюсны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костей плюсны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стопы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Разрыв связок на</w:t>
            </w:r>
            <w:r>
              <w:rPr>
                <w:color w:val="000000"/>
                <w:sz w:val="20"/>
              </w:rPr>
              <w:t xml:space="preserve"> уровне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наружного(латерального) подошвенного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внутреннего(медиального) подошвенного нерва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глубокого малоберцового нерва на уровне </w:t>
            </w:r>
            <w:r>
              <w:rPr>
                <w:color w:val="000000"/>
                <w:sz w:val="20"/>
              </w:rPr>
              <w:t>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кожного чувствительного нерва на уровне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нервов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других нервов </w:t>
            </w:r>
            <w:r>
              <w:rPr>
                <w:color w:val="000000"/>
                <w:sz w:val="20"/>
              </w:rPr>
              <w:t>на уровне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на уровне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тыльной [дорзальной] артерии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подошвенной артерии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тыльной (дорсальной) вены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нескольких кровеносных сосудов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других кровеносных сосудов на уровне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на уровне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голеностопного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пальца(ев)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Размозжение других отделов </w:t>
            </w:r>
            <w:r>
              <w:rPr>
                <w:color w:val="000000"/>
                <w:sz w:val="20"/>
              </w:rPr>
              <w:t>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стопы на уровне голеностопного сустава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одного пальца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двух и более пальцев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других частей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стопы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Открытые раны грудной клетки,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Переломы в </w:t>
            </w:r>
            <w:r>
              <w:rPr>
                <w:color w:val="000000"/>
                <w:sz w:val="20"/>
              </w:rPr>
              <w:t>области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 в области грудной клетки,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несколько областей одной верхней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Переломы, захватывающие несколько областей </w:t>
            </w:r>
            <w:r>
              <w:rPr>
                <w:color w:val="000000"/>
                <w:sz w:val="20"/>
              </w:rPr>
              <w:t>одной нижней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несколько областей обеих верхних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несколько областей обеих нижних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Переломы, захватывающие несколько </w:t>
            </w:r>
            <w:r>
              <w:rPr>
                <w:color w:val="000000"/>
                <w:sz w:val="20"/>
              </w:rPr>
              <w:t>областей верхней(их) и нижней(их)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Переломы, захватывающие грудную клетку, нижнюю часть спины, таз и конечность(ти)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сочетания переломов, захватывающих несколько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переломы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Вывихи, растяжения и перенапряжение капсульно-связочного аппарата суставов, захватывающие область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Вывихи, растяжения и перенапряжение капсульно-связочного аппарата </w:t>
            </w:r>
            <w:r>
              <w:rPr>
                <w:color w:val="000000"/>
                <w:sz w:val="20"/>
              </w:rPr>
              <w:t>суставов грудной клетки,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грудной клетки, области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Размозжение нескольких областей верхней(их) </w:t>
            </w:r>
            <w:r>
              <w:rPr>
                <w:color w:val="000000"/>
                <w:sz w:val="20"/>
              </w:rPr>
              <w:t>конечности(ей)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нескольких областей нижней(их) конечности(ей)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Размозжение нескольких областей верхней(их) и нижней(их)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Размозжение грудной клетки, живота, нижней части </w:t>
            </w:r>
            <w:r>
              <w:rPr>
                <w:color w:val="000000"/>
                <w:sz w:val="20"/>
              </w:rPr>
              <w:t>спины, таза и конечности(ей)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сочетания размозжения нескольких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размозжения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обеих кистей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</w:t>
            </w:r>
            <w:r>
              <w:rPr>
                <w:color w:val="000000"/>
                <w:sz w:val="20"/>
              </w:rPr>
              <w:t>ампутация кисти одной руки в сочетании с ампутацией другой руки на любом уровне, кроме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обеих рук на любом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обеих стоп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</w:t>
            </w:r>
            <w:r>
              <w:rPr>
                <w:color w:val="000000"/>
                <w:sz w:val="20"/>
              </w:rPr>
              <w:t>ампутация одной стопы в сочетании с ампутацией другой ноги на любом уровне, кроме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обеих нижних конечностей на любом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ампутация верхней и нижней конечностей, любая </w:t>
            </w:r>
            <w:r>
              <w:rPr>
                <w:color w:val="000000"/>
                <w:sz w:val="20"/>
              </w:rPr>
              <w:t>комбинация [любых уровней]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Травматические ампутации, захватывающие другие области тела в разных комбинациях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травматические ампутации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Травмы головного мозга и черепных </w:t>
            </w:r>
            <w:r>
              <w:rPr>
                <w:color w:val="000000"/>
                <w:sz w:val="20"/>
              </w:rPr>
              <w:t>нервов в сочетании с травмами спинного мозга и других нервов на уровне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нервов и спинного мозга с вовлечением нескольких других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нервов с вовлечением нескольких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кровеносных сосудов с вовлечением нескольких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мышц и сухожилий с вовлечением нескольких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Травмы органов грудной клетки в сочетании с травмами органов брюшной полости</w:t>
            </w:r>
            <w:r>
              <w:rPr>
                <w:color w:val="000000"/>
                <w:sz w:val="20"/>
              </w:rPr>
              <w:t xml:space="preserve">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травмы с вовлечением нескольких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Множественные травмы неуточненные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позвоночника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 спинного мозга на </w:t>
            </w:r>
            <w:r>
              <w:rPr>
                <w:color w:val="000000"/>
                <w:sz w:val="20"/>
              </w:rPr>
              <w:t>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неуточненных нерва, корешка спинного мозга и нервного сплетения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неуточненных мышцы и сухожилия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туловища на неуточненном</w:t>
            </w:r>
            <w:r>
              <w:rPr>
                <w:color w:val="000000"/>
                <w:sz w:val="20"/>
              </w:rPr>
              <w:t xml:space="preserve">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верхней конечности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верхней конечности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Травматическая ампутация верхней </w:t>
            </w:r>
            <w:r>
              <w:rPr>
                <w:color w:val="000000"/>
                <w:sz w:val="20"/>
              </w:rPr>
              <w:t>конечности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Перелом нижней конечности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нерва нижней конечности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неуточненного кровеносного сосуда нижней</w:t>
            </w:r>
            <w:r>
              <w:rPr>
                <w:color w:val="000000"/>
                <w:sz w:val="20"/>
              </w:rPr>
              <w:t xml:space="preserve"> конечности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неуточненных мышцы и сухожилия нижней конечности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ампутация нижней конечности на неуточненном уровне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Перелом в </w:t>
            </w:r>
            <w:r>
              <w:rPr>
                <w:color w:val="000000"/>
                <w:sz w:val="20"/>
              </w:rPr>
              <w:t>неуточненной области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нерва (нервов) неуточненной области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Повреждение кровеносного(ых) сосуда(ов) неуточненной области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Размозжение и травматическая ампутация неуточненной </w:t>
            </w:r>
            <w:r>
              <w:rPr>
                <w:color w:val="000000"/>
                <w:sz w:val="20"/>
              </w:rPr>
              <w:t>области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носовом синусе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гортани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трахее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бронхе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другом или нескольких отделах дыхательных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неуточненной части дыхательных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пищеводе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желудке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тонком кишечнике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ободочной кишке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заднем проходе и прямой кишке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другом или нескольких отделах пищеварительного тракта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неуточненной части пищеварительного тракта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мочеиспускательном канале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мочевом пузыре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мочеточнике (любой части)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 в другом или нескольких отделах мочеполовых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головы и шеи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головы и шеи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Химический ожог головы и </w:t>
            </w:r>
            <w:r>
              <w:rPr>
                <w:color w:val="000000"/>
                <w:sz w:val="20"/>
              </w:rPr>
              <w:t>шеи неуточненной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головы и шеи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головы и шеи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туловища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ожог </w:t>
            </w:r>
            <w:r>
              <w:rPr>
                <w:color w:val="000000"/>
                <w:sz w:val="20"/>
              </w:rPr>
              <w:t>туловища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туловища неуточненной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туловища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туловища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</w:t>
            </w:r>
            <w:r>
              <w:rPr>
                <w:color w:val="000000"/>
                <w:sz w:val="20"/>
              </w:rPr>
              <w:t xml:space="preserve"> плечевого пояса и верхней конечности, за исключением запястья и кисти,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</w:t>
            </w:r>
            <w:r>
              <w:rPr>
                <w:color w:val="000000"/>
                <w:sz w:val="20"/>
              </w:rPr>
              <w:t xml:space="preserve"> плечевого пояса и верхней конечности, исключая запястье и кисть,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плечевого пояса и верхней конечности, исключая запястье и кисть,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ожог запястья и </w:t>
            </w:r>
            <w:r>
              <w:rPr>
                <w:color w:val="000000"/>
                <w:sz w:val="20"/>
              </w:rPr>
              <w:t>кисти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запястья и кисти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тазобедренного сустава и нижней конечности, исключая голеностопный сустав и стопу, второ</w:t>
            </w:r>
            <w:r>
              <w:rPr>
                <w:color w:val="000000"/>
                <w:sz w:val="20"/>
              </w:rPr>
              <w:t>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области голеностопного сустава и стопы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голеностопного сустава и стопы неуточненной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области голеностопного сустава и стопы второй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Химический ожог области голеностопного сустава и стопы </w:t>
            </w:r>
            <w:r>
              <w:rPr>
                <w:color w:val="000000"/>
                <w:sz w:val="20"/>
              </w:rPr>
              <w:t>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века и окологлазничной области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роговицы и конъюнктивального мешка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ожог, ведущий к разрыву и разрушению глазного яблока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других частей глаза и его придаточного аппарата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глаза и его придаточного аппарата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века и окологлазничной области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роговицы и конъюнктивального мешка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ожог, ведущий к разрыву и разрушению глазного яблока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других частей глаза и его придаточного аппарата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Химический ожог </w:t>
            </w:r>
            <w:r>
              <w:rPr>
                <w:color w:val="000000"/>
                <w:sz w:val="20"/>
              </w:rPr>
              <w:t>глаза и его придаточного аппарата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гортани и трахеи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гортани, трахеи 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других отделов дыхательных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дыхательных путей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гортани и трахеи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гортани, трахеи 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других отделов дыхательных путей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дыхательных путей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рта и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других отделов пищеварительного тракта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внутренних мочеполовых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других и неуточненных внутренних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рта и глотки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пищевода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других отделов пищеварительного тракта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внутренних мочеполовых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других и неуточненных внутренних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Термические ожоги нескольких областей</w:t>
            </w:r>
            <w:r>
              <w:rPr>
                <w:color w:val="000000"/>
                <w:sz w:val="20"/>
              </w:rPr>
              <w:t xml:space="preserve"> тела неуточненной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Термические ожоги нескольких областей тела с указанием на не более чем первую степень ожогов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Термические ожоги нескольких областей тела с указанием на не более чем вторую степень ожогов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Термические ожоги нескольких областей тела с указанием хотя бы на один ожог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Химические ожоги нескольких областей тела неуточненной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Химические ожоги нескольких областей тела с </w:t>
            </w:r>
            <w:r>
              <w:rPr>
                <w:color w:val="000000"/>
                <w:sz w:val="20"/>
              </w:rPr>
              <w:t>указанием на не более чем первую степень химических ожогов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Химические ожоги нескольких областей тела с указанием на не более чем вторую степень химических ожогов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Химические ожоги нескольких областей тела с указанием </w:t>
            </w:r>
            <w:r>
              <w:rPr>
                <w:color w:val="000000"/>
                <w:sz w:val="20"/>
              </w:rPr>
              <w:t>хотя бы на один химический ожог третьей степени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неуточненной степени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первой степени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ожог второй </w:t>
            </w:r>
            <w:r>
              <w:rPr>
                <w:color w:val="000000"/>
                <w:sz w:val="20"/>
              </w:rPr>
              <w:t>степени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третьей степени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неуточненной степени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первой степени неуточненной</w:t>
            </w:r>
            <w:r>
              <w:rPr>
                <w:color w:val="000000"/>
                <w:sz w:val="20"/>
              </w:rPr>
              <w:t xml:space="preserve">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второй степени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третьей степени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менее 10%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10-19%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20-29%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30-39%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40-49%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</w:t>
            </w:r>
            <w:r>
              <w:rPr>
                <w:color w:val="000000"/>
                <w:sz w:val="20"/>
              </w:rPr>
              <w:t>ожог 50-59%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60-69%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70-79%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Термический ожог 80-89%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Термический ожог 90% </w:t>
            </w:r>
            <w:r>
              <w:rPr>
                <w:color w:val="000000"/>
                <w:sz w:val="20"/>
              </w:rPr>
              <w:t>поверхности тела или более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менее 10%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10-19%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20-29%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Химический ожог 30-39% </w:t>
            </w:r>
            <w:r>
              <w:rPr>
                <w:color w:val="000000"/>
                <w:sz w:val="20"/>
              </w:rPr>
              <w:t>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40-49%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50-59%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60-69%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70-79%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80-89% поверхности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Химический ожог 90% поверхности тела или более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головы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Отморожение с некрозом тканей в области </w:t>
            </w:r>
            <w:r>
              <w:rPr>
                <w:color w:val="000000"/>
                <w:sz w:val="20"/>
              </w:rPr>
              <w:t>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стенки живота, нижней части спины и таза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руки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запястья и кисти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тазобедренной области и бедра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колена и голени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в области голеностопного сустава и стопы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 другой и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Поверхностное отморожение нескольких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с некрозом тканей, захватывающее несколько областей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головы и шеи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грудной клетки, живота, нижней части спины и таза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Отморожение </w:t>
            </w:r>
            <w:r>
              <w:rPr>
                <w:color w:val="000000"/>
                <w:sz w:val="20"/>
              </w:rPr>
              <w:t>верхней конечности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нижней конечности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Отморожение нескольких областей тела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Неуточненное отморожение неуточненной локализации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пенициллинами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цефалоспоринами и другими бета-лактамазообразующими антибиотиками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антибиотиками группы хлорамфеникола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макролидами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тетрациклинами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антибиотиками группы аминогликозидов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рифампицинами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противогрибковыми антибиотиками системного действия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другими антибиотиками системного действия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антибиотиками системного действия 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сульфаниламидами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антимикобактериальными препаратами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противомалярийными препаратами и средствами, действующими на других простейших, паразитирующих в крови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антипротозойными препаратами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антигельминтными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противовирусными пепаратами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уточненными противомикробными и противопаразитарными средствами системного действия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противомикробными и противопаразитарными средствами </w:t>
            </w:r>
            <w:r>
              <w:rPr>
                <w:color w:val="000000"/>
                <w:sz w:val="20"/>
              </w:rPr>
              <w:t>системного действия 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глюкокортикоидами и их синтетическими аналогами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гормонами щитовидной железы и их заменителями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антитиреоидными препаратами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инсулином и пероральными гипогликемическими (противодиабетическими) препаратами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пероральными контрацептивами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эстрогенами и прогестеронами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антигонадотропинами, антиэстрогенами, антиандрогенами,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андрогенами и их анаболическими аналогами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и неуточненными гормонами и их </w:t>
            </w:r>
            <w:r>
              <w:rPr>
                <w:color w:val="000000"/>
                <w:sz w:val="20"/>
              </w:rPr>
              <w:t>синтетическими заменителями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антагонистами гормонов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салицилатами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производными 4-аминофенола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производными </w:t>
            </w:r>
            <w:r>
              <w:rPr>
                <w:color w:val="000000"/>
                <w:sz w:val="20"/>
              </w:rPr>
              <w:t>пиразолона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нестероидными противовоспалительными средствами [NSAID]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противоревматическими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ненаркотическими анальгезирующими и </w:t>
            </w:r>
            <w:r>
              <w:rPr>
                <w:color w:val="000000"/>
                <w:sz w:val="20"/>
              </w:rPr>
              <w:t>жаропонижающими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ненаркотическими анальгезирующими и жаропонижающими и противоревматическими препаратами 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опием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героином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опиоидами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метадоном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синтетическими наркотиками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кокаином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другими и неуточненными наркотиками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каннабисом (производными)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лизергидом [LSD]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психодислептиками [галлюциногенами]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 для ингаляционного наркоза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 для внутривенного наркоза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средствами для общего наркоза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местноанестезирующими </w:t>
            </w:r>
            <w:r>
              <w:rPr>
                <w:color w:val="000000"/>
                <w:sz w:val="20"/>
              </w:rPr>
              <w:t>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анестезирующими средствами 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терапевтическими газами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производными гидантоина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иминосильбенами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сукцинимидами и оксазолидиндионами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барбитуратами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бензодиазепинами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смешанными противоэпилептическими препаратами, не классифицированными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противоэпилептическими, седативными и снотворными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противосудорожными, седативными и снотворными средствами 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противопаркинсоническими препаратами и другими мышечными депрессантами центрального действия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трициклическими и тетрациклическими антидепрессантами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антидепрессантами-ингибиторами </w:t>
            </w:r>
            <w:r>
              <w:rPr>
                <w:color w:val="000000"/>
                <w:sz w:val="20"/>
              </w:rPr>
              <w:t>моноаминооксидазы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антидепрессантами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антипсихотическими и нейролептическими препаратами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нейролептиками- производными фенотиазинового ряда </w:t>
            </w:r>
            <w:r>
              <w:rPr>
                <w:color w:val="000000"/>
                <w:sz w:val="20"/>
              </w:rPr>
              <w:t>бутерофенона и тиоксантена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антипсихотическими и нейролептическими препаратами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психостимулирующими средствами, характеризующимися возможностью пристрастия к ним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психотропными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психотропными средствами 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ингибиторами холинэстеразы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другими парасимпатомиметическими [холинергическими]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ганглиоблокирующими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парасимпатолитическими [антихолинэргическими и </w:t>
            </w:r>
            <w:r>
              <w:rPr>
                <w:color w:val="000000"/>
                <w:sz w:val="20"/>
              </w:rPr>
              <w:t>антимускаринными] и спазмолитическими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агонистами преимущественно альфа-адренорецепторов,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агонистами </w:t>
            </w:r>
            <w:r>
              <w:rPr>
                <w:color w:val="000000"/>
                <w:sz w:val="20"/>
              </w:rPr>
              <w:t>преимущественно бета-адренорецепторов,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антагонистами альфа-адренорецепторов,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антагонистами </w:t>
            </w:r>
            <w:r>
              <w:rPr>
                <w:color w:val="000000"/>
                <w:sz w:val="20"/>
              </w:rPr>
              <w:t>бета-адренорецепторов,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центральнодействующими и адренонейроблокирующими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и неточненными </w:t>
            </w:r>
            <w:r>
              <w:rPr>
                <w:color w:val="000000"/>
                <w:sz w:val="20"/>
              </w:rPr>
              <w:t>препаратами, действующими преимущественно на вегетативную нервную систему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противоаллергическими и противорвотными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противоопухолевыми и иммунодепрессивными препаратами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витаминами,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ферментами,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железом и его соединениями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антикоагулянтами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влияющими на фибринолиз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антагонистами антикоагулянтов, витамином к и другими коагулянтами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препаратами, преимущественно </w:t>
            </w:r>
            <w:r>
              <w:rPr>
                <w:color w:val="000000"/>
                <w:sz w:val="20"/>
              </w:rPr>
              <w:t>системного действия, и гематологическими агентами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преимущественно системного действия, и гематологическими агентами 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сердечными гликозидами и препаратами аналогичного </w:t>
            </w:r>
            <w:r>
              <w:rPr>
                <w:color w:val="000000"/>
                <w:sz w:val="20"/>
              </w:rPr>
              <w:t>действия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блокаторами кальциевых каналов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противоаритмическими препаратами,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коронарорасширяющими препаратами, не </w:t>
            </w:r>
            <w:r>
              <w:rPr>
                <w:color w:val="000000"/>
                <w:sz w:val="20"/>
              </w:rPr>
              <w:t>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ингибиторами ангиотензинконвертирующих ферментов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гипотензивными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антигиперлипидемическими и антиатеросклеротическими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расширяющими периферические сосуды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антиварикозными препаратами, включая склерозирующие агенты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средствами, действующими преимущественно на сердечно-сосудистую систему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антагонистами гистаминовых H2-рецепторов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антацидными препаратами и препаратами,</w:t>
            </w:r>
            <w:r>
              <w:rPr>
                <w:color w:val="000000"/>
                <w:sz w:val="20"/>
              </w:rPr>
              <w:t xml:space="preserve"> угнетающими желудочную секрецию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раздражающими слабительными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солевыми и осмотическими слабительными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слабительными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стимулирующими пищеварение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противодиарейными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рвотными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средствами, действующими преимущественно на</w:t>
            </w:r>
            <w:r>
              <w:rPr>
                <w:color w:val="000000"/>
                <w:sz w:val="20"/>
              </w:rPr>
              <w:t xml:space="preserve"> желудочно-кишечный тракт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средствами, действующими преимущественно на желудочно-кишечный тракт, 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 группы окситоцина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миорелаксантами </w:t>
            </w:r>
            <w:r>
              <w:rPr>
                <w:color w:val="000000"/>
                <w:sz w:val="20"/>
              </w:rPr>
              <w:t>[блокаторами H-холинорецепторов скелетных мышц]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средствами, действующими преимущественно на мускулатуру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противокашлевыми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отхаркивающими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 от насморка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противоастматическими средствами,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другими и неуточненными средствами, </w:t>
            </w:r>
            <w:r>
              <w:rPr>
                <w:color w:val="000000"/>
                <w:sz w:val="20"/>
              </w:rPr>
              <w:t>действующими преимущественно на дыхательную систему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противогрибковыми, противоинфекционнвми и противовоспалительными препаратами местного действия,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</w:t>
            </w:r>
            <w:r>
              <w:rPr>
                <w:color w:val="000000"/>
                <w:sz w:val="20"/>
              </w:rPr>
              <w:t>противозудными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вяжущими средствами и детергентами местного действия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смягчающими, уменьшающими раздражение и защитными 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кератолитическими, </w:t>
            </w:r>
            <w:r>
              <w:rPr>
                <w:color w:val="000000"/>
                <w:sz w:val="20"/>
              </w:rPr>
              <w:t>кератопластическими и другими препаратами и средствами для лечения волос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 и средствами, применяемыми в офтальмологической практике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препаратами и средствами, применяемыми в </w:t>
            </w:r>
            <w:r>
              <w:rPr>
                <w:color w:val="000000"/>
                <w:sz w:val="20"/>
              </w:rPr>
              <w:t>отоларингологической практике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стоматологическими препаратами, применяемыми местно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средствами местного применения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средствами местного применения </w:t>
            </w:r>
            <w:r>
              <w:rPr>
                <w:color w:val="000000"/>
                <w:sz w:val="20"/>
              </w:rPr>
              <w:t>неуточненными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минералокортикоидами и их антагонистами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"петлевыми" диуретиками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ингибиторами карбоангидразы, производными бензотиадиазина и другими диуретическими </w:t>
            </w:r>
            <w:r>
              <w:rPr>
                <w:color w:val="000000"/>
                <w:sz w:val="20"/>
              </w:rPr>
              <w:t>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влияющими на электролитный, энергетический и водный баланс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препаратами, влияющими на обмен мочевой кислоты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средствами, подавляющими аппетит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противоядиями и комплексонами, не классифицированными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аналептическими средствами и антагонистами "опиатных" рецепторов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Отравление диагностическими </w:t>
            </w:r>
            <w:r>
              <w:rPr>
                <w:color w:val="000000"/>
                <w:sz w:val="20"/>
              </w:rPr>
              <w:t>средствами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другими и неуточненными лекарственными средствами, медикаментами и биологическими веществами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этанола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метанола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2-пропанола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сивушных масел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спиртов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спирта неуточненного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</w:t>
            </w:r>
            <w:r>
              <w:rPr>
                <w:color w:val="000000"/>
                <w:sz w:val="20"/>
              </w:rPr>
              <w:t>нефтепродуктов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бензола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гомологов бензола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гликолей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кетонов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</w:t>
            </w:r>
            <w:r>
              <w:rPr>
                <w:color w:val="000000"/>
                <w:sz w:val="20"/>
              </w:rPr>
              <w:t>действие других органических растворителей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органических растворителей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четыреххлористого углерода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хлороформа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трихлорэтилена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тетрахлорэтилена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дихлорметана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хлорфторуглеродов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</w:t>
            </w:r>
            <w:r>
              <w:rPr>
                <w:color w:val="000000"/>
                <w:sz w:val="20"/>
              </w:rPr>
              <w:t>действие других галогенпроизводных алифатических углеводородов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галогенпроизводных ароматических углеводородов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галогенпроизводных алифатических и ароматических </w:t>
            </w:r>
            <w:r>
              <w:rPr>
                <w:color w:val="000000"/>
                <w:sz w:val="20"/>
              </w:rPr>
              <w:t>углеводородов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фенола и его гомологов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разъедающих органических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едких кислот и кислотоподобных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щелочей и щелочеподобных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разъедающих веществ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мыл и детергентов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металлов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свинца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ртути и ее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хрома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кадмия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меди и ее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цинка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олова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бериллия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металлов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металла неуточненного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мышьяка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фосфора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марганца и его соединений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цианистого водорода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уточненных неорганических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</w:t>
            </w:r>
            <w:r>
              <w:rPr>
                <w:color w:val="000000"/>
                <w:sz w:val="20"/>
              </w:rPr>
              <w:t>неорганического вещества неуточненного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окиси углерода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окислов азота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двуокиси серы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</w:t>
            </w:r>
            <w:r>
              <w:rPr>
                <w:color w:val="000000"/>
                <w:sz w:val="20"/>
              </w:rPr>
              <w:t>формальдегида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слезоточивого газа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газообразного хлора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газообразного фтора и фтористого водорода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</w:t>
            </w:r>
            <w:r>
              <w:rPr>
                <w:color w:val="000000"/>
                <w:sz w:val="20"/>
              </w:rPr>
              <w:t>действие сероводорода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двуокиси углерода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уточненных газов, дымов и паров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газов, дымов и паров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фосфорорганических и карбаматных инсектицидов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галогенированных инсектицидов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инсектицидов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гербицидов и </w:t>
            </w:r>
            <w:r>
              <w:rPr>
                <w:color w:val="000000"/>
                <w:sz w:val="20"/>
              </w:rPr>
              <w:t>фунгицидов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родентицидов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пестицидов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пестицидов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сикватерой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рыбой семейства скумбриевых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Отравление другой рыбой и моллюсками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морепродуктов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морепродуктов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ядовитых веществ, содержащихся в съеденных грибах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ядовитых веществ, содержащихся в съеденных ягодах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ядовитых веществ, содержащихся в другом(их) </w:t>
            </w:r>
            <w:r>
              <w:rPr>
                <w:color w:val="000000"/>
                <w:sz w:val="20"/>
              </w:rPr>
              <w:t>съеденном(ых) растении(ях)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ядовитых веществ, содержащихся в съеденных пищевых продуктах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ядовитых веществ, содержащихся в съеденных пищевых продуктах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змеиного яда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яда других пресмыкающихся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яда скорпиона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яда паука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 яда</w:t>
            </w:r>
            <w:r>
              <w:rPr>
                <w:color w:val="000000"/>
                <w:sz w:val="20"/>
              </w:rPr>
              <w:t xml:space="preserve"> других членистоногих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эффект, обусловленный контактом с рыбой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эффект, обусловленный контактом с другими морскими животными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Токсический эффект, обусловленный контактом с </w:t>
            </w:r>
            <w:r>
              <w:rPr>
                <w:color w:val="000000"/>
                <w:sz w:val="20"/>
              </w:rPr>
              <w:t>другими ядовитыми животными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Токсический эффект, обусловленный контактом с ядовитым животным неуточненным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действие, загрязняющих пищевые продукты афлатоксина и других микотоксинов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цианидов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стрихнина и его солей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табака и никотина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нитропроизводных и аминопроизводных бензола и его гомологов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дисульфида углерода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нитроглицерина и других азотных кислот и сложных эфиров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Токсическое действие красок и красящих веществ, не классифицированных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других уточненных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Токсическое действие неуточненного вещества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Неуточненные эффекты излучения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Тепловая судорога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Тепловое </w:t>
            </w:r>
            <w:r>
              <w:rPr>
                <w:color w:val="000000"/>
                <w:sz w:val="20"/>
              </w:rPr>
              <w:t>истощение, обезвоживание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Тепловое истощение вследствие уменьшения содержания солей в организме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Тепловое истощение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Тепловой отек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эффекты воздействия высокой </w:t>
            </w:r>
            <w:r>
              <w:rPr>
                <w:color w:val="000000"/>
                <w:sz w:val="20"/>
              </w:rPr>
              <w:t>температуры и света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Гипотермия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Траншейная рука и стопа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эффекты воздействия низкой температуры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Баротравма 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Баротравма придаточной пазухи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и неуточненное влияние большой высоты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Кессонная болезнь (декомпрессионная болезнь)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 воздействия жидкости, находящейся под большим давлением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эффекты </w:t>
            </w:r>
            <w:r>
              <w:rPr>
                <w:color w:val="000000"/>
                <w:sz w:val="20"/>
              </w:rPr>
              <w:t>воздействия атмосферного давления или давления воды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Асфиксия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Влияние голода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Влияние жажды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Истощение вследствие длительного пребывания в неблагоприятных условиях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Истощение вследствие чрезмерного напряжения сил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проявления депривации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Поражение молнией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Утопление и несмертельное погружение в воду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Воздействие вибрации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Воздействие электрического тока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Анафилактический шок, вызванный патологической реакцией на пищу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проявления патологической реакции на пищу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Анафилактический шок неуточненный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Ангионевротический отек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Аллергия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неблагоприятные реакции, не класифицированные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Воздушная эмболия (травматическая)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Жировая </w:t>
            </w:r>
            <w:r>
              <w:rPr>
                <w:color w:val="000000"/>
                <w:sz w:val="20"/>
              </w:rPr>
              <w:t>эмболия (травматическая)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Травматическое вторичное или рецидивирующее кровотечение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Посттравматическая раневая инфекция, не класифицированная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Травматический шок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анурия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ишемия мышцы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Травматическая подкожная эмфизема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ранние осложнения травмы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Воздушная эмболия, связанная с инфузией, трансфузией и </w:t>
            </w:r>
            <w:r>
              <w:rPr>
                <w:color w:val="000000"/>
                <w:sz w:val="20"/>
              </w:rPr>
              <w:t>лечебной инъекцией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Сосудистые осложнения, связанные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Инфекции, связанные с инфузией, трансфузией и лечебной инъекцией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Реакция на AB0-несовместимость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Реакция на rh-несовместимость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Анафилактический шок, связанный с введением сыворотки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сывороточные реакции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связанные с инфузией, трансфузией и лечебной </w:t>
            </w:r>
            <w:r>
              <w:rPr>
                <w:color w:val="000000"/>
                <w:sz w:val="20"/>
              </w:rPr>
              <w:t>инъекцией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Осложнение, связанное с инфузией, трансфузией и лечебной инъекцией,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Кровотечение и гематома, осложняющие процедуру,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Шок во время или </w:t>
            </w:r>
            <w:r>
              <w:rPr>
                <w:color w:val="000000"/>
                <w:sz w:val="20"/>
              </w:rPr>
              <w:t>после процедуры,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Случайный прокол или разрыв при выполнении процедуры, не классифицированный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Расхождение краев операционной раны, не классифицированное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связанная с процедурой, не классифицированная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Инородное тело, случайно оставленное в полости тела или операционной ране при выполнении процедуры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Острая </w:t>
            </w:r>
            <w:r>
              <w:rPr>
                <w:color w:val="000000"/>
                <w:sz w:val="20"/>
              </w:rPr>
              <w:t>реакция на инородное вещество, случайно оставленное при выполнении процедуры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Сосудистые осложнения, связанные с процедурой,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 процедур, не классифицированные в </w:t>
            </w:r>
            <w:r>
              <w:rPr>
                <w:color w:val="000000"/>
                <w:sz w:val="20"/>
              </w:rPr>
              <w:t>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протезом сердечного клапана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электронным водителем сердечного ритма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артериальным шунтом сердечных клапанов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сосудистыми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</w:t>
            </w:r>
            <w:r>
              <w:rPr>
                <w:color w:val="000000"/>
                <w:sz w:val="20"/>
              </w:rPr>
              <w:t>происхождения, связанное с сосудистым катетером для диализа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сердечными и сосудистыми устройствами и имплантатами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Инфекция и воспалительная реакция, </w:t>
            </w:r>
            <w:r>
              <w:rPr>
                <w:color w:val="000000"/>
                <w:sz w:val="20"/>
              </w:rPr>
              <w:t>связанные с протезом сердечного клапана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связанные с другими сердечными и сосудистыми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связанные с сердечными и </w:t>
            </w:r>
            <w:r>
              <w:rPr>
                <w:color w:val="000000"/>
                <w:sz w:val="20"/>
              </w:rPr>
              <w:t>сосудистыми протезами, 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Осложнение, связанное с сердечным и сосудистым протезом, имплантатом и трансплантатом,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связанное с мочевым </w:t>
            </w:r>
            <w:r>
              <w:rPr>
                <w:color w:val="000000"/>
                <w:sz w:val="20"/>
              </w:rPr>
              <w:t>(постоянным) катетером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мочевыми устройствами и имплантатами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трансплантатом мочевого органа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протезным устройством, имплантатом и трансплантатом в мочевой си</w:t>
            </w:r>
            <w:r>
              <w:rPr>
                <w:color w:val="000000"/>
                <w:sz w:val="20"/>
              </w:rPr>
              <w:t>стеме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протезным устройством, имплантатом и трансплантатом в половом тракте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связанные с мочеполовыми протезными устройствами, имплантатами и </w:t>
            </w:r>
            <w:r>
              <w:rPr>
                <w:color w:val="000000"/>
                <w:sz w:val="20"/>
              </w:rPr>
              <w:t>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Осложнение, связанное с мочеполовым протезным устройством, имплантатом и трансплантатом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внутренним суставным протезом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внутренним устройством, фиксирующим кости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внутренним устройством, фиксирующим другие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костными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связанное с другими внутреними ортопедическими устройствами, имплантатами и </w:t>
            </w:r>
            <w:r>
              <w:rPr>
                <w:color w:val="000000"/>
                <w:sz w:val="20"/>
              </w:rPr>
              <w:t>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эндопротезированием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внутренним фиксирующим устройством (любой локализации)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связанные с внутренними ортопедическими протезными устройствами, </w:t>
            </w:r>
            <w:r>
              <w:rPr>
                <w:color w:val="000000"/>
                <w:sz w:val="20"/>
              </w:rPr>
              <w:t>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связанного с внутричерепным </w:t>
            </w:r>
            <w:r>
              <w:rPr>
                <w:color w:val="000000"/>
                <w:sz w:val="20"/>
              </w:rPr>
              <w:t>желудочковым шунтом (связующего)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имплантированным электронным стимулятором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связанное с искусственным </w:t>
            </w:r>
            <w:r>
              <w:rPr>
                <w:color w:val="000000"/>
                <w:sz w:val="20"/>
              </w:rPr>
              <w:t>хрусталиком (глаза)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другими глазными протезами, 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связанное с протезом и имплантатом молочной </w:t>
            </w:r>
            <w:r>
              <w:rPr>
                <w:color w:val="000000"/>
                <w:sz w:val="20"/>
              </w:rPr>
              <w:t>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Осложнение механического происхождения, связанное с желудочно-кишечным протезом, имплантатом и трансплантатом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Осложнение механического происхождения, связанное с другими уточненными внутренними протезными </w:t>
            </w:r>
            <w:r>
              <w:rPr>
                <w:color w:val="000000"/>
                <w:sz w:val="20"/>
              </w:rPr>
              <w:t>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осложнения, связанные с внутренними </w:t>
            </w:r>
            <w:r>
              <w:rPr>
                <w:color w:val="000000"/>
                <w:sz w:val="20"/>
              </w:rPr>
              <w:t>протезными устройствами, имплантатами и трансплантатами,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Отторжение трансплантата костного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трансплантата 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Отмирание и </w:t>
            </w:r>
            <w:r>
              <w:rPr>
                <w:color w:val="000000"/>
                <w:sz w:val="20"/>
              </w:rPr>
              <w:t>отторжение трансплантата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сердечно-легочного трансплантата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трансплантата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других пересаженных органов и тканей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Отмирание и отторжение пресаженного(ой) органа и ткани неуточненных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Осложнения, связанные с реплантацией (части) верхней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Осложнения, связанные с реплантацией (части) нижней конечности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Осложнения, связанные с реплантацией других частей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Неврома ампутационной культи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 ампутационной культи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Некроз ампутационной культи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</w:t>
            </w:r>
            <w:r>
              <w:rPr>
                <w:color w:val="000000"/>
                <w:sz w:val="20"/>
              </w:rPr>
              <w:t>неуточненные осложнения ампутационной культи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Инфекция, связанная с иммунизацией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осложнения, связанные с иммунизацией,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Шок, вызванный анестезией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Злокачественная гипертермия, вызванная анестезией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Безуспешная или трудная интубация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осложнения анестезии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Анафилактический шок, обусловленный патологической реакцией на </w:t>
            </w:r>
            <w:r>
              <w:rPr>
                <w:color w:val="000000"/>
                <w:sz w:val="20"/>
              </w:rPr>
              <w:t>адекватно назначенное и правильно примененное лекарственное средство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Патологическая реакция на лекарственное средство или медикаменты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уточненные осложнения хирургических и терапевтических </w:t>
            </w:r>
            <w:r>
              <w:rPr>
                <w:color w:val="000000"/>
                <w:sz w:val="20"/>
              </w:rPr>
              <w:t>вмешательств,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Z00.1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Рутинное обследование состояния здоровья ребенка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период быстрого роста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Z00.4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Общее психиатрическое обследование, не </w:t>
            </w:r>
            <w:r>
              <w:rPr>
                <w:color w:val="000000"/>
                <w:sz w:val="20"/>
              </w:rPr>
              <w:t>классифицированное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глаз и зрения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ушей и слуха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Гинекологическое обследование (общее) (рутинное)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Z01.7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Лабораторное обследование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связи с поступлением в учреждение длительного пребывания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призывников в вооруженные силы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туберкулез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Наблюдение при подозрении на </w:t>
            </w:r>
            <w:r>
              <w:rPr>
                <w:color w:val="000000"/>
                <w:sz w:val="20"/>
              </w:rPr>
              <w:t>злокачественную опухоль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психическое заболевание и нарушение поведения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расстройство нервной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Наблюдение при подозрении на инфаркт </w:t>
            </w:r>
            <w:r>
              <w:rPr>
                <w:color w:val="000000"/>
                <w:sz w:val="20"/>
              </w:rPr>
              <w:t>миокарда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другую болезнь сердечно-сосудистой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токсическое действие проглоченных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Наблюдение при подозрении на другие болезни </w:t>
            </w:r>
            <w:r>
              <w:rPr>
                <w:color w:val="000000"/>
                <w:sz w:val="20"/>
              </w:rPr>
              <w:t>и состояния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при подозрении на заболевание или состояние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 на содержание в крови алкоголя и наркотических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и наблюдение после транспортного </w:t>
            </w:r>
            <w:r>
              <w:rPr>
                <w:color w:val="000000"/>
                <w:sz w:val="20"/>
              </w:rPr>
              <w:t>происшествия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и наблюдение после несчастного случая на производстве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и наблюдение после другой уточненной травмы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психиатрическое обследование по запросу учреждения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и наблюдение по другим уточненным поводам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радиотерапии злокачественного новообразования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Последующее обследование после химиотерапии злокачественного </w:t>
            </w:r>
            <w:r>
              <w:rPr>
                <w:color w:val="000000"/>
                <w:sz w:val="20"/>
              </w:rPr>
              <w:t>новообразования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комбинированного лечения злокачественного новообразования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применения другого метода лечения злокачественного новобразования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применения неуточненного метода лечения злокачественного новообразования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Последующее обследование после хирургического вмешательства по поводу других состояний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Носительство </w:t>
            </w:r>
            <w:r>
              <w:rPr>
                <w:color w:val="000000"/>
                <w:sz w:val="20"/>
              </w:rPr>
              <w:t>возбудителя брюшного тифа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возбудителей других желудочно-кишечных инфекционных болезней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возбудителя дифтерии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Носительство возбудителей других уточненных бактериальных </w:t>
            </w:r>
            <w:r>
              <w:rPr>
                <w:color w:val="000000"/>
                <w:sz w:val="20"/>
              </w:rPr>
              <w:t>болезней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возбудителя вирусного гепатита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возбудителя другой инфекционной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Носительство возбудителя инфекционной болезни неуточненной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Изоляция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Стерилизация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Вызывание менструаций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Тубопластика или вазопластика после ранее проведенной стерилизации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Искусственное оплодотворение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Исследования и пробы по </w:t>
            </w:r>
            <w:r>
              <w:rPr>
                <w:color w:val="000000"/>
                <w:sz w:val="20"/>
              </w:rPr>
              <w:t>восстановлению детородной функции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Состояние, свойственное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нормальной первой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другой нормальной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другой нормальной беременности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беременности у женщины с абортивными выкидышами в анамнезе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течением беременности у многорожавшей женщины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беременностью у женщины, подверженной высокой степени риска неуточненного характера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живорожденный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мертворожденный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оба живорожденные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Двойня, </w:t>
            </w:r>
            <w:r>
              <w:rPr>
                <w:color w:val="000000"/>
                <w:sz w:val="20"/>
              </w:rPr>
              <w:t>один живорожденный, другой мертворожденный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оба мертворожденные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многоплодные роды, все живорожденные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многоплодные роды, есть живорожденные и мертворожденные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многоплодные роды, все мертворожденные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Z37.9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Неуточненный исход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ребенок, рожденный в стационаре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ребенок, рожденный вне стационара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 ребенок, рожденный</w:t>
            </w:r>
            <w:r>
              <w:rPr>
                <w:color w:val="000000"/>
                <w:sz w:val="20"/>
              </w:rPr>
              <w:t xml:space="preserve"> в неуточненном месте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рожденная в стационаре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рожденная вне стационара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Двойня, рожденная в неуточненном месте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новорожденные из многоплодных родов, </w:t>
            </w:r>
            <w:r>
              <w:rPr>
                <w:color w:val="000000"/>
                <w:sz w:val="20"/>
              </w:rPr>
              <w:t>родившиеся в стационаре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новорожденные из многоплодных родов, родившиеся вне стационара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новорожденные из многоплодных родов, родившиеся в неуточненном месте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Помощь и обследование </w:t>
            </w:r>
            <w:r>
              <w:rPr>
                <w:color w:val="000000"/>
                <w:sz w:val="20"/>
              </w:rPr>
              <w:t>непосредственно после родов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Помощь и обследование кормящей матери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Рутинное послеродовое наблюдение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Профилактическое хирургическое вмешательство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Трансплантация </w:t>
            </w:r>
            <w:r>
              <w:rPr>
                <w:color w:val="000000"/>
                <w:sz w:val="20"/>
              </w:rPr>
              <w:t>волосистого участка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восстановительного хирургического вмешательства с целью устранения недостатков внешности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Принятое или ритуальное обрезание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Последующая помощь с применением </w:t>
            </w:r>
            <w:r>
              <w:rPr>
                <w:color w:val="000000"/>
                <w:sz w:val="20"/>
              </w:rPr>
              <w:t>восстановительной хирургии в области головы 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восстановительной хирургии грудных желез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восстановительной хирургии других частей туловища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восстановительной хирургии верхних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восстановительной хирургии нижних конечностей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Последующая помощь с применением </w:t>
            </w:r>
            <w:r>
              <w:rPr>
                <w:color w:val="000000"/>
                <w:sz w:val="20"/>
              </w:rPr>
              <w:t>восстановительной хирургии других частей тела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Z42.9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Последующая помощь с применением восстановительной хирургии неуточненная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 регулировка искусственного водителя ритма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Установка и </w:t>
            </w:r>
            <w:r>
              <w:rPr>
                <w:color w:val="000000"/>
                <w:sz w:val="20"/>
              </w:rPr>
              <w:t>регулировка средства контроля состояния сосудов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 регулировка имплантированного слухового устройства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 регулировка других имплантированных приспособлений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пластинки </w:t>
            </w:r>
            <w:r>
              <w:rPr>
                <w:color w:val="000000"/>
                <w:sz w:val="20"/>
              </w:rPr>
              <w:t>после сращения перелома, а также другого внутреннего фиксирующего устройства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уточненный вид последующей ортопедической помощи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Подготовительные процедуры для проведения диализа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Экстракорпоральный диализ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Z49.2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диализа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Реабилитация при болезни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Реабилитация лиц, страдающих алкоголизмом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Реабилитация лиц, страдающих наркоманией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Трудовая терапия и профессиональная реабилитация, не классифицированная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Лечение, включающее другие виды реабилитационных процедур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Лечение, включающее реабилитационную процедуру неуточненную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 радиотерапии (поддерживающий)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Химиотерапия по поводу новообразования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химиотерапии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Переливание крови без уточненного диагноза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Подготовительные</w:t>
            </w:r>
            <w:r>
              <w:rPr>
                <w:color w:val="000000"/>
                <w:sz w:val="20"/>
              </w:rPr>
              <w:t xml:space="preserve"> процедуры для последующего лечения, не классифицированные в других рубриках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Паллиативная помощь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кожи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костного мозга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почки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роговицы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печени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сердца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Донор другого уточненного органа и ткани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выздоровления после хирургического вмешательства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выздоровления после радиотерапии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выздоровления после химиотерапии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выздоровления после психотерапии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выздоровления после лечения перелома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выздоровления после комбинированного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выздоровления после другого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выздоровления после неуточненного вида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Проблемы, связанные с возможным </w:t>
            </w:r>
            <w:r>
              <w:rPr>
                <w:color w:val="000000"/>
                <w:sz w:val="20"/>
              </w:rPr>
              <w:t>физическим насилием по отношению к ребенку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Z61.8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неблагоприятные жизненные события в детстве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уточненные проблемы, связанные с группой первичной поддержки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Z72.1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Употребление алкоголя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Z72.6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Склонность к азартным играм и пари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Z73.8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проблемы, связанные с трудностями в поддержании жизненного уклада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Z74.2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Потребность в помощи по ведению домашнего хозяйства при отсутствии члена семьи, способного </w:t>
            </w:r>
            <w:r>
              <w:rPr>
                <w:color w:val="000000"/>
                <w:sz w:val="20"/>
              </w:rPr>
              <w:t>оказать помощь и уход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Лицо, ожидающее госпитализации в соответствующее учреждение для получения помощи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период ожидания обследования и назначения лечения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Предоставление помощи во время </w:t>
            </w:r>
            <w:r>
              <w:rPr>
                <w:color w:val="000000"/>
                <w:sz w:val="20"/>
              </w:rPr>
              <w:t>отдыха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здоровьем и уход за подкидышем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здоровьем и уход за другим здоровым ребенком грудного и раннего возраста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Здоровый человек, сопровождающий больного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лица, нуждающиеся в помощи учреждений здравоохранения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Z83.1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семейном анамнезе другие инфекционные и паразитарные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желудочно-кишечного тракта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трахеи, бронхов и легкого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других органов дыхания и грудной клетки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анамнезе злокачественное </w:t>
            </w:r>
            <w:r>
              <w:rPr>
                <w:color w:val="000000"/>
                <w:sz w:val="20"/>
              </w:rPr>
              <w:t>новообразование молочной железы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половых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мочевых органов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лейкоз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лимфоидной, кроветворной и родственной им тканей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злокачественное новообразование других органов и систем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анамнезе </w:t>
            </w:r>
            <w:r>
              <w:rPr>
                <w:color w:val="000000"/>
                <w:sz w:val="20"/>
              </w:rPr>
              <w:t>злокачественное новообразование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другие новообразования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инфекционные и паразитарные болезни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крови и кроветворных органов и</w:t>
            </w:r>
            <w:r>
              <w:rPr>
                <w:color w:val="000000"/>
                <w:sz w:val="20"/>
              </w:rPr>
              <w:t xml:space="preserve"> некоторые нарушения, вовлекающие иммунный механизм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эндокринной системы, нарушения питания и обмена веществ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злоупотребление психоактивными веществами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личном анамнезе другие психические и поведенческие расстройства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нервной системы и органов чувств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системы кровообращения (ранняя реабилитация после инфаркта миокарда</w:t>
            </w:r>
            <w:r>
              <w:rPr>
                <w:color w:val="000000"/>
                <w:sz w:val="20"/>
              </w:rPr>
              <w:t xml:space="preserve"> и кардиохирургических операций)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органов дыхания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органов пищеварения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кожи и подкожной клетчатки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Z87.3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личном анамнезе болезни костно-мышечной и соединительной ткани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Z87.4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болезни мочеполовой системы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осложнения беременности, родов и послеродового периода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</w:t>
            </w:r>
            <w:r>
              <w:rPr>
                <w:color w:val="000000"/>
                <w:sz w:val="20"/>
              </w:rPr>
              <w:t>анамнезе некоторые состояния, возникшие в перинатальный период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врожденные аномалии, деформации и хромосомные нарушения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другие уточненные состояния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5374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Z88.7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личном </w:t>
            </w:r>
            <w:r>
              <w:rPr>
                <w:color w:val="000000"/>
                <w:sz w:val="20"/>
              </w:rPr>
              <w:t>анамнезе аллергия к сыворотке или вакцине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5375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Z88.8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аллергия к другим лекарственным средствам, медикаментам и биологическим веществам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5376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Z89.9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Приобретенное отсутствие конечности неуточненное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5377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Z90.0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Приобретенное отсутствие части головы или шеи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5378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Z91.6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другая физическая травма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5379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Z92.5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личном анамнезе реабилитацонные процедуры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5380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Z98.2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Состояние, связанное с дренажным устройством цереброспинальной </w:t>
            </w:r>
            <w:r>
              <w:rPr>
                <w:color w:val="000000"/>
                <w:sz w:val="20"/>
              </w:rPr>
              <w:t>жидкости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5381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Z99.0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Зависимость от аспиратора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Z99.1</w:t>
            </w:r>
          </w:p>
        </w:tc>
        <w:tc>
          <w:tcPr>
            <w:tcW w:w="9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Зависимость от респиратора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* + данная услуга подлежит проведению;</w:t>
      </w:r>
    </w:p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** - данная услуга не подлежит проведению.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</w:t>
            </w:r>
            <w:r>
              <w:rPr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</w:pPr>
      <w:bookmarkStart w:id="250" w:name="z247"/>
      <w:r>
        <w:rPr>
          <w:b/>
          <w:color w:val="000000"/>
        </w:rPr>
        <w:t xml:space="preserve"> Перечень операций и манипуляций по кодам МКБ – 9, подлежащих для преимущественного лечения в условиях круглосуточного стационара в рамках ГОБМП и ОСМС</w:t>
      </w:r>
    </w:p>
    <w:bookmarkEnd w:id="250"/>
    <w:p w:rsidR="00D50926" w:rsidRDefault="00E05FE4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Приложение 6 вводится в действие с 01.01.2020</w:t>
      </w:r>
      <w:r>
        <w:rPr>
          <w:color w:val="FF0000"/>
          <w:sz w:val="28"/>
        </w:rPr>
        <w:t xml:space="preserve"> приказом Министра здравоохранения РК от 29.08.2019 № ҚР ДСМ-118.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42"/>
        <w:gridCol w:w="2049"/>
        <w:gridCol w:w="4408"/>
        <w:gridCol w:w="939"/>
        <w:gridCol w:w="924"/>
      </w:tblGrid>
      <w:tr w:rsidR="00D50926">
        <w:trPr>
          <w:trHeight w:val="30"/>
          <w:tblCellSpacing w:w="0" w:type="auto"/>
        </w:trPr>
        <w:tc>
          <w:tcPr>
            <w:tcW w:w="20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МКБ-9</w:t>
            </w:r>
          </w:p>
        </w:tc>
        <w:tc>
          <w:tcPr>
            <w:tcW w:w="56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операции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регионализации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уровне города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уровне села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оболочки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диагностические процедуры </w:t>
            </w:r>
            <w:r>
              <w:rPr>
                <w:color w:val="000000"/>
                <w:sz w:val="20"/>
              </w:rPr>
              <w:t>на черепе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Трепанация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и дренаж краниальных пазух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внутричерепного нейростимулятора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вскрытие места трепанации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формы трепанации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краниоэктомия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катетера в краниальную полость или ткань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интрацеребрального катетера через отверстие бура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Иссечения пораженного участка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Вскрытие черепных швов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Поднятие фрагментов перелома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черепного костного трансплантата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Костный трансплантат в череп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черепной пластинки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остеопластики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черепной пластинки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простого шва на твердую оболочку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восстановления оболочек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хороидального сплетения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кортикальных спаек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или замена приспособлений для тракций (вытяжение за череп или hallo-тракция)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приспособлений для тракций (вытяжение за череп или hallo-тракция)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Пункция цистерны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Вентрикулопункция через</w:t>
            </w:r>
            <w:r>
              <w:rPr>
                <w:color w:val="000000"/>
                <w:sz w:val="20"/>
              </w:rPr>
              <w:t xml:space="preserve"> предварительно имплантированный катетер. Пункция трубки вентрикулярного шунта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краниальные пункции: аспирация из субарахноидального пространства, субдурального пространства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Вентрикулостомия </w:t>
            </w:r>
            <w:r>
              <w:rPr>
                <w:color w:val="000000"/>
                <w:sz w:val="20"/>
              </w:rPr>
              <w:t>цистерны, субарахнаидального пространства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со структурами головы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в систему кровообращения, вентрикулоперитоностомия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в полость грудной клетки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в брюшную полость и ее органы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Вентрикулярный шунт в мочевую систему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по дренированию желудочка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Промывание и исследование вентрикулярного шунта, исследование </w:t>
            </w:r>
            <w:r>
              <w:rPr>
                <w:color w:val="000000"/>
                <w:sz w:val="20"/>
              </w:rPr>
              <w:t>вентрикулярного конца вентрикулоперитонеального шунта. Репрограммирование вентрикулоперитонеального шунта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вентрикулярного шунта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вентрикулярного шунта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Мониторинг внутричерепного давления, включая </w:t>
            </w:r>
            <w:r>
              <w:rPr>
                <w:color w:val="000000"/>
                <w:sz w:val="20"/>
              </w:rPr>
              <w:t>имплантацию катетера или зонда для мониторинга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катетера или зонда для мониторинга внутричерепного давления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мозговых оболочек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формы </w:t>
            </w:r>
            <w:r>
              <w:rPr>
                <w:color w:val="000000"/>
                <w:sz w:val="20"/>
              </w:rPr>
              <w:t>рассечения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таламусе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бледном шаре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или ткани мозговых оболочек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Гемисферэктомия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виды иссечения или деструкции </w:t>
            </w:r>
            <w:r>
              <w:rPr>
                <w:color w:val="000000"/>
                <w:sz w:val="20"/>
              </w:rPr>
              <w:t>поврежденного участка или ткани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акустической невриномы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гипофиза через трансфронтальный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гипофиза через транссфеноидальный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Биопсия гипофиза </w:t>
            </w:r>
            <w:r>
              <w:rPr>
                <w:color w:val="000000"/>
                <w:sz w:val="20"/>
              </w:rPr>
              <w:t>неуточненным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шишковидного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области шишковидного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шишковидного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шишковидном теле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Частичное иссечение гипофиза </w:t>
            </w:r>
            <w:r>
              <w:rPr>
                <w:color w:val="000000"/>
                <w:sz w:val="20"/>
              </w:rPr>
              <w:t>неуточненным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гипофиза другим уточненным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гипофиза неуточненным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гипофизарной ямки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гипофиза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манипуляции на гипофизе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Разделение тройничного нерва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Разделение или раздробление других черепных и периферических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черепных и периферических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Ганглионэктомия </w:t>
            </w:r>
            <w:r>
              <w:rPr>
                <w:color w:val="000000"/>
                <w:sz w:val="20"/>
              </w:rPr>
              <w:t>гассерова узла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ганглионэктомии ганглиев черепных и периферических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или удаления черепных и периферических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Деструкция краниального и периферического нерва (крианалгезия, </w:t>
            </w:r>
            <w:r>
              <w:rPr>
                <w:color w:val="000000"/>
                <w:sz w:val="20"/>
              </w:rPr>
              <w:t>инъекция нейролитического агента, радиочастотная аблация)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Сшивание черепных и периферических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декомпрессии периферического нерва или ганглия или лизис спаек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Протезирование краниального и </w:t>
            </w:r>
            <w:r>
              <w:rPr>
                <w:color w:val="000000"/>
                <w:sz w:val="20"/>
              </w:rPr>
              <w:t>периферического нерва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Транспозиция черепных и периферических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Подъязычно-лицевой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Добавочно-лицевой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Добавочно-подъязычный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анастомоза </w:t>
            </w:r>
            <w:r>
              <w:rPr>
                <w:color w:val="000000"/>
                <w:sz w:val="20"/>
              </w:rPr>
              <w:t>черепного или периферического нерва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предыдущего восстановления черепных и периферических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старого травматического повреждения черепных и периферических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нейропластики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растяжения нерва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периферического нейростимулятора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черепных и периферических нервах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Разделение симпатического нерва или ганглия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Основно-небная </w:t>
            </w:r>
            <w:r>
              <w:rPr>
                <w:color w:val="000000"/>
                <w:sz w:val="20"/>
              </w:rPr>
              <w:t>ганглионарная симпатэктомия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Цервикальная симпатэктомия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Поясничная симпатэктомия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Пресакральная симпатэктомия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симпатэктомия и ганглионарная симпатэктомия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Восстановление </w:t>
            </w:r>
            <w:r>
              <w:rPr>
                <w:color w:val="000000"/>
                <w:sz w:val="20"/>
              </w:rPr>
              <w:t>симпатического нерва или ганглия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инородного тела из позвоночного канала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вскрытие места ламинеэктомии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обследования и декомпрессии структур позвоночного канала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Перерезка </w:t>
            </w:r>
            <w:r>
              <w:rPr>
                <w:color w:val="000000"/>
                <w:sz w:val="20"/>
              </w:rPr>
              <w:t>корешков спиномозговых нервов (ризотомия)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хордотомия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хордотомии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спинного мозга и его оболочек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или деструкция поврежденного участка спинного мозга или </w:t>
            </w:r>
            <w:r>
              <w:rPr>
                <w:color w:val="000000"/>
                <w:sz w:val="20"/>
              </w:rPr>
              <w:t>спинномозговых оболочек           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Оперативное устранение менингоцеле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Оперативное устранение миеломенингоцеле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перелома позвоночника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и пластические операции </w:t>
            </w:r>
            <w:r>
              <w:rPr>
                <w:color w:val="000000"/>
                <w:sz w:val="20"/>
              </w:rPr>
              <w:t>на структурах спинного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спинного мозга и корешков спинномозговых нервов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Спинальный субарахноидально-брюшинный шунт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Спинальный субарахноидально-мочеточниковый шунт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шунты </w:t>
            </w:r>
            <w:r>
              <w:rPr>
                <w:color w:val="000000"/>
                <w:sz w:val="20"/>
              </w:rPr>
              <w:t>спинальной оболочки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спинального нейростимулятора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шунта спинальной оболочки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шунта спинальной оболочки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межпозвоночного диска, неуточненная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межпозвоночного диска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(кроме химионуклеоза) деструкция межпозвоночного диска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процедуры на головном мозге и его оболочках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диагностические манипуляции на </w:t>
            </w:r>
            <w:r>
              <w:rPr>
                <w:color w:val="000000"/>
                <w:sz w:val="20"/>
              </w:rPr>
              <w:t>спинном мозге и структурах позвоночного канала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Артериография артерий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вклинившегося инородного тела из конъюктивы путем рассечения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роговицы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Послойная </w:t>
            </w:r>
            <w:r>
              <w:rPr>
                <w:color w:val="000000"/>
                <w:sz w:val="20"/>
              </w:rPr>
              <w:t>кератопластика с аутоимплантатом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послойной кератопластики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Сквозная кератопластика с аутотрансплантатом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сквозной кератопластики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Кератопротезирование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</w:t>
            </w:r>
            <w:r>
              <w:rPr>
                <w:color w:val="000000"/>
                <w:sz w:val="20"/>
              </w:rPr>
              <w:t>искусственного имплантата изз роговицы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Удаление внутриглазного инородного тела из переднего сегмента глаза, не уточненное 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внутриглазного инородного тела из переднего сегмента глаза с помощью магнита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внутриглазного инородного тела из переднего сегмента глаза без использования магнита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других видов передних синехий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задних синехий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сращений роговицы и стекловидного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Пластическая операция на радужной оболочке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пораженного участка переднего сегмента глаза,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радужной оболочки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Деструкция пораженного участка ресничного </w:t>
            </w:r>
            <w:r>
              <w:rPr>
                <w:color w:val="000000"/>
                <w:sz w:val="20"/>
              </w:rPr>
              <w:t>тела без иссечения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ресничного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Трабекулотомия наружная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12.5901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Трабекулэктомия с аппликацией 5-фторурацила и имплантацией дренажа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Трабекулэктомия наружная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вскрытия склеры с иридэктомией (синус-трабекулэктомия)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Послеоперационная ревизия свища на склере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вскрытия склеры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склеры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склеральной </w:t>
            </w:r>
            <w:r>
              <w:rPr>
                <w:color w:val="000000"/>
                <w:sz w:val="20"/>
              </w:rPr>
              <w:t>стфиломы с помощью трансплантата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или деструкция нароста эпителия из передней камеры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удаления стекловидного тела (ретинорексис)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Механическая витреоэктомия передним доступом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механической витрэктомии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Интравитреальное введение препаратов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Внутрикапсульная экстракция хрусталика через временный нижний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внутрикапсульной экстракции хрусталика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Внекапсулярная экстракция хрусталика методом линейной экстракции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Внекапсулярная экстракция хрустаика методом простой аспирации (и ирригации)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Эмульгирование хрусталика и аспирация катаракты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Механическое </w:t>
            </w:r>
            <w:r>
              <w:rPr>
                <w:color w:val="000000"/>
                <w:sz w:val="20"/>
              </w:rPr>
              <w:t>раздробление хрусталика и аспирация катаркты через задний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Механическое раздробление хрусталика и аспирация катаркты через задний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введение внутриглазного искусственного хрусталика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13.7301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имплантированного хрусталика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инородного тела из заднего сегмента глаза, не </w:t>
            </w:r>
            <w:r>
              <w:rPr>
                <w:color w:val="000000"/>
                <w:sz w:val="20"/>
              </w:rPr>
              <w:t>указанное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инородного тела из заднего сегмента глаза с помощью магнита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инородного тела из заднего сегмента глаза без использования магнита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Деструкция хориоретинального повреждения путем </w:t>
            </w:r>
            <w:r>
              <w:rPr>
                <w:color w:val="000000"/>
                <w:sz w:val="20"/>
              </w:rPr>
              <w:t>лазерной фотокоагуляции сетчатки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Деструкция хориоретинального повреждения методом лучевой терапии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Деструкция хориоретинального повреждения путем имплантации источника излучения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Скрепление склеры с помощью </w:t>
            </w:r>
            <w:r>
              <w:rPr>
                <w:color w:val="000000"/>
                <w:sz w:val="20"/>
              </w:rPr>
              <w:t>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отслойки сетчатки с помощью других видов скрепления склеры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хирургически имплантированного материала из заднего сегмента глаза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15.9011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окологлазных мышцах, микрохирургические,</w:t>
            </w:r>
            <w:r>
              <w:rPr>
                <w:color w:val="000000"/>
                <w:sz w:val="20"/>
              </w:rPr>
              <w:t xml:space="preserve"> при новообразованиях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19.9011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глазнице и глазном яблоке, микрохирургические, при новобразованиях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реконструктивной и рефракционной хирургии на роговице (2 глаза)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заменителя </w:t>
            </w:r>
            <w:r>
              <w:rPr>
                <w:color w:val="000000"/>
                <w:sz w:val="20"/>
              </w:rPr>
              <w:t>стекловидного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желчного пузыря в поджелудочную железу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сфинктера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сфинктера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поджелудочной железе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панкреатотомия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ткани или пораженного участка поджелудочной железы и ее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Панкреатикоцистогастростомия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Панкреатикоцистоеюностомия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ткани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Аллотрансплантат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Ксенотрансплантат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панкреатического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на поджелудочной железе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поджелудочной железе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позвонков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первого и второго шейного позвонков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переднешейный спондилодез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заднешейный спондилодез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грудного и поясничного позвонков, задний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задний доступ, протезирование диска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поясничного и крестцового позвонков, задний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задний доступ, протезирование</w:t>
            </w:r>
            <w:r>
              <w:rPr>
                <w:color w:val="000000"/>
                <w:sz w:val="20"/>
              </w:rPr>
              <w:t xml:space="preserve"> диска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позвоночника, любого отдела и любым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спондилодез шейного отдела на другом уровне, передний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спондилодез шейного отдела на другом уровне, задний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спондилодез грудного и грудино-поясничного отдела, передний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спондиллодез грудного и грудино-поясничного отдела, задний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спондиллодез поясничного и пояснично-крестцового отдела,</w:t>
            </w:r>
            <w:r>
              <w:rPr>
                <w:color w:val="000000"/>
                <w:sz w:val="20"/>
              </w:rPr>
              <w:t xml:space="preserve"> передний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Повторный спондилодез позвоночника, любого отдела и любым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черепе, головном мозге и мозговых оболочках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манипуляции на спинном мозге и структурах позвоночного </w:t>
            </w:r>
            <w:r>
              <w:rPr>
                <w:color w:val="000000"/>
                <w:sz w:val="20"/>
              </w:rPr>
              <w:t>канала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симпатических нервах или ганглиях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вскрытие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вскрытие раны в области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рассечений области щитовидной </w:t>
            </w:r>
            <w:r>
              <w:rPr>
                <w:color w:val="000000"/>
                <w:sz w:val="20"/>
              </w:rPr>
              <w:t>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щитовидной и паращитовидной железах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лобэктомия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Субтотальная резекция щитовидной </w:t>
            </w:r>
            <w:r>
              <w:rPr>
                <w:color w:val="000000"/>
                <w:sz w:val="20"/>
              </w:rPr>
              <w:t>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частичной тиреоидэктомии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поврежденного участка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Энуклеация кисты или узла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частичная тиреоидэктомия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Полная </w:t>
            </w:r>
            <w:r>
              <w:rPr>
                <w:color w:val="000000"/>
                <w:sz w:val="20"/>
              </w:rPr>
              <w:t>тиреоидэктомия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Загрудинная тиреоидэктомия,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загрудинная тиреоидэктомия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загрудинная тиреоидэктомия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подязычно расположенной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щитовидно-язычного протока или тракта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паратиреоидэктомия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паратиреоидэктомии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перешейка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сосудов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швов на щитовидную железу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тканей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тканей паращитовидной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щитовидной железе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операции на паращитовидной </w:t>
            </w:r>
            <w:r>
              <w:rPr>
                <w:color w:val="000000"/>
                <w:sz w:val="20"/>
              </w:rPr>
              <w:t>железе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Частичное иссечение вилочковой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вилочковой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области вилочковой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вилочковой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вилочковой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вилочковой железе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надпочечника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надпочечника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адреналэктомия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виды частичной адреналэктомии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адреналэктомия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надпочечника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нервов надпочечников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сосудов надпочечников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надпочечника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ткани надпочечника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надпочечниках, нервах и сосудах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свища склеры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повреждения склеры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устранения </w:t>
            </w:r>
            <w:r>
              <w:rPr>
                <w:color w:val="000000"/>
                <w:sz w:val="20"/>
              </w:rPr>
              <w:t>стафиломы склеры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укрепления склеры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Орбитотомия с использованием костного трансплантата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Орбитотомия с введением глазничного 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содержимого глаза с синхронным </w:t>
            </w:r>
            <w:r>
              <w:rPr>
                <w:color w:val="000000"/>
                <w:sz w:val="20"/>
              </w:rPr>
              <w:t>имплантатом в оболочку склеры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Энуклеация глазного яблока с синхронным введением имплантата в теоновую капсулу с прикреплением мышц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Вторичное введение глазного 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и повторное введение глазного </w:t>
            </w:r>
            <w:r>
              <w:rPr>
                <w:color w:val="000000"/>
                <w:sz w:val="20"/>
              </w:rPr>
              <w:t>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Оперативное лечение раны глазницы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разрыва глазного яблока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орбитотомии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проникшего инородного тела неуточненное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Диагностическая </w:t>
            </w:r>
            <w:r>
              <w:rPr>
                <w:color w:val="000000"/>
                <w:sz w:val="20"/>
              </w:rPr>
              <w:t>аспирация глазницы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эвисцерации глазного яблока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энуклеации глазного яблока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Эвисцерация глазницы с удалением прилегающих структур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Эвисцерация глазницы с терапевтическим </w:t>
            </w:r>
            <w:r>
              <w:rPr>
                <w:color w:val="000000"/>
                <w:sz w:val="20"/>
              </w:rPr>
              <w:t>удалением глазничной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эвисцерации глазницы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глазной впадины после энуклеации и введение 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ревизии глазной впадины после энуклеации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ревизия </w:t>
            </w:r>
            <w:r>
              <w:rPr>
                <w:color w:val="000000"/>
                <w:sz w:val="20"/>
              </w:rPr>
              <w:t>полости эвисцерации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Энеуклеация глазного яблока с синхронным введением другого 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глазного 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передней камере (дренаж)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Остановка носового </w:t>
            </w:r>
            <w:r>
              <w:rPr>
                <w:color w:val="000000"/>
                <w:sz w:val="20"/>
              </w:rPr>
              <w:t>кровотечения путем перевязки этмоидальных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носового кровотечения путем перевязки верхнечелюстной артерии трансантральным доступом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носового кровотечения путем перевязки наружной сонной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носового кровотечения путем иссечения слизистой оболочки носа и имплантации кожи носовой перегородки и боковой стенки носа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носа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Подслизистая резекция перегородки носа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Открытое </w:t>
            </w:r>
            <w:r>
              <w:rPr>
                <w:color w:val="000000"/>
                <w:sz w:val="20"/>
              </w:rPr>
              <w:t>вправление перелома носа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носового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21.901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Вскрытие фурункула носа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наружного слухового канала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ушной раковины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Пришивание ампутированного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Мирингопластика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тимпанопластики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восстановления среднего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сосцевидного отростка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среднего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Простая мастоидэктомия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мастоидэктомия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мастоидэктомии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среднего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иссечения среднего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Мобилизация стремени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</w:t>
            </w:r>
            <w:r>
              <w:rPr>
                <w:color w:val="000000"/>
                <w:sz w:val="20"/>
              </w:rPr>
              <w:t>стапедэктомии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стапедэктомии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ревизии стапедэктомии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цепи слуховых косточек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II тимпанопластики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III тимпанопластики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Тип </w:t>
            </w:r>
            <w:r>
              <w:rPr>
                <w:color w:val="000000"/>
                <w:sz w:val="20"/>
              </w:rPr>
              <w:t>IV тимпанопластики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V тимпанопластики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воздушных клеток пирамиды височной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Фенестрация внутреннего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Фенестрация внутреннего уха (начальная)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фенестрации </w:t>
            </w:r>
            <w:r>
              <w:rPr>
                <w:color w:val="000000"/>
                <w:sz w:val="20"/>
              </w:rPr>
              <w:t>внутреннего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Рассечение, иссечение и деструкция внутреннего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Тимпаносимпатэктомия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окна преддверия и окна улитки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слухового аппарата костной проводимости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протеза улитки,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протеза улитки, одноканально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протеза улитки, многоканально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Вскрытие клиновидной пазухи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поврежденного участка верхнечелюстной пазухи другим методом по Заславскому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решетчатой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Сфеноидэктомия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свища носовой пазухи небным лоскутом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</w:t>
            </w:r>
            <w:r>
              <w:rPr>
                <w:color w:val="000000"/>
                <w:sz w:val="20"/>
              </w:rPr>
              <w:t>восстановления пазухи носа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языкоглоточного нерва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пазухах носа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среднего и внутреннего уха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среднем и внутреннем ухе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среднем и внутреннем ухе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ринопластики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носу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пазухи носа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глотки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или </w:t>
            </w:r>
            <w:r>
              <w:rPr>
                <w:color w:val="000000"/>
                <w:sz w:val="20"/>
              </w:rPr>
              <w:t>деструкция пораженного участка или ткани трахеи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операции при переломе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трахеи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внешней фистулы трахеи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другой фистулы трахеи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гортанного нерва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трахеи или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Эндоскопическое иссечение или 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Торакостомия </w:t>
            </w:r>
            <w:r>
              <w:rPr>
                <w:color w:val="000000"/>
                <w:sz w:val="20"/>
              </w:rPr>
              <w:t>поврежденного участка или ткани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Лигирование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Крикофарингиальная миотомия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иссечения или деструкция </w:t>
            </w:r>
            <w:r>
              <w:rPr>
                <w:color w:val="000000"/>
                <w:sz w:val="20"/>
              </w:rPr>
              <w:t>поврежденного участка или ткани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надгортаника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голосовых складок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частичной ларингэктомии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Реконструкция трахеи и </w:t>
            </w:r>
            <w:r>
              <w:rPr>
                <w:color w:val="000000"/>
                <w:sz w:val="20"/>
              </w:rPr>
              <w:t>формирование искусственной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трахее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локального иссечения или </w:t>
            </w:r>
            <w:r>
              <w:rPr>
                <w:color w:val="000000"/>
                <w:sz w:val="20"/>
              </w:rPr>
              <w:t>деструкция поврежденного участка или ткани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операций на диафрагме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легких и бронхов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Пликация эмфизематозной буллы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сегмента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Эхинококкэктомия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эхинококкэктомия легких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резекция легкого (кист, доброкачественных опухолей), ушивание разрыва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Торакоскостомия сегмента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Лобэктомия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пневмонэктомия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Ушивание разрыва </w:t>
            </w:r>
            <w:r>
              <w:rPr>
                <w:color w:val="000000"/>
                <w:sz w:val="20"/>
              </w:rPr>
              <w:t>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Декортикация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диафрагмы торакальный доступ,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диафрагмы торакальный доступ, пликация диафрагмы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Радикальное иссечение структур </w:t>
            </w:r>
            <w:r>
              <w:rPr>
                <w:color w:val="000000"/>
                <w:sz w:val="20"/>
              </w:rPr>
              <w:t>грудной клетки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Реторакотомия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плевроперитонеального шунта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поврежденного участка грудной стенки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Скарификация плевры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34.601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Плевродез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торакостомы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других фистул грудной клетки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деформации грудины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плевры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периаортальных лимфатических узлов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</w:t>
            </w:r>
            <w:r>
              <w:rPr>
                <w:color w:val="000000"/>
                <w:sz w:val="20"/>
              </w:rPr>
              <w:t xml:space="preserve"> грудного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грудного лимфатического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грудного лимфатического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парастернальной грыжи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ларингостомии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</w:t>
            </w:r>
            <w:r>
              <w:rPr>
                <w:color w:val="000000"/>
                <w:sz w:val="20"/>
              </w:rPr>
              <w:t>трахеостомии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гортани или трахеи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биопсия органов грудной клетки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эндоскопическая биопсия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диагностические процедуры на бронхах и легких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Пункция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Диагностическая торакотомия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плевральной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Торакоскопический дренаж плевральной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плевральная биопсия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Трансплевральная торакоскопия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Медиастиноскопия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(чрескожная) (игольная) биопсия средостения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Диагностическая плевральная пункция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Трахеостомия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гортани и трахее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постоянной трахеостомии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гортани или трахеи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операций на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трахее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бронха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легких и бронхах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хирургического коллапса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восстановительные и пластические манипуляции на бронхе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легком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бронхе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легком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диагностические манипуляции на грудной стенке, плевре и диафрагме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средостении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плевры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грудной стенке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диафрагме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грудной клетке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других сосудов грудной клетки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грудном протоке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Замена неуточненного сердечного </w:t>
            </w:r>
            <w:r>
              <w:rPr>
                <w:color w:val="000000"/>
                <w:sz w:val="20"/>
              </w:rPr>
              <w:t>клапана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временного неимплантируемого вспомогательного устройства экстракорпорального кровообращения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аортального клапана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митрального клапана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клапана легочного ствола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трехстворчатого клапана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на папиллярной мышце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на сухожильных хордах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Эндоваскулярное </w:t>
            </w:r>
            <w:r>
              <w:rPr>
                <w:color w:val="000000"/>
                <w:sz w:val="20"/>
              </w:rPr>
              <w:t>закрытие дефекта межпредсердной перегородки окклюдером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неуточненного дефекта перегородки сердца с помощью тканевого трансплантата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операции по устранению дефекта перегородок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операции по устранению дефекта межжелудочковой перегородки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перегородке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Первоначальное введение трансвенозных электродов в предсердие и желудочек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</w:t>
            </w:r>
            <w:r>
              <w:rPr>
                <w:color w:val="000000"/>
                <w:sz w:val="20"/>
              </w:rPr>
              <w:t>неуточненные операции по устранению дефектов межпредсердной перегородки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неуточненные операции по устранению дефекта формирования атриовентрикулярного канала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Формирование протока между правым желудочком и легочной </w:t>
            </w:r>
            <w:r>
              <w:rPr>
                <w:color w:val="000000"/>
                <w:sz w:val="20"/>
              </w:rPr>
              <w:t>артерией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шунта между предсердием и легочной артерией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сердечных клапанах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грудная ангиопластика коронарной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Лигирование фистулы коронарной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вспомогательной сердечной системы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коарктации аорты с анастомозом "конец в конец" на протяжении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Системно-легочный шунт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между полой веной и легочной артерией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в целях сердечной реваскуляризации,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одной коронарной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Мастарда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Катетерное инвазивное электрофизиологическое </w:t>
            </w:r>
            <w:r>
              <w:rPr>
                <w:color w:val="000000"/>
                <w:sz w:val="20"/>
              </w:rPr>
              <w:t>исследование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Медиастинальная трахеостомия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средостения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средостения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поврежденного участка или ткани средостения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Торакоскопическое</w:t>
            </w:r>
            <w:r>
              <w:rPr>
                <w:color w:val="000000"/>
                <w:sz w:val="20"/>
              </w:rPr>
              <w:t xml:space="preserve"> удаление опухоли заднего средостения (невриномы, липомы)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устранения обструкции коронарной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реваскуляризация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ятрогенных повреждения и ранений сердца и перикарда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сердца,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опухоли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другого пораженного участка или ткани сердца открытым доступом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</w:t>
            </w:r>
            <w:r>
              <w:rPr>
                <w:color w:val="000000"/>
                <w:sz w:val="20"/>
              </w:rPr>
              <w:t xml:space="preserve"> сердце и перикарде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аорты брюшного отдела с заменой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Аортально-почечный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повторного вскрытия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внутригрудной васкулярный шунт или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баллоная ангиопластика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диафрагмального водителя ритма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восстановительной операции на сердце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аневризмы коронарного сосуда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сосудах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правых отделов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левых отделов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правых и левых отделов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процедуры на сердце и перикарде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Артериография пульмональной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 полой вены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 правых отделов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 левых отделов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 правых и левых отделов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Аортография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Интраоперационная флюоресцентная ангиография коронарных </w:t>
            </w:r>
            <w:r>
              <w:rPr>
                <w:color w:val="000000"/>
                <w:sz w:val="20"/>
              </w:rPr>
              <w:t>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Роботизированные процедуры при торакоскопических операциях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других грудных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артерий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вен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других сосудов грудной клетки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артерий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других сосудов грудной клетки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артерий брюшной полости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Резекция </w:t>
            </w:r>
            <w:r>
              <w:rPr>
                <w:color w:val="000000"/>
                <w:sz w:val="20"/>
              </w:rPr>
              <w:t>вен брюшной полости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сосуда грудной клетки с заменой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артерий брюшной полости с заменой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вен брюшной полости с заменой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Перевязка и экстирпация варикозных вен </w:t>
            </w:r>
            <w:r>
              <w:rPr>
                <w:color w:val="000000"/>
                <w:sz w:val="20"/>
              </w:rPr>
              <w:t>грудной клетки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и экстирпация варикозных вен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артерий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вен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кровеносного сосуда при</w:t>
            </w:r>
            <w:r>
              <w:rPr>
                <w:color w:val="000000"/>
                <w:sz w:val="20"/>
              </w:rPr>
              <w:t xml:space="preserve"> помощи неуточненного типа трансплантата в виде заплаты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на каротидном теле и других васкулярных тельцах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варикознорасширенных вен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сосуда,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сосудов верхней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артерий нижней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Эндартерэктомия,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сосудов верхней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артерий нижней</w:t>
            </w:r>
            <w:r>
              <w:rPr>
                <w:color w:val="000000"/>
                <w:sz w:val="20"/>
              </w:rPr>
              <w:t xml:space="preserve">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сосуда неуточненной локализации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сосудов верхней конечности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артерий нижней конечности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вен нижней конечности</w:t>
            </w:r>
            <w:r>
              <w:rPr>
                <w:color w:val="000000"/>
                <w:sz w:val="20"/>
              </w:rPr>
              <w:t xml:space="preserve">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сосудов неуточненной локализации с заменой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сосудов верхней конечности с заменой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артерий нижней конечности с заменой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Резекция вен нижней конечности с </w:t>
            </w:r>
            <w:r>
              <w:rPr>
                <w:color w:val="000000"/>
                <w:sz w:val="20"/>
              </w:rPr>
              <w:t>заменой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сосудов верхней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артерий нижней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Сшивание неуточненного кровеносного сосуда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Сшивание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Сшивание вены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Бедренно-подколенное шунтирование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устранения аневризмы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Эндоваскулярные операции на сосудах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эндоваскулярные процедуры на других сосудах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периферического </w:t>
            </w:r>
            <w:r>
              <w:rPr>
                <w:color w:val="000000"/>
                <w:sz w:val="20"/>
              </w:rPr>
              <w:t>сосудистого стента, не обработанного лекарственным препаратом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кровеносных сосудах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артериовенозного шунта, необходимого для почечного диализа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</w:t>
            </w:r>
            <w:r>
              <w:rPr>
                <w:color w:val="000000"/>
                <w:sz w:val="20"/>
              </w:rPr>
              <w:t>артериовенозного шунта, необходимого для почечного диализа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ревизия манипуляции на сосуде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сосуда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(и/или склерозирование) при варикоцеле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Высвобождение сосуда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катетера из сосуда в сосуд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катетера, проведенного из сосуда в сосуд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кровотечения,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сосудах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Коронарная артериография с использованием одного катетера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Коронарная артериография с использованием двух катетеров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коронарная артериография неуточненная выше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Аллогенный трансплантат костного мозга с</w:t>
            </w:r>
            <w:r>
              <w:rPr>
                <w:color w:val="000000"/>
                <w:sz w:val="20"/>
              </w:rPr>
              <w:t xml:space="preserve"> удалением Т-лимфоцитов in vitro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Аллогенный трансплантат костного мозга без удаления Т-лимфоцитов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процедуры на костном мозге и селезенке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Аспирационная биопсия костного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Аспирация костного мозга от донора для трансплантации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костном мозге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Наружная верхнечелюстная антротомия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верхнечелюстная антротомия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наружная верхнечелюстная</w:t>
            </w:r>
            <w:r>
              <w:rPr>
                <w:color w:val="000000"/>
                <w:sz w:val="20"/>
              </w:rPr>
              <w:t xml:space="preserve"> антротомия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Гингивопластика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зубного участка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поврежденного участка или ткани языка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и пластические операции на языке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свища в области рта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неба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пластические манипуляции на небе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кисты бранхиогенной расщелены или вестигия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Альвеолопластика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Частичная </w:t>
            </w:r>
            <w:r>
              <w:rPr>
                <w:color w:val="000000"/>
                <w:sz w:val="20"/>
              </w:rPr>
              <w:t>резекция языка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ампутация языка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ампутация языка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Широкое иссечение поврежденного участка или ткани твердого неба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27.4011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других частей рта, микрохирургическое, при </w:t>
            </w:r>
            <w:r>
              <w:rPr>
                <w:color w:val="000000"/>
                <w:sz w:val="20"/>
              </w:rPr>
              <w:t>злокачественных новообразованиях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эксцизия рта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заячьей губы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Полнослойный кожный трансплантат (пластика) губы и рта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кожного трансплантата губы и рта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Прикрепление трубчатого трансплантата или кожного лоскута к губе и рту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расщелены неба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свища бранхиогенной расщелены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24.1011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повреждений и тканей языка, микрохирургическое, при </w:t>
            </w:r>
            <w:r>
              <w:rPr>
                <w:color w:val="000000"/>
                <w:sz w:val="20"/>
              </w:rPr>
              <w:t>злокачественных новообразованиях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Фарингиальная дивертикулэктомия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глотки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другого свища глотки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глотке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</w:t>
            </w:r>
            <w:r>
              <w:rPr>
                <w:color w:val="000000"/>
                <w:sz w:val="20"/>
              </w:rPr>
              <w:t xml:space="preserve"> на глотке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глотке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Антестернальный анастомоз пищевода с интерпозицией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диафрагмы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Эзофагостомия, </w:t>
            </w:r>
            <w:r>
              <w:rPr>
                <w:color w:val="000000"/>
                <w:sz w:val="20"/>
              </w:rPr>
              <w:t>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Цервикальная эзофагостомия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Экстериоризация кармана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наружного вскрытия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Оперативная эзофагоскопия с рассечением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</w:t>
            </w:r>
            <w:r>
              <w:rPr>
                <w:color w:val="000000"/>
                <w:sz w:val="20"/>
              </w:rPr>
              <w:t>пищеводного дивертикула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других пораженных участков или тканей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эзофагоэктомия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эзофагоэктомия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Интраторакальная эзофагогастростомия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</w:t>
            </w:r>
            <w:r>
              <w:rPr>
                <w:color w:val="000000"/>
                <w:sz w:val="20"/>
              </w:rPr>
              <w:t xml:space="preserve"> интраторакальная эзофагоэнтеростомия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интраторакальной эзофагоколостомии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Интраторакальный анастомоз пищевода с другой интерпозицией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интраторакального анастомоза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Антестернальная эзофагоэзофагостомия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Антестернальная эзофагогастростомия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антестернальная эзофагоэнтеростомия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антестернальная эзофагоколостомия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Антестернальный анастомоз пищевода с </w:t>
            </w:r>
            <w:r>
              <w:rPr>
                <w:color w:val="000000"/>
                <w:sz w:val="20"/>
              </w:rPr>
              <w:t>другой интерпретацией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антестернальный анастомоз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Эзофагомиотомия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эзофагостомы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свища пищевода,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стриктуры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подкожного тоннеля без анастомоза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трансплантата в пищевод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по восстановлению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расширенных вен пищевода и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Дилатация привратника желудка путем рассечения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пептической язвы,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язвы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язвы двенадцатиперстной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желудочного анастомоза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двенадцатиперстной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(кроме эндоскопического) локального иссечения пораженного участка двенадцатиперстной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двенадцатиперстной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Ушивание фистулы </w:t>
            </w:r>
            <w:r>
              <w:rPr>
                <w:color w:val="000000"/>
                <w:sz w:val="20"/>
              </w:rPr>
              <w:t>двенадцатиперстной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желудка с анастомозом в пищевод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желудка с анастомозом в двенадцатиперстную кишку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Субтотальная резекция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частичная резекция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резекция желудка с кишечной интерпозицией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полной резекции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Пилоромиотомия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другого пораженного участка или ткани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деструкции пораженного участка или ткани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Ваготомия, не уточенная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Стволовая ваготомия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Высоко селективная проксимальная ваготомия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селективная ваготомия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пилоропластики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гастроэнтеростомии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другой желудочной фистулы, кроме гастростомии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Гастропексия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по созданию желудочно-пищеводного сфинктера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желудке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Интраоперационная манипуляция на желудке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</w:t>
            </w:r>
            <w:r>
              <w:rPr>
                <w:color w:val="000000"/>
                <w:sz w:val="20"/>
              </w:rPr>
              <w:t>полисегментарная резекция толстого кишечника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резекция слепой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сигмоидэктомия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лапароскопическое иссечение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Роботизированные процедуры </w:t>
            </w:r>
            <w:r>
              <w:rPr>
                <w:color w:val="000000"/>
                <w:sz w:val="20"/>
              </w:rPr>
              <w:t>при лапароскопических операциях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пилоромиотомия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гастроэнтеростомия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Трансабдоминальная эндоскопия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брюшно-промежностная резекция </w:t>
            </w:r>
            <w:r>
              <w:rPr>
                <w:color w:val="000000"/>
                <w:sz w:val="20"/>
              </w:rPr>
              <w:t>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Лапароскопическое удаление опухоли надпочечника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17.0436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(продольная, sleav) резекция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17.4419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Реконструктивно-пластическая коррекция гидронефроза с применением роботизированной </w:t>
            </w:r>
            <w:r>
              <w:rPr>
                <w:color w:val="000000"/>
                <w:sz w:val="20"/>
              </w:rPr>
              <w:t>эндовидеоскопии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42.7001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эзофагокардиомиотомия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44.3810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резекция желудка, в том числе при раке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фундопликация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или разрушение повреждений </w:t>
            </w:r>
            <w:r>
              <w:rPr>
                <w:color w:val="000000"/>
                <w:sz w:val="20"/>
              </w:rPr>
              <w:t>или ткани гортани, видеоларингоскопическое, при новообразованиях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спленэктомия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Трансабдоминальная гастроскопия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аппендэктомия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Чрескожная холецистотомия для </w:t>
            </w:r>
            <w:r>
              <w:rPr>
                <w:color w:val="000000"/>
                <w:sz w:val="20"/>
              </w:rPr>
              <w:t>дренирования (иглой или катетором)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холецистэктомия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Трансабдоминальная эндоскопия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Эндоскопическая дилятация ампулы желчного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Эндоскопия (цистоскопия) (лупоскопия) подвздошного канала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Спленотомия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селезенки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или ткани селезенки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спленэктомия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</w:t>
            </w:r>
            <w:r>
              <w:rPr>
                <w:color w:val="000000"/>
                <w:sz w:val="20"/>
              </w:rPr>
              <w:t xml:space="preserve"> спленэктомия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добавочной селезенки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и пластические манипуляции на селезенке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поврежденных тканей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Эхинококкэктомия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абляция поражения печени или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деструкции пораженного участка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абсцесса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Лобэктомия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удаление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разрыва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печеночного протока в желудочно-кишечный тракт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Холецистотомия и холецистостомия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желчном пузыре и желчных проходах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Троакарная холецистостомия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холецистостомии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холецистотомии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холецистэктомия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Холецистэктомия при </w:t>
            </w:r>
            <w:r>
              <w:rPr>
                <w:color w:val="000000"/>
                <w:sz w:val="20"/>
              </w:rPr>
              <w:t>хроническом холецистите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желчного пузыря в кишечник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желчного пузыря в желудок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Холедохоэнтеростомия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холедогепатической трубки в целях декомпрессии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других желчных протоков для устранения обструкции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культи пузырного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общего желчного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Простое наложение швов на общий желчный проток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Холедохопластика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других желчных протоков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разрыва желчного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других видов свища желчных путей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анастомоза желчных пузырей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Простая аппендэктомия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Дренаж аппендикулярного абсцеса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Аппендикостомия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аппендикулярного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с рассечением и использованием протеза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желудка с транспозицией тощей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Высокий обходной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деструкции пораженного участка </w:t>
            </w:r>
            <w:r>
              <w:rPr>
                <w:color w:val="000000"/>
                <w:sz w:val="20"/>
              </w:rPr>
              <w:t>двенадцатиперстной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тонкой кишки, за исключением двенадцатиперстной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деструкции пораженного участка тонкой кишки, за исключением двенадцатиперстной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Выделение кишечного сегмента,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Выделение сегмента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Множественная сегментная резекция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частичной резекции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Тотальная </w:t>
            </w:r>
            <w:r>
              <w:rPr>
                <w:color w:val="000000"/>
                <w:sz w:val="20"/>
              </w:rPr>
              <w:t>резекция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Тонкокишечный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тонкой кишки в прямокишечную культю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участка тонкого кишечника, инвагинационный илеоасцедоанастомоз 'конец в бок'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Экстериоризация </w:t>
            </w:r>
            <w:r>
              <w:rPr>
                <w:color w:val="000000"/>
                <w:sz w:val="20"/>
              </w:rPr>
              <w:t>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сегмента тонкой кишки, выведенного на поверхность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Илеостомия,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Временная илеостомия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Удерживающая илеостомия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постоянной </w:t>
            </w:r>
            <w:r>
              <w:rPr>
                <w:color w:val="000000"/>
                <w:sz w:val="20"/>
              </w:rPr>
              <w:t>илеостомии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кишечника,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тонкой кишки к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фиксация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тонкой кишки, кроме двенадцатиперстной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тонкой кишки, кроме двенадцатиперстной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анастомоза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тонкой кишки при анальном недержании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толстой </w:t>
            </w:r>
            <w:r>
              <w:rPr>
                <w:color w:val="000000"/>
                <w:sz w:val="20"/>
              </w:rPr>
              <w:t>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пораженного участка или ткани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деструкции пораженного участка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Выделение сегмента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Множественная сегментарная резекция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Правая гемиколэктомия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поперечно-ободочной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Левая гемиколэктомия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сигмовидной кишки </w:t>
            </w:r>
            <w:r>
              <w:rPr>
                <w:color w:val="000000"/>
                <w:sz w:val="20"/>
              </w:rPr>
              <w:t>(Гартмана)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частичная резекция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Толстокишечный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толстой кишке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Экстериоризация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Резекция сегмента толстой кишки, выведенного на </w:t>
            </w:r>
            <w:r>
              <w:rPr>
                <w:color w:val="000000"/>
                <w:sz w:val="20"/>
              </w:rPr>
              <w:t>поверхность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толстой кишки к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фиксация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Миотомия сигмовидной ободочной </w:t>
            </w:r>
            <w:r>
              <w:rPr>
                <w:color w:val="000000"/>
                <w:sz w:val="20"/>
              </w:rPr>
              <w:t>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Миотомия других сегментов ободочной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Транссакральная ректосигмоидэктомия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Колостомия,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Временная колостомия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Постоянная колостомия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в окружности колостомы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ревизия стомы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стомы кишечника,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стомы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анастомоза толстой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Проктостомия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прямой кишке, ректосигмоидном отделе ободочной кишки и параректальной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проктостомы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Ректоректостомия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Вправление прямой кишки </w:t>
            </w:r>
            <w:r>
              <w:rPr>
                <w:color w:val="000000"/>
                <w:sz w:val="20"/>
              </w:rPr>
              <w:t>после выпадения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Проктотомия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Трансабдоминальная ректороманоскопия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пораженного участка или ткани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Подслизистая резекция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низводящая резекция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Брюшно-промежностная резекция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брюшно-промежностная резекция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брюшно-промежностные резекции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резекции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Передняя резекция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передней резекции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Задняя резекция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прямой кишки Дюгамеля (брюшно-промежностная низводящая)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виды резекции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прямокишечная резекция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рваной раны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Закрытие другого свища прямой </w:t>
            </w:r>
            <w:r>
              <w:rPr>
                <w:color w:val="000000"/>
                <w:sz w:val="20"/>
              </w:rPr>
              <w:t>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Абдоминальная проктопексия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проктопексии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прямой кишке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Трансанальная эндоректальная низводящая проктопластика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Заднесагитальная</w:t>
            </w:r>
            <w:r>
              <w:rPr>
                <w:color w:val="000000"/>
                <w:sz w:val="20"/>
              </w:rPr>
              <w:t xml:space="preserve"> и переднесагитальная аноректопластика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стриктуры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Аноректальная миэктомия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параректального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в анус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заднего прохода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ануса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ануса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Анальный серкляж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при анальном сфинктере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заднем проходе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анальной</w:t>
            </w:r>
            <w:r>
              <w:rPr>
                <w:color w:val="000000"/>
                <w:sz w:val="20"/>
              </w:rPr>
              <w:t xml:space="preserve"> перегородки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заднего прохода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поврежденного участка или ткани диафрагмы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диафрагмы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фистулы диафрагмы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Рассечение кишечника, </w:t>
            </w:r>
            <w:r>
              <w:rPr>
                <w:color w:val="000000"/>
                <w:sz w:val="20"/>
              </w:rPr>
              <w:t>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источника непроходимости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непроходимости кишечника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Лапаротомия, эхинококкэктомия, капитонаж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52.211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сумки малого сальника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восстановительные манипуляции на брюшной стенке и брюшине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других видов грыж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брюшной стенки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Дренирование абсцессов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Лапаротомия </w:t>
            </w:r>
            <w:r>
              <w:rPr>
                <w:color w:val="000000"/>
                <w:sz w:val="20"/>
              </w:rPr>
              <w:t>диагностическая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Релапаротомия в месте недавней лапаротомии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лапаротомия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Перитонеальный лаваж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пораженного участка или ткани брюшной стенки или пупка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ткани брюшины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Лапаротомия, устранение непроходимости (резекция, стома или анастомоз), висцеролиз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удаление перитонеальных спаек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швов на брюшную стенку и брюшину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наложение швов в месте расхождения послеоперационных швов на брюшной стенке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Отсроченное наложение швов на гранулированную рану брюшной стенки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ушивания брюшной стенки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брюшины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несращения передней брюшной стенки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манипуляций на брюшной стенке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инородного тела из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кожно-брюшинного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брюшинно-сосудистого шунта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брюшины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языке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восстановительной операции расщелены неба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диагностические манипуляции на желудке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тонкой кишке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кишечной стомы,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стомы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стомы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Интраабдоминальная манипуляция на тонкой кишке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Интраабдоминальная манипуляция на толстой кишке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аспирация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желчного пузыря или желчных протоков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желчных путях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общего желчного протока для удаления конкремента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общего желчного протока </w:t>
            </w:r>
            <w:r>
              <w:rPr>
                <w:color w:val="000000"/>
                <w:sz w:val="20"/>
              </w:rPr>
              <w:t>для устранения другой обструкции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холецистостомии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брюшины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селезенке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деструкции пораженного участка или ткани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Эзофагоэктомия,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пищеводе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пищеводе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Кишечный анастомоз, не уточненный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кишечнике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Интраабдоминальная манипуляция на кишечнике,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кишечнике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червеобразном отростке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анастомоза желчного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вид анастомоза желчного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желчного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</w:t>
            </w:r>
            <w:r>
              <w:rPr>
                <w:color w:val="000000"/>
                <w:sz w:val="20"/>
              </w:rPr>
              <w:t xml:space="preserve"> другого желчного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желчных протоках и сфинктере Одди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желчных путях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манипуляций на брюшине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</w:t>
            </w:r>
            <w:r>
              <w:rPr>
                <w:color w:val="000000"/>
                <w:sz w:val="20"/>
              </w:rPr>
              <w:t>операции на сальнике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восстановительных манипуляций на брыжейке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почках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Нефролитотомия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Чрезкожная (перкутанная) </w:t>
            </w:r>
            <w:r>
              <w:rPr>
                <w:color w:val="000000"/>
                <w:sz w:val="20"/>
              </w:rPr>
              <w:t>нефролитотрипсия, нефролитолапаксия, нефростомия без фрагментации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Нефротомия, нефростомия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почке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или деструкции пораженного участка или ткани</w:t>
            </w:r>
            <w:r>
              <w:rPr>
                <w:color w:val="000000"/>
                <w:sz w:val="20"/>
              </w:rPr>
              <w:t xml:space="preserve">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нефрэктомия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55.4010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нефрэктомия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Нефроуретерэктомия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55.5190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Нефрэктомия повторная при сморщивании почки вследствие мочекаменной болезни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Нефрэктомия оставшейся (единственной)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трансплантированной или отторгнутой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нефрэктомия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Аутотрансплантация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почечная трансплантация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Нефропексия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почке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нефростомии и пиелостомии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другого свища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Уменьшение перекрута почечной питающей </w:t>
            </w:r>
            <w:r>
              <w:rPr>
                <w:color w:val="000000"/>
                <w:sz w:val="20"/>
              </w:rPr>
              <w:t>ножки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Истмотомия по поводу подковообразной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восстановительные операции на почке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почке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Декапсуляция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</w:t>
            </w:r>
            <w:r>
              <w:rPr>
                <w:color w:val="000000"/>
                <w:sz w:val="20"/>
              </w:rPr>
              <w:t>или замена механической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механической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почке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почечно-пузырного анастомоза, не уточненный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околопочечной или </w:t>
            </w:r>
            <w:r>
              <w:rPr>
                <w:color w:val="000000"/>
                <w:sz w:val="20"/>
              </w:rPr>
              <w:t>околомочеточниковой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Пиелотомия и пиелостомия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мочеточнике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Трансуретральное устранение обструкции из мочеточника и почечной лоханки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мочеточнике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мочеточнико-кишечного анастомоза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анастомоз или шунтирование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Эндоскопическое рассечение внутрипросветных спаек и балонная дилатация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другого свища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лигатуры из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мочеточнике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электронного мочеточникового стимулятора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электронного мочеточникового стимулятора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электронного </w:t>
            </w:r>
            <w:r>
              <w:rPr>
                <w:color w:val="000000"/>
                <w:sz w:val="20"/>
              </w:rPr>
              <w:t>мочеточникового стимулятора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мочеточника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мочеточнике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Уретеролиз с высвобождением или репозицией мочеточника по поводу забрюшинного фиброза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лизис околопочечных</w:t>
            </w:r>
            <w:r>
              <w:rPr>
                <w:color w:val="000000"/>
                <w:sz w:val="20"/>
              </w:rPr>
              <w:t xml:space="preserve"> или околомочеточниковых спаек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Пликация мочеточниково-пузырного соустья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Уретероскопия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эндоскопическая биопсия уретры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Уретрэктомия,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уретерэктомия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уретеро-илиостомия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Уретерокутанеостомия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уретерокутанеостомии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другой кожной уретеростомии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другой кожной уретеростомии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Трансуретероуретеростомия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уретеростомии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Уретеропексия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операции на уретре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разрыва уретры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уретростомии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другого свища уретры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Реанастомоз уретры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уретры по Хольцову (Русакову)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реконструкция уретры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Уретральная меатопластика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уретры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уретре и периуретральных тканях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околомочеточниковой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околомочеточниковой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уретре и околомочеточниковой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операции на мочевыделительном канале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Ретропубитальное уретральное подвешивание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Парауретральное подвешивание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баллонная дилатация предстательной части уретры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Отведение мочи в </w:t>
            </w:r>
            <w:r>
              <w:rPr>
                <w:color w:val="000000"/>
                <w:sz w:val="20"/>
              </w:rPr>
              <w:t>кишечник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Уретероцистонеостомия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внутрипросветных спаек с рассечением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цистотомия и цистостомия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надлобковая цистомия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цистомия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везикостомия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Везикостомия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закрытия везикостомии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Трансуретральное иссечение или деструкция ткани мочевого </w:t>
            </w:r>
            <w:r>
              <w:rPr>
                <w:color w:val="000000"/>
                <w:sz w:val="20"/>
              </w:rPr>
              <w:t>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57.4090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резекция склероза шейки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Трансуретральное удаление внутрипросветных спаек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трансуретрального иссечения или деструкци ткани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иссечение или деструкция ткани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мочевого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иссечение или деструкция пораженного участка или ткани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мочевого пузыря. Создание илеокондуита по Брикеру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Плазменная трансуретральная вапоризация образования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цистэктомия с уретрэктомией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Радикальная цистэктомия с </w:t>
            </w:r>
            <w:r>
              <w:rPr>
                <w:color w:val="000000"/>
                <w:sz w:val="20"/>
              </w:rPr>
              <w:t>лимфодиссекцией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цистэктомия с гемирезекцией простаты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полная цистэктомия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цистостомии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свища мочевого </w:t>
            </w:r>
            <w:r>
              <w:rPr>
                <w:color w:val="000000"/>
                <w:sz w:val="20"/>
              </w:rPr>
              <w:t>пузыря и кишечника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свища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Цистоцервикопексия при недержании мочи у женщин. Цистоуретропластика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экстрофии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мочевого</w:t>
            </w:r>
            <w:r>
              <w:rPr>
                <w:color w:val="000000"/>
                <w:sz w:val="20"/>
              </w:rPr>
              <w:t xml:space="preserve">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анастомоз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мочевом пузыре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мочевом пузыре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57.9002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Плазменная трансуретральная вапоризация лейкоплакии мочевого </w:t>
            </w:r>
            <w:r>
              <w:rPr>
                <w:color w:val="000000"/>
                <w:sz w:val="20"/>
              </w:rPr>
              <w:t>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обструкции шейки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(послеоперационного) кровотечения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электронного стимулятора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Замена электронного </w:t>
            </w:r>
            <w:r>
              <w:rPr>
                <w:color w:val="000000"/>
                <w:sz w:val="20"/>
              </w:rPr>
              <w:t>стимулятора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электронного стимулятора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мочевом пузыре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искусственного мочевого сфинктера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перивезикальных спаек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перивезикальной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околопочечной или перивезикальной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околопочечной ткани, перивезикальной ткани и забрюшинном пространстве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надлобкового (уретровезикального) подвешивания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Манипуляция на поднимающей мышце в целях уретровезикального подвешивания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устранения недержания мочи при стрессах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</w:t>
            </w:r>
            <w:r>
              <w:rPr>
                <w:color w:val="000000"/>
                <w:sz w:val="20"/>
              </w:rPr>
              <w:t>околопочечной и перивезикальной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околопочечной и перивезикальной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(чрескожная) (игловая) биопсия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грыжи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гипоспадии</w:t>
            </w:r>
            <w:r>
              <w:rPr>
                <w:color w:val="000000"/>
                <w:sz w:val="20"/>
              </w:rPr>
              <w:t xml:space="preserve"> или эписпадии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семенных пузырьков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семенных пузырьков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семенных пузырьках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свища мошонки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пораженного участка </w:t>
            </w:r>
            <w:r>
              <w:rPr>
                <w:color w:val="000000"/>
                <w:sz w:val="20"/>
              </w:rPr>
              <w:t>влагалищной оболочки, кроме гидроцеле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мошонке и влагалищных оболочках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диагностические </w:t>
            </w:r>
            <w:r>
              <w:rPr>
                <w:color w:val="000000"/>
                <w:sz w:val="20"/>
              </w:rPr>
              <w:t>манипуляции на яичках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пораженного участка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обоих яичек в течение одного операционного эпизода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оставшегося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Орхидопексия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Орхидопексия лапароскопическая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яичках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тестикулярного протеза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яичках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придатка</w:t>
            </w:r>
            <w:r>
              <w:rPr>
                <w:color w:val="000000"/>
                <w:sz w:val="20"/>
              </w:rPr>
              <w:t xml:space="preserve">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семенного канатика и придатка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семенного канатика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на семенном канатике и придатке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Зашивание разрыва </w:t>
            </w:r>
            <w:r>
              <w:rPr>
                <w:color w:val="000000"/>
                <w:sz w:val="20"/>
              </w:rPr>
              <w:t>семенного канатика и придатка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хирургически разделенного семенного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Эпидидимовазостомия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клапана семенного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манипуляции на </w:t>
            </w:r>
            <w:r>
              <w:rPr>
                <w:color w:val="000000"/>
                <w:sz w:val="20"/>
              </w:rPr>
              <w:t>семенном протоке и придатке яичка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Эпидидимотомия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семенного канатика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семенного канатика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клапана в семенной проток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манипуляции на семенном </w:t>
            </w:r>
            <w:r>
              <w:rPr>
                <w:color w:val="000000"/>
                <w:sz w:val="20"/>
              </w:rPr>
              <w:t>канатике, придатке яичка и семенном протоке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пораженного участка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искривления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Конструкция </w:t>
            </w:r>
            <w:r>
              <w:rPr>
                <w:color w:val="000000"/>
                <w:sz w:val="20"/>
              </w:rPr>
              <w:t>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половом члене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или замена </w:t>
            </w:r>
            <w:r>
              <w:rPr>
                <w:color w:val="000000"/>
                <w:sz w:val="20"/>
              </w:rPr>
              <w:t>неувеличивающегося протеза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внутреннего протеза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или замена увеличивающегося протеза полового члена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биосия простаты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ткани, расположенной около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предстательной железе и тканях, расположенных около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Трансуретральная </w:t>
            </w:r>
            <w:r>
              <w:rPr>
                <w:color w:val="000000"/>
                <w:sz w:val="20"/>
              </w:rPr>
              <w:t>простатэктомия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(ультазвуковая) простатэктомия (tulip)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60.2120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энуклиация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резекция доброкачественной гиперплазии</w:t>
            </w:r>
            <w:r>
              <w:rPr>
                <w:color w:val="000000"/>
                <w:sz w:val="20"/>
              </w:rPr>
              <w:t xml:space="preserve"> предстательной железы (монополярной петлей)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Чрезпузырная простатэктомия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Ретропубитальная простатэктомия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простатэктомия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пораженного участка предстательной </w:t>
            </w:r>
            <w:r>
              <w:rPr>
                <w:color w:val="000000"/>
                <w:sz w:val="20"/>
              </w:rPr>
              <w:t>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Промежностная простатэктомия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простатэктомия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ткани вокруг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ткани вокруг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Восстановление </w:t>
            </w:r>
            <w:r>
              <w:rPr>
                <w:color w:val="000000"/>
                <w:sz w:val="20"/>
              </w:rPr>
              <w:t>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Остановка (послеоперационного) кровотечения из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предстательной железе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64.2001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Микрохирургическая коррекция искривления полового члена при болезни </w:t>
            </w:r>
            <w:r>
              <w:rPr>
                <w:color w:val="000000"/>
                <w:sz w:val="20"/>
              </w:rPr>
              <w:t>Пейрони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64.3019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иссечения или деструкции пораженного участка или ткани шейки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шейки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шейки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свища шейки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шейке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Кульдотомия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Облитерация и полное удаление</w:t>
            </w:r>
            <w:r>
              <w:rPr>
                <w:color w:val="000000"/>
                <w:sz w:val="20"/>
              </w:rPr>
              <w:t xml:space="preserve"> влагалища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Конструкция и реконструкция влагалища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Конструкция влагалища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Реконструкция влагалища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влагалища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коловагинального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ректовагинального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энтеровагинального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свища влагалища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Подвешивание и фиксация влагалища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восстановительные операции на </w:t>
            </w:r>
            <w:r>
              <w:rPr>
                <w:color w:val="000000"/>
                <w:sz w:val="20"/>
              </w:rPr>
              <w:t>влагалище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вульвэктомия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вульвэктомия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вульвэктомия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вульвы или промежности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свища вульвы или промежности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на вульве и промежности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существующего акушерского разрыва шейки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Эвакуация акушерской гематомы промежности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Эвакуация акушерской гематомы </w:t>
            </w:r>
            <w:r>
              <w:rPr>
                <w:color w:val="000000"/>
                <w:sz w:val="20"/>
              </w:rPr>
              <w:t>влагалища или вульвы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Овариотомия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Аспирационная биопсия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или деструкция пораженного участка или ткани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резекция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или деструкции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овариэктомия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односторонние удаления придатков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Лапароскопическое одностороннее </w:t>
            </w:r>
            <w:r>
              <w:rPr>
                <w:color w:val="000000"/>
                <w:sz w:val="20"/>
              </w:rPr>
              <w:t>сальпинго-придатковое удаление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односторонние сальпинго-придатковые удаления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Овариоэктомия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обоих яичников в течение одного операционного эпизода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оставшегося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обоих яичников и труб во время одного операционного периода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яичника и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Простое ушивание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придатков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яичнике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Лизис спаек яичника и маточной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Ручная перфорация кисты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Денервация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перекрута 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манипуляции на яичнике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двустороннее легирование и раздробление маточных труб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двустороннее легирование и разделение маточных труб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двусторонняя деструкция или окклюзия маточных труб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односторонняя сальпингэктомия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обеих маточных труб в течение одного операционного эпизода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оставшейся маточной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пораженного участка маточной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Сальпингоэктомия с удалением трубной беременности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частичная сальпингоэктомия,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частичная </w:t>
            </w:r>
            <w:r>
              <w:rPr>
                <w:color w:val="000000"/>
                <w:sz w:val="20"/>
              </w:rPr>
              <w:t>сальпингоэктомия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маточной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Простое ушивание маточной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Сальпинго-оофоростомия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Сальпинго-сальпингостомия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Сальпинго-утеростомия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восстановительные операции на маточной трубе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маточных трубах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деструкция или окклюзия маточной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протеза маточной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Удаление </w:t>
            </w:r>
            <w:r>
              <w:rPr>
                <w:color w:val="000000"/>
                <w:sz w:val="20"/>
              </w:rPr>
              <w:t>протеза маточной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свободного конца маточной трубы в стенку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внутриматочной спайки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пораженного участка прямокишечно-маточного углубления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внетрубной внематочной беременности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Гистеротомия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или иссечение врожденной перегородки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или деструкция пораженного участка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Тазовая </w:t>
            </w:r>
            <w:r>
              <w:rPr>
                <w:color w:val="000000"/>
                <w:sz w:val="20"/>
              </w:rPr>
              <w:t>эвисцирация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интерпозиции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подвешивания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манипуляции на матке и поддерживающих структурах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Денервация парацервикальной области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Закрытие свища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матке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поддерживающих структурах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шейке матке и матке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</w:t>
            </w:r>
            <w:r>
              <w:rPr>
                <w:color w:val="000000"/>
                <w:sz w:val="20"/>
              </w:rPr>
              <w:t>неопределенные абдоминальные гистерэктомии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полная абдоминальная гистероэктомия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и неопределенные полные абдоминальные гистерэктомии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Влагалищная экстирпация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вагинальные гистероэктомии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абдоминальная гистерэктомия IV типа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гистерэктомия v типа (передняя, задняя, тотальная)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и неуточненные радикальные абдоминальные гистерэктомии </w:t>
            </w:r>
            <w:r>
              <w:rPr>
                <w:color w:val="000000"/>
                <w:sz w:val="20"/>
              </w:rPr>
              <w:t>(операция Вертгейма)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влагалищная экстирпация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Другие, неспецифические радикальные вагинальные гистерэктомии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Экстирпация матки с перевязкой внутренних подвздошных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 неуточненная экстирпация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существующего акушерского разрыва тела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Хирургическая коррекция выворота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(сальпинго-) </w:t>
            </w:r>
            <w:r>
              <w:rPr>
                <w:color w:val="000000"/>
                <w:sz w:val="20"/>
              </w:rPr>
              <w:t>оофорэктомия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кистэктомия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биопсия яичников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лапароскопические диагностические процедуры на яичниках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Лапароскопическое удаление обоих яичников в течение</w:t>
            </w:r>
            <w:r>
              <w:rPr>
                <w:color w:val="000000"/>
                <w:sz w:val="20"/>
              </w:rPr>
              <w:t xml:space="preserve"> одного операционного эпизода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Лапароскопическое удаление обоих яичников и труб в течение одного операционного эпизода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реимплантация яичников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Лапароскопический лизис спаек яичников и маточной</w:t>
            </w:r>
            <w:r>
              <w:rPr>
                <w:color w:val="000000"/>
                <w:sz w:val="20"/>
              </w:rPr>
              <w:t xml:space="preserve"> трубы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эндоскопическая деструкция или окклюзия маточных труб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эндоскопическая перевязка и раздробление маточных труб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эндоскопическая перевязка и пересечение маточных труб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двусторонняя эндоскопическая деструкция и окклюзия маточных труб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надвлагалищная ампутация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Лапароскопические радикальные вагинальные гистерэктомии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Аспирация </w:t>
            </w:r>
            <w:r>
              <w:rPr>
                <w:color w:val="000000"/>
                <w:sz w:val="20"/>
              </w:rPr>
              <w:t>яичника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маточных трубах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маточных трубах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диагностические манипуляции на матке и поддерживающих ее </w:t>
            </w:r>
            <w:r>
              <w:rPr>
                <w:color w:val="000000"/>
                <w:sz w:val="20"/>
              </w:rPr>
              <w:t>структурах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Влагалищное устранение хронического выворота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шейки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другого (кроме материалов серкляжа) проникшего в шейку матки инородного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Биопсия </w:t>
            </w:r>
            <w:r>
              <w:rPr>
                <w:color w:val="000000"/>
                <w:sz w:val="20"/>
              </w:rPr>
              <w:t>прямокишечно-маточного углубления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прямокишечно-маточном углублении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на клиторе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женских наружных половых органах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Операции на плоде </w:t>
            </w:r>
            <w:r>
              <w:rPr>
                <w:color w:val="000000"/>
                <w:sz w:val="20"/>
              </w:rPr>
              <w:t>облегчающие родоразрешение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внутриутробном плоде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шунт или сосудистый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Аортально-подвздошно-бедренный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Клипирование аневризмы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ветвей воротной вены перед резекцией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Интракоронарная тромболитическая инфузия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 коронарную артерию стента без лекарственного</w:t>
            </w:r>
            <w:r>
              <w:rPr>
                <w:color w:val="000000"/>
                <w:sz w:val="20"/>
              </w:rPr>
              <w:t xml:space="preserve"> покрытия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интравенозного кава-фильтра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Классическое кесарево сечение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Низкое цервикальное кесарево сечение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Внебрюшинное кесарево сечение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Кесарево сечение другого уточненного типа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Гистеротомия в целях прерывания беременности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кесарево сечение неуточненного типа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существующего акушерского разрыва матки, не уточненное </w:t>
            </w:r>
            <w:r>
              <w:rPr>
                <w:color w:val="000000"/>
                <w:sz w:val="20"/>
              </w:rPr>
              <w:t>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существующего акушерского разрыва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существующего акушерского разрыва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другого существующего акушерского разрыва прямой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Выходные </w:t>
            </w:r>
            <w:r>
              <w:rPr>
                <w:color w:val="000000"/>
                <w:sz w:val="20"/>
              </w:rPr>
              <w:t>акушерские шипцы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Высокие акушерские щипцы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Выходные акушерские шипцы с эпизиотомией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Полостные акушерские шипцы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Экстракция плода за тазовый конец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Наложение шипцов на последующую </w:t>
            </w:r>
            <w:r>
              <w:rPr>
                <w:color w:val="000000"/>
                <w:sz w:val="20"/>
              </w:rPr>
              <w:t>головку плода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Вакуум экстракция плода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с применением других инструментальных вмешательств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Роды с другими неуказанными вмешательствами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Амниотомия в родах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Индукция родов </w:t>
            </w:r>
            <w:r>
              <w:rPr>
                <w:color w:val="000000"/>
                <w:sz w:val="20"/>
              </w:rPr>
              <w:t>посредством амниотомии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амниотомия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индукция родов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Внутренний классический поворот плода на ножку с последующей экстракцией плода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Эпизиотомия, эпизиоррафия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Наружный</w:t>
            </w:r>
            <w:r>
              <w:rPr>
                <w:color w:val="000000"/>
                <w:sz w:val="20"/>
              </w:rPr>
              <w:t xml:space="preserve"> поворот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Симфизотомия в целях родовспоможения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по родовспоможению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внутриматочные манипуляции на плоде и амниотической оболочке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Ручное отделение, выделение последа или </w:t>
            </w:r>
            <w:r>
              <w:rPr>
                <w:color w:val="000000"/>
                <w:sz w:val="20"/>
              </w:rPr>
              <w:t>задержавшейся доли последа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Ручное обследование полости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акушерских щипцов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кости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или деструкция пораженного участка кости </w:t>
            </w:r>
            <w:r>
              <w:rPr>
                <w:color w:val="000000"/>
                <w:sz w:val="20"/>
              </w:rPr>
              <w:t>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Остеоэктомия в области нижней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Остеоэктомия в области другой кости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 реконструкция костей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полное иссечение нижней </w:t>
            </w:r>
            <w:r>
              <w:rPr>
                <w:color w:val="000000"/>
                <w:sz w:val="20"/>
              </w:rPr>
              <w:t>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реконструкция нижней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другой кости лицевого черепа с одновременной ее реконструкцией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полное иссечение другой кости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Височно-нижнечелюстная артропластика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костная пластика (остеотомия) ветвей нижней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костная пластика (остеотомия) ветвей нижней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Костная пластика (остеотомия) тела нижней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ортогнатическая хирургия на нижней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Сегментарная остеотомия верхней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костная пластика (остеотомия) верхней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операции на костях </w:t>
            </w:r>
            <w:r>
              <w:rPr>
                <w:color w:val="000000"/>
                <w:sz w:val="20"/>
              </w:rPr>
              <w:t>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сломанной скуловой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сломанной кости верхней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сломанной кости нижней 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открытое вправление </w:t>
            </w:r>
            <w:r>
              <w:rPr>
                <w:color w:val="000000"/>
                <w:sz w:val="20"/>
              </w:rPr>
              <w:t>сломанной кости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костным трансплантатом кости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синтетического имплантата в кость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височно-нижнечелюстного вывиха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внутреннего фиксирующего устройства из кости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других шунтов в целях реваскуляризации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Реваскуляризация сердца с помощью имплантата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или </w:t>
            </w:r>
            <w:r>
              <w:rPr>
                <w:color w:val="000000"/>
                <w:sz w:val="20"/>
              </w:rPr>
              <w:t>введение бивентрикулярной внешней системы поддержки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внешней вспомогательной сердечной системы или устройства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другие структуры, прилегающие к сердечным клапанам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временной трансвенозной кардиостимулирующей системы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лопатки, ключицы и грудной клетки (ребер и грудины) без </w:t>
            </w:r>
            <w:r>
              <w:rPr>
                <w:color w:val="000000"/>
                <w:sz w:val="20"/>
              </w:rPr>
              <w:t>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</w:t>
            </w:r>
            <w:r>
              <w:rPr>
                <w:color w:val="000000"/>
                <w:sz w:val="20"/>
              </w:rPr>
              <w:t xml:space="preserve"> или ткани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кости лопатки, ключицы и грудной клетки (ребер и грудины)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частичное иссечение кости лопатки, ключицы и грудной клетки </w:t>
            </w:r>
            <w:r>
              <w:rPr>
                <w:color w:val="000000"/>
                <w:sz w:val="20"/>
              </w:rPr>
              <w:t>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кости лопатки, ключицы и груди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кость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восстановительные и пластические манипуляции на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Диагностические манипуляции на кости лопатки, ключицы </w:t>
            </w:r>
            <w:r>
              <w:rPr>
                <w:color w:val="000000"/>
                <w:sz w:val="20"/>
              </w:rPr>
              <w:t>и грудной клетки (ребер и грудины), не классифицируемые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бедренной кости без 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бедренной кости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бедренную кость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восстановительные и пластические манипуляции на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бедренной кости без репозиции перелома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бедра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вывиха бедра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синовэктомия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Артроскопическое рассечение и иссечение фасций, сухожилий и апоневроза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пластика капсульно-связочных структур </w:t>
            </w:r>
            <w:r>
              <w:rPr>
                <w:color w:val="000000"/>
                <w:sz w:val="20"/>
              </w:rPr>
              <w:t>суставов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пластика капсульно-связочных структур суставов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Артроскопия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пластика капсульно-связочных структур суставов голеностопного </w:t>
            </w:r>
            <w:r>
              <w:rPr>
                <w:color w:val="000000"/>
                <w:sz w:val="20"/>
              </w:rPr>
              <w:t>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или деструкции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Тенотомия приводящей мышцы бедра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четырехглавой мышцы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Секвестрэктомия лучевой и локтевой </w:t>
            </w:r>
            <w:r>
              <w:rPr>
                <w:color w:val="000000"/>
                <w:sz w:val="20"/>
              </w:rPr>
              <w:t>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плечевой кости без 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лучевой и локтевой костей </w:t>
            </w:r>
            <w:r>
              <w:rPr>
                <w:color w:val="000000"/>
                <w:sz w:val="20"/>
              </w:rPr>
              <w:t>без 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надколенника без 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большеберцовой и малоберцовой кости без 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Реваскуляризующая остеотрепанация костей нижних конечностей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Бурсэктомия с коррекцией мягких тканей и артродезом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кости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плечевой кости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</w:t>
            </w:r>
            <w:r>
              <w:rPr>
                <w:color w:val="000000"/>
                <w:sz w:val="20"/>
              </w:rPr>
              <w:t>лучевой и локтевой костей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кости запястья и пястной кости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кости надколленика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большеберцовой и малоберцовой кости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кости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Другое частичное иссечение большеберцовой и </w:t>
            </w:r>
            <w:r>
              <w:rPr>
                <w:color w:val="000000"/>
                <w:sz w:val="20"/>
              </w:rPr>
              <w:t>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кости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Костный имплантат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плечевую кость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лучевую и локтевую кость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Применение внешнего фиксирующего </w:t>
            </w:r>
            <w:r>
              <w:rPr>
                <w:color w:val="000000"/>
                <w:sz w:val="20"/>
              </w:rPr>
              <w:t>устройства на кость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большеберцовую и малоберцовую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Манипуляции по удлинению </w:t>
            </w:r>
            <w:r>
              <w:rPr>
                <w:color w:val="000000"/>
                <w:sz w:val="20"/>
              </w:rPr>
              <w:t>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плечевой кости без репозиции перелома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Внутренняя фиксация лучевой и локтевой </w:t>
            </w:r>
            <w:r>
              <w:rPr>
                <w:color w:val="000000"/>
                <w:sz w:val="20"/>
              </w:rPr>
              <w:t>костей без репозиции перелома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кости надколенника без репозиции перелома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Внутренняя фиксация большеберцовой и малоберцовой кости без репозиции перелома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репозиция </w:t>
            </w:r>
            <w:r>
              <w:rPr>
                <w:color w:val="000000"/>
                <w:sz w:val="20"/>
              </w:rPr>
              <w:t>обломков эпифиза лучевой и локтевой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большеберцовой и малоберцовой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вывиха плеча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предплечья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Открытое </w:t>
            </w:r>
            <w:r>
              <w:rPr>
                <w:color w:val="000000"/>
                <w:sz w:val="20"/>
              </w:rPr>
              <w:t>вправление вывиха голени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лучезапястного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резекция мениска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(иссечение) мениска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или деструкции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или деструкции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или деструкции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колена с одновременным проведением трех манипуляций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Стабилизация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крестообразных связок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коллатеральных связок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</w:t>
            </w:r>
            <w:r>
              <w:rPr>
                <w:color w:val="000000"/>
                <w:sz w:val="20"/>
              </w:rPr>
              <w:t xml:space="preserve"> методы восстановления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рецидивирующего вывиха плеча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Ушивание суставной капсулы </w:t>
            </w:r>
            <w:r>
              <w:rPr>
                <w:color w:val="000000"/>
                <w:sz w:val="20"/>
              </w:rPr>
              <w:t>или связки верхней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суставной капсулы или связки другого сустава нижней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замены сустава верхней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вращательной манжеты плеча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кости запястья и пястной кости без 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предплюсневой и </w:t>
            </w:r>
            <w:r>
              <w:rPr>
                <w:color w:val="000000"/>
                <w:sz w:val="20"/>
              </w:rPr>
              <w:t>плюсневой кости без 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</w:t>
            </w:r>
            <w:r>
              <w:rPr>
                <w:color w:val="000000"/>
                <w:sz w:val="20"/>
              </w:rPr>
              <w:t>пересечения костей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костей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Бурсэктомия с коррекцией тканей и остеотомией первой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рассечения, </w:t>
            </w:r>
            <w:r>
              <w:rPr>
                <w:color w:val="000000"/>
                <w:sz w:val="20"/>
              </w:rPr>
              <w:t>сращивание и коррекции пальцев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предплюсневой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</w:t>
            </w:r>
            <w:r>
              <w:rPr>
                <w:color w:val="000000"/>
                <w:sz w:val="20"/>
              </w:rPr>
              <w:t>предплюсневой и плюсневой кости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Полное иссечение кости запястья и пястной </w:t>
            </w:r>
            <w:r>
              <w:rPr>
                <w:color w:val="000000"/>
                <w:sz w:val="20"/>
              </w:rPr>
              <w:t>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запястную и пястную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и </w:t>
            </w:r>
            <w:r>
              <w:rPr>
                <w:color w:val="000000"/>
                <w:sz w:val="20"/>
              </w:rPr>
              <w:t>пластические манипуляции на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Остеоклазия </w:t>
            </w:r>
            <w:r>
              <w:rPr>
                <w:color w:val="000000"/>
                <w:sz w:val="20"/>
              </w:rPr>
              <w:t>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запястья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вывиха лучезапястного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Открытое вправление вывиха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Открытое вправление вывиха подтаранного, </w:t>
            </w:r>
            <w:r>
              <w:rPr>
                <w:color w:val="000000"/>
                <w:sz w:val="20"/>
              </w:rPr>
              <w:t>предплюсне-плюсневого суставов стопы, межфалангового и плюснево-фалангового суставов пальцев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костей запястья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Артротомия с целью удаления эндопротеза межфаланговых и </w:t>
            </w:r>
            <w:r>
              <w:rPr>
                <w:color w:val="000000"/>
                <w:sz w:val="20"/>
              </w:rPr>
              <w:t>пястно-фаланговых суставов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плюснево-фаланговых и межфаланговых суставов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Синовэктомия </w:t>
            </w:r>
            <w:r>
              <w:rPr>
                <w:color w:val="000000"/>
                <w:sz w:val="20"/>
              </w:rPr>
              <w:t>лучезапястного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суставов кисти и пальца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суставов стопы и пальца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межфалангового и плюснево-фалангового сустава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Артропластика пястно-фалангового и межфалангового сустава без имплантанта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Артропластика пястно-запястного сустава и суставов костей запястья без имплантанта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методы восстановления кисти, пальцев руки и </w:t>
            </w:r>
            <w:r>
              <w:rPr>
                <w:color w:val="000000"/>
                <w:sz w:val="20"/>
              </w:rPr>
              <w:t>запястья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суставной капсулы или связки голеностопного сустава и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влагалища сухожилия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Миомия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Бурсэктомия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сухожилия кисти для </w:t>
            </w:r>
            <w:r>
              <w:rPr>
                <w:color w:val="000000"/>
                <w:sz w:val="20"/>
              </w:rPr>
              <w:t>трансплантации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тенонэктомия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мышцы или фасции кисти для трансплантации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фасциэктомия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миэктомия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мягкой ткани</w:t>
            </w:r>
            <w:r>
              <w:rPr>
                <w:color w:val="000000"/>
                <w:sz w:val="20"/>
              </w:rPr>
              <w:t xml:space="preserve">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Отсроченное ушивание сухожилия мышцы-сгибателя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Отсроченное ушивание другого сухожилия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ушивание сухожилия мышцы-сгибателя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сухожилия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назад места прикрепления сухожилия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изменения длины мышцы или сухожилия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перемещения или трансплантации сухожилия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транспозиции </w:t>
            </w:r>
            <w:r>
              <w:rPr>
                <w:color w:val="000000"/>
                <w:sz w:val="20"/>
              </w:rPr>
              <w:t>сухожилия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перемещения или трансплантации мышцы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транспозиция мышцы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на нервах и кровеносных сосудах большого пальца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реконструкция </w:t>
            </w:r>
            <w:r>
              <w:rPr>
                <w:color w:val="000000"/>
                <w:sz w:val="20"/>
              </w:rPr>
              <w:t>большого пальца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Пластическая манипуляция на кисти с применением мышечного или фасциального трансплантата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Пластическая манипуляция на кисти с другим трансплантатом или имплантатом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Перемещение пальца </w:t>
            </w:r>
            <w:r>
              <w:rPr>
                <w:color w:val="000000"/>
                <w:sz w:val="20"/>
              </w:rPr>
              <w:t>руки, кроме большого пальца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расщепленной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макродактилии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молоткообразного пальца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тенодеза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тенопластики </w:t>
            </w:r>
            <w:r>
              <w:rPr>
                <w:color w:val="000000"/>
                <w:sz w:val="20"/>
              </w:rPr>
              <w:t>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Зацепина при врожденной косолапости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синдактилии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Прочая бурсэктомия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тенотомия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сухожилия для трансплантанта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тенонэктомии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мышцы или фасции для трансплантанта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Отсроченное ушивание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ушивания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назад места прикрепления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мышцы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</w:t>
            </w:r>
            <w:r>
              <w:rPr>
                <w:color w:val="000000"/>
                <w:sz w:val="20"/>
              </w:rPr>
              <w:t>транспозиция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транспозиция мышцы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Трансплантант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Трансплантат мышцы или фасции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Коррекция натяжения сухожилия </w:t>
            </w:r>
            <w:r>
              <w:rPr>
                <w:color w:val="000000"/>
                <w:sz w:val="20"/>
              </w:rPr>
              <w:t>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изменения длины мышцы или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пластические манипуляции на сухожилии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пластические манипуляции на фасции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или замена стимулятора скелетных мышц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стимулятора скелетных мышц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мышце, сухожилии, фасции и синовиальной сумке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</w:t>
            </w:r>
            <w:r>
              <w:rPr>
                <w:color w:val="000000"/>
                <w:sz w:val="20"/>
              </w:rPr>
              <w:t xml:space="preserve">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сухожилия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мышцы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Органосохранные операции с эндопротезированием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реимплантация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или пригонка </w:t>
            </w:r>
            <w:r>
              <w:rPr>
                <w:color w:val="000000"/>
                <w:sz w:val="20"/>
              </w:rPr>
              <w:t>протезного устройства конечности, неуточненная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протезного устройства руки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протезного устройства ноги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 переустановка межостистого устройства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 переустановка динамической стабилизационной системы, основанной на педикулярных винтах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 переустановка суставных переустанавливаемых устройств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замена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или трансплантация мышцы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голени и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и дезартикуляция пальца руки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и дезартикуляция большого</w:t>
            </w:r>
            <w:r>
              <w:rPr>
                <w:color w:val="000000"/>
                <w:sz w:val="20"/>
              </w:rPr>
              <w:t xml:space="preserve"> пальца руки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лучезапястного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предплечья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</w:t>
            </w:r>
            <w:r>
              <w:rPr>
                <w:color w:val="000000"/>
                <w:sz w:val="20"/>
              </w:rPr>
              <w:t xml:space="preserve">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Интерторакокапсулярная ампутация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пальца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Ампутация голеностопного сустава, включая </w:t>
            </w:r>
            <w:r>
              <w:rPr>
                <w:color w:val="000000"/>
                <w:sz w:val="20"/>
              </w:rPr>
              <w:t>лодыжки большеберцовой малоберцовой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ампутация ниже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выше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Дезартикуляция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Брюшно-тазовая ампутация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Тройной артродез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подтаранного сочленения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сочленений костей предплюсны между собой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</w:t>
            </w:r>
            <w:r>
              <w:rPr>
                <w:color w:val="000000"/>
                <w:sz w:val="20"/>
              </w:rPr>
              <w:t xml:space="preserve"> подплюсне-плюсневых суставов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плюснефаланговых суставов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артродез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локтя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лучезапястного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запястно-пястного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пястно-фалангового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межфаланговых суставов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манипуляции на костях и суставах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коррекция бурсита большого пальца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молоткообразного пальца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когтеобразного пальца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</w:t>
            </w:r>
            <w:r>
              <w:rPr>
                <w:color w:val="000000"/>
                <w:sz w:val="20"/>
              </w:rPr>
              <w:t>восстановительные и пластические манипуляции на лучевой и локтевой костях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кости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восстановительные и пластические манипуляции на большеберцовой и </w:t>
            </w:r>
            <w:r>
              <w:rPr>
                <w:color w:val="000000"/>
                <w:sz w:val="20"/>
              </w:rPr>
              <w:t>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роста, локализация неуточнена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кости запястья и пястной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надколенника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стимулятора костного роста </w:t>
            </w:r>
            <w:r>
              <w:rPr>
                <w:color w:val="000000"/>
                <w:sz w:val="20"/>
              </w:rPr>
              <w:t>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предплюсневой и плюсневой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стимулятора костного роста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Внутрикостное промывание по Сызганову-Ткаченко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Хирургическая обработка места открытого перелома кости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пластические манипуляции на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влагалища сухожилия (кроме кисти)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ампутационной культи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межостистого устройства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динамической стабилизационной системы, основанной на педикулярных винтах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суставных переустанавливаемых устройств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Вставление полностью </w:t>
            </w:r>
            <w:r>
              <w:rPr>
                <w:color w:val="000000"/>
                <w:sz w:val="20"/>
              </w:rPr>
              <w:t>имплантируемого инфузионного насоса, кроме сосудистых приборов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кости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кости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кости лопатки, ключицы и грудной клетки (ребер и грудины)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Биопсия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Диагностические манипуляции на плечевой кости, не </w:t>
            </w:r>
            <w:r>
              <w:rPr>
                <w:color w:val="000000"/>
                <w:sz w:val="20"/>
              </w:rPr>
              <w:t>классифицируемые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лучевой и локтевой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кости запястья и пястной кости, не классифицируемые в других р</w:t>
            </w:r>
            <w:r>
              <w:rPr>
                <w:color w:val="000000"/>
                <w:sz w:val="20"/>
              </w:rPr>
              <w:t>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бедренной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кости надколенника, не классифицируемые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Диагностические </w:t>
            </w:r>
            <w:r>
              <w:rPr>
                <w:color w:val="000000"/>
                <w:sz w:val="20"/>
              </w:rPr>
              <w:t>манипуляции на большеберцовой и малоберцовой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предплюсневой и плюсневой кости, не классифицируемые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Открытое вправление сломанного </w:t>
            </w:r>
            <w:r>
              <w:rPr>
                <w:color w:val="000000"/>
                <w:sz w:val="20"/>
              </w:rPr>
              <w:t>альвеолярного отростка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плечевой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лучевой и локтевой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большеберцовой и малоберцовой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плеча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колена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вывиха стопы и пальца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Другая реконструкция </w:t>
            </w:r>
            <w:r>
              <w:rPr>
                <w:color w:val="000000"/>
                <w:sz w:val="20"/>
              </w:rPr>
              <w:t>другой кости лицевого черепа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перелома кости лицевого черепа,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Секвестрэктомия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рассечения кости </w:t>
            </w:r>
            <w:r>
              <w:rPr>
                <w:color w:val="000000"/>
                <w:sz w:val="20"/>
              </w:rPr>
              <w:t>без разделения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рассечения прочих костей без разделения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Клиновидная остеотомия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кости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пересечения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бурсэктомия с коррекцией мягких тканей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Локальное иссечение пораженного участка или ткани кости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Локальное иссечение пораженного </w:t>
            </w:r>
            <w:r>
              <w:rPr>
                <w:color w:val="000000"/>
                <w:sz w:val="20"/>
              </w:rPr>
              <w:t>участка или ткани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кости для имплантации,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прочих костей для имплантации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кости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частичное иссечение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кости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кость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конечности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укорочению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конечности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Манипуляции по удлинению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или пластические операции на костях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и пластические манипуляции на прочих костях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внутрикостных фиксирующих устройств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Внутренняя </w:t>
            </w:r>
            <w:r>
              <w:rPr>
                <w:color w:val="000000"/>
                <w:sz w:val="20"/>
              </w:rPr>
              <w:t>фиксация прочих костей без репозиции перелома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кости неуточненной локализаци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Остеоклазия прочих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Диагностические манипуляции на кости неуточненной локализации, не классифицируемые в других </w:t>
            </w:r>
            <w:r>
              <w:rPr>
                <w:color w:val="000000"/>
                <w:sz w:val="20"/>
              </w:rPr>
              <w:t>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Диагностические манипуляции на прочих костях, не классифицируемые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Репозиция переломов и смещений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обломков эпифиза другой уточненной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кости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обломков эпифиза другой уточненной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репозиция </w:t>
            </w:r>
            <w:r>
              <w:rPr>
                <w:color w:val="000000"/>
                <w:sz w:val="20"/>
              </w:rPr>
              <w:t>вывиха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других уточненных локализаций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Артротомия с целью удаления эндопротеза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Артротомия в целях удаления эндопротеза других уточненных </w:t>
            </w:r>
            <w:r>
              <w:rPr>
                <w:color w:val="000000"/>
                <w:sz w:val="20"/>
              </w:rPr>
              <w:t>локализаций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артротомия других уточненных локализаций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Артроскопия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Атроскопическое удаление хондромных тел, хряща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Пересечение суставной капсулы, связки или хряща других уточненных локализаций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фиброзного кольца трансплантатом или протезом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неуточненной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Синовэктомия других неуточненных локализаций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локального иссечения пораженного участка сустава или деструкции неуточненной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</w:t>
            </w:r>
            <w:r>
              <w:rPr>
                <w:color w:val="000000"/>
                <w:sz w:val="20"/>
              </w:rPr>
              <w:t>локального иссечения пораженного участка или деструкции сустава других уточненных локализаций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сустава неуточненных локализаций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восстановительные операции на суставах конечностей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Артродез других уточненных суставов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бедра, не классифицируемое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замены сустава нижней конечности, не классифицируемая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восстановления </w:t>
            </w:r>
            <w:r>
              <w:rPr>
                <w:color w:val="000000"/>
                <w:sz w:val="20"/>
              </w:rPr>
              <w:t>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диагностические манипуляции на суставных структурах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структурах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натяжения сухожилия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верхней конечности, неуточненная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нижней конечности, неуточненная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операции на костно-мышечной системе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Ампутация, неуточненная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скелетно-мышечной системе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Операции на </w:t>
            </w:r>
            <w:r>
              <w:rPr>
                <w:color w:val="000000"/>
                <w:sz w:val="20"/>
              </w:rPr>
              <w:t>молочной железе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биопсия молочной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квадранта молочной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односторонняя подкожная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двусторонняя подкожная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Односторонний имплантат в молочную железу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Двусторонний имплантат в молочную железу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имплантата молочной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Субтотальная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Редукционная маммопластика и подкожная </w:t>
            </w:r>
            <w:r>
              <w:rPr>
                <w:color w:val="000000"/>
                <w:sz w:val="20"/>
              </w:rPr>
              <w:t>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подкожная мастэктомия с одновременной имплантацией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подкожная мастэктомия с одновременной имплантацией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простая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простая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расширенная простая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расширенная простая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радикальная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Двусторонняя </w:t>
            </w:r>
            <w:r>
              <w:rPr>
                <w:color w:val="000000"/>
                <w:sz w:val="20"/>
              </w:rPr>
              <w:t>радикальная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расширенная радикальная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Односторонняя расширенная радикальная мастэктомия с использованием 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Двусторонняя расширенная радикальная мастэктомия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реконструкция молочной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расщепленного кожного лоскута на молочную железу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полнослойного кожного лоскута на молочную железу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Трансплантация лоскута на ножке </w:t>
            </w:r>
            <w:r>
              <w:rPr>
                <w:color w:val="000000"/>
                <w:sz w:val="20"/>
              </w:rPr>
              <w:t>на молочную железу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мышечного лоскута на молочную железу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внутреннего лимфатического узла молочной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Футлярно-фасциальное иссечение шейных лимфатических узлов,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Футлярно-фасциальное иссечение шейных лимфатических узлов, одностороннее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Футлярно-фасциальное иссечение шейных лимфатических узлов, двустороннее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лимфатических узлов, не уточненное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подмышечных лимфатических узлов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подвздошных лимфатических узлов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Радикальное иссечение паховых лимфоузлов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Радикальное иссечение прочих лимфатических </w:t>
            </w:r>
            <w:r>
              <w:rPr>
                <w:color w:val="000000"/>
                <w:sz w:val="20"/>
              </w:rPr>
              <w:t>узлов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грудного лимфатического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86.40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Ксенотрансплантация кожи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лимфатических структурах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или другое закрытие повреждений кожи и подкожных тканей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Свободный полнослойный лоскут на кисть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кожный лоскут на кисть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Свободный полнослойный лоскут другой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кожного лоскута другой локализации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Лоскут на ножке, неуточненный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Вырезание и подготовка лоскутов на ножке или лоскутов на широком основании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лоскута на ножке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лоскута на ножке или лоскута на широком основании к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Фиксация лоскута на ножке или лоскута на широком основании к другим частям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лоскута </w:t>
            </w:r>
            <w:r>
              <w:rPr>
                <w:color w:val="000000"/>
                <w:sz w:val="20"/>
              </w:rPr>
              <w:t>на ножке или лоскута на широком основании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86.89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методы восстановления и реконструкции кожи и подкожной клетчатки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86.911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Отсроченная некрэктомия с одномоментной аутодермопластикой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Подкожная установка эндоэкспандера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артерий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вен брюшной полости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артерий нижней конечности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Интраабдоминальный венозный шунт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аорто-подключично-каротидного шунта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внутрибрюшной сосудистый шунт или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Другой сосудистый (периферический) шунт или 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артериовенозного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аберрантного почечного сосуда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Эндоваскулярное стентирование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селективная катетеризация артерий для длительной инфузионной</w:t>
            </w:r>
            <w:r>
              <w:rPr>
                <w:color w:val="000000"/>
                <w:sz w:val="20"/>
              </w:rPr>
              <w:t xml:space="preserve"> терапии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чреспеченочная холецистохолангиостомия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чреспеченочного дренажа желчных протоков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Чрескожное чреспеченочное удаление камней желчных протоков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55.8704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Повторная пластика </w:t>
            </w:r>
            <w:r>
              <w:rPr>
                <w:color w:val="000000"/>
                <w:sz w:val="20"/>
              </w:rPr>
              <w:t>лоханочно-мочеточникового сегмента с внутренним дренированием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Трансуретральная резекция образования мочевого пузыря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Чрезвлагалищная коррекция уретровезикального сегмента синтетической петлей с целью устранения недержания </w:t>
            </w:r>
            <w:r>
              <w:rPr>
                <w:color w:val="000000"/>
                <w:sz w:val="20"/>
              </w:rPr>
              <w:t>мочи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плечевой кости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костных обломков </w:t>
            </w:r>
            <w:r>
              <w:rPr>
                <w:color w:val="000000"/>
                <w:sz w:val="20"/>
              </w:rPr>
              <w:t>бедренной кости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другой уточненной кости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аппарата для компрессионно-дистракционного остеосинтеза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репозиция костных </w:t>
            </w:r>
            <w:r>
              <w:rPr>
                <w:color w:val="000000"/>
                <w:sz w:val="20"/>
              </w:rPr>
              <w:t>обломков кости неуточненной локализации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плечевой кости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лучевой и локтевой кости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бедренной кости без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репозиция костных обломков </w:t>
            </w:r>
            <w:r>
              <w:rPr>
                <w:color w:val="000000"/>
                <w:sz w:val="20"/>
              </w:rPr>
              <w:t>другой уточненной кости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плечевой кости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лучевой и локтевой кости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лучевой и локтевой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бедренной кости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</w:t>
            </w:r>
            <w:r>
              <w:rPr>
                <w:color w:val="000000"/>
                <w:sz w:val="20"/>
              </w:rPr>
              <w:t>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Открытая репозиция костных отломков предплюсневых и плюсневых костей с внутренней фиксацией </w:t>
            </w:r>
            <w:r>
              <w:rPr>
                <w:color w:val="000000"/>
                <w:sz w:val="20"/>
              </w:rPr>
              <w:t>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обломков другой уточненной кости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бедренной кости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костных </w:t>
            </w:r>
            <w:r>
              <w:rPr>
                <w:color w:val="000000"/>
                <w:sz w:val="20"/>
              </w:rPr>
              <w:t>отломков фаланг стопы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другой уточненной кости без внутренней фиксации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ангиопластика или атероэктомия прецеребральных (экстракраниальных)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менингеального сосуда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внутричерепных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других сосудов головы и шеи (сонная артерия и ее ветви, яремная вена) (эмболэктомия, тромбэктомия)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Резекция других </w:t>
            </w:r>
            <w:r>
              <w:rPr>
                <w:color w:val="000000"/>
                <w:sz w:val="20"/>
              </w:rPr>
              <w:t>сосудов головы и шеи с перемещением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и экстирпация варикозных внутричерепных вен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Перевязка и экстирпация варикозных вен других сосудов головы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внутричерепных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виды иссечения других сосудов головы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интракраниальных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хирургическая окклюзия сосудов головы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Коагуляция или ушивание сосудов </w:t>
            </w:r>
            <w:r>
              <w:rPr>
                <w:color w:val="000000"/>
                <w:sz w:val="20"/>
              </w:rPr>
              <w:t>головного мозга (аневризмы)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трабекулярных хордах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дефекта межпредсердной перегородки с помощью аутоперикарда, открытым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шунта между левым желудочком и аортой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или замена эпикардиального электрода в эпикарде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эпикардиального электрода (электродов)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Эндоваскулярное удаление обструкции сосудов головы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панкреатэктомия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Проксимальная панкреатэктомия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Периферическая резекция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частичная резекция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полная гистерэктомия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</w:t>
            </w:r>
            <w:r>
              <w:rPr>
                <w:color w:val="000000"/>
                <w:sz w:val="20"/>
              </w:rPr>
              <w:t>консервативная миомэктомия или гистерорезекция субмукозных узлов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Лапароскопические радикальные гистерэктомии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фаланг кисти с внутренней фиксацией блокирующим интра-экстрамедуллярным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костных отломков костей запястья и пястных костей с внутренней фиксацией блокирующим </w:t>
            </w:r>
            <w:r>
              <w:rPr>
                <w:color w:val="000000"/>
                <w:sz w:val="20"/>
              </w:rPr>
              <w:t>интрамедуллярным имплантатом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костных отломков большеберцовой и малоберцовой кости с </w:t>
            </w:r>
            <w:r>
              <w:rPr>
                <w:color w:val="000000"/>
                <w:sz w:val="20"/>
              </w:rPr>
              <w:t>внутренней фиксацией блокирующим интрамедуллярным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транслюминальная коронарна</w:t>
            </w:r>
            <w:r>
              <w:rPr>
                <w:color w:val="000000"/>
                <w:sz w:val="20"/>
              </w:rPr>
              <w:t>я ангиопластика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вальвулотомия, неуточненного клапана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балонная вальвулопластика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в коронарную артерию стента с лекарственным покрытием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Микрохирургическое удаление </w:t>
            </w:r>
            <w:r>
              <w:rPr>
                <w:color w:val="000000"/>
                <w:sz w:val="20"/>
              </w:rPr>
              <w:t>опухолей основания черепа с применением эндоскопической ассистенции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Реконструктивные краниофациальные операции с применением пластин у детей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Стимуляция блуждающего нерва при фармакорезистентной эпилепсии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артериовенозной мальформации спинного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Кифопластика при патологии позвоночника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полифункционального шейного диска при грыжах межпозвоночного диска шейного отдела позвоночника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Микроскопическая</w:t>
            </w:r>
            <w:r>
              <w:rPr>
                <w:color w:val="000000"/>
                <w:sz w:val="20"/>
              </w:rPr>
              <w:t xml:space="preserve">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Микроскопическая декомпрессия структур спинного мозга с резекцией и фиксацией переднего и заднего опорного </w:t>
            </w:r>
            <w:r>
              <w:rPr>
                <w:color w:val="000000"/>
                <w:sz w:val="20"/>
              </w:rPr>
              <w:t>комплексов позвоночника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опухолей спинного мозга с применением интраоперационной нейрофизиологической системы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или деструкция другого пораженного участка или ткани сердца методом эндоваскулярной аблации </w:t>
            </w:r>
            <w:r>
              <w:rPr>
                <w:color w:val="000000"/>
                <w:sz w:val="20"/>
              </w:rPr>
              <w:t>(криоабляции) при синдроме Вольфа-Паркинсона-Уайта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Лоботомия и пересечение </w:t>
            </w:r>
            <w:r>
              <w:rPr>
                <w:color w:val="000000"/>
                <w:sz w:val="20"/>
              </w:rPr>
              <w:t>проводящих путей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Частичное рассечение гипофиза через трансфронтальный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гипофиза через трансфронтальный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с помощью трансплантата ткани кровеносного сосуда головного</w:t>
            </w:r>
            <w:r>
              <w:rPr>
                <w:color w:val="000000"/>
                <w:sz w:val="20"/>
              </w:rPr>
              <w:t xml:space="preserve">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кровеносного сосуда головного мозга с помощью имплантата синтетического лоскута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ангиопластика или атерэктомия интракраниальных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установка других стентов для</w:t>
            </w:r>
            <w:r>
              <w:rPr>
                <w:color w:val="000000"/>
                <w:sz w:val="20"/>
              </w:rPr>
              <w:t xml:space="preserve"> экстракраниальных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Декомпрессия корешка тройничного нерва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Декомпрессия другого черепно-мозгового нерва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Частичное иссечение шишковидного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шишковидного тела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Эндартериоэктомия интракраниальных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интракраниального сосуда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других сосудов головы и шеи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интракраниальных сосудов с замещением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протеза межпозвонкового диска на грудном уровне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и переустановка искусственного протеза межпозвонкового диска на шейном уровне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и переустановка искусственного протеза межпозвонкового </w:t>
            </w:r>
            <w:r>
              <w:rPr>
                <w:color w:val="000000"/>
                <w:sz w:val="20"/>
              </w:rPr>
              <w:t>диска на грудном уровне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и переустановка искусственного протеза межпозвонкового диска на пояснично-крестцовом уровне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передний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Поясничный и </w:t>
            </w:r>
            <w:r>
              <w:rPr>
                <w:color w:val="000000"/>
                <w:sz w:val="20"/>
              </w:rPr>
              <w:t>пояснично-крестцовый спондиллодез заднего столба, задний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сердечная вальвулотомия, аортальный клапан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сердечная вальвулотомия, митральный клапан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сердечная вальвулотомия, клапан</w:t>
            </w:r>
            <w:r>
              <w:rPr>
                <w:color w:val="000000"/>
                <w:sz w:val="20"/>
              </w:rPr>
              <w:t xml:space="preserve"> легочного ствола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сердечная вальвулотомия, трехстворчатый клапан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дефекта перегородки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неуточненного дефекта перегородки сердца путем протезирования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формирования перегородки атриовентрикулярного канала путем протезирования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электрокардиостимулятора любого типа однокамерным устройством, с уточненной частотой сокращений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только генератора имп</w:t>
            </w:r>
            <w:r>
              <w:rPr>
                <w:color w:val="000000"/>
                <w:sz w:val="20"/>
              </w:rPr>
              <w:t>ульсов автоматического кардиовертера/дефибрилятора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пульсационного баллона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Стентирование почечных, подвздошных, бедренных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Эндоваскулярная химиоэмболизация опухолей печени, поджелудочной </w:t>
            </w:r>
            <w:r>
              <w:rPr>
                <w:color w:val="000000"/>
                <w:sz w:val="20"/>
              </w:rPr>
              <w:t>железы,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Гемиларингэктомия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30.2213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голосового протеза после ларингэктомии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ларингэктомия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Интраторакальный анастомоз пищевода с интерпозицией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Дренаж </w:t>
            </w:r>
            <w:r>
              <w:rPr>
                <w:color w:val="000000"/>
                <w:sz w:val="20"/>
              </w:rPr>
              <w:t>кисты поджелудочной железы при помощи катетера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Внутренний дренаж кисты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34.3010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опухоли средостения с шунтированием сосудов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рестриктивная процедура на желудке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Эндоскопическое введение стента (трубки) в желчный проток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85.4514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мастэктомия с одномоментной реконструкцией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вагинальная </w:t>
            </w:r>
            <w:r>
              <w:rPr>
                <w:color w:val="000000"/>
                <w:sz w:val="20"/>
              </w:rPr>
              <w:t>гистерэктомия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21.3214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опухоли полости носа и придаточных пазух с пластикой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резекция глотки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76.3914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опухолей костей лицевого черепа с пластикой дефекта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76.6413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Протезирование нижней </w:t>
            </w:r>
            <w:r>
              <w:rPr>
                <w:color w:val="000000"/>
                <w:sz w:val="20"/>
              </w:rPr>
              <w:t>челюсти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тазобедренного сустава при гемофилии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замена тазобедренного сустава при гемофилии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пальца руки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предплечья, запястья или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плеча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пальца ноги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стопы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бедра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внешнего фиксирующего устройства на прочие кости при заболеваниях, требующих этапной</w:t>
            </w:r>
            <w:r>
              <w:rPr>
                <w:color w:val="000000"/>
                <w:sz w:val="20"/>
              </w:rPr>
              <w:t xml:space="preserve"> коррекции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лучевой и локтевой кости с внутренней фиксацией блокирующим и</w:t>
            </w:r>
            <w:r>
              <w:rPr>
                <w:color w:val="000000"/>
                <w:sz w:val="20"/>
              </w:rPr>
              <w:t>нтраамедуллярным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костных отломков бедренной кости с внутренней </w:t>
            </w:r>
            <w:r>
              <w:rPr>
                <w:color w:val="000000"/>
                <w:sz w:val="20"/>
              </w:rPr>
              <w:t>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холодноплазменная </w:t>
            </w:r>
            <w:r>
              <w:rPr>
                <w:color w:val="000000"/>
                <w:sz w:val="20"/>
              </w:rPr>
              <w:t>коблация структур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вапоризация капсульно-связочных структур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холодноплазменная коблация </w:t>
            </w:r>
            <w:r>
              <w:rPr>
                <w:color w:val="000000"/>
                <w:sz w:val="20"/>
              </w:rPr>
              <w:t>структур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холодноплазменная коблация структур сустава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</w:t>
            </w:r>
            <w:r>
              <w:rPr>
                <w:color w:val="000000"/>
                <w:sz w:val="20"/>
              </w:rPr>
              <w:t>криодеструкция синовиальной оболочки сустава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вапоризация капсульно-связочных структур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Артроскопическое восстановление связок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холодноплазменная коблация структур 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криодеструкция синовиальной оболочки голеностопного суста</w:t>
            </w:r>
            <w:r>
              <w:rPr>
                <w:color w:val="000000"/>
                <w:sz w:val="20"/>
              </w:rPr>
              <w:t>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56.8910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Замещение мочеточника сегментом тонкой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60.0019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брюшинная простатэктомия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60.2020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Биполярная трансуретральная резекция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60.3122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63.0019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Хирургические вмешательства при инфравезикальной обструкции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Ретроперитонеальная диссекция </w:t>
            </w:r>
            <w:r>
              <w:rPr>
                <w:color w:val="000000"/>
                <w:sz w:val="20"/>
              </w:rPr>
              <w:t>(лапароскопическая резекция стенки кисты почки)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55.7002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Нефропексия (лапароскопическая ретроперитонеальная)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60.5015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нервосберегающая простатэктомия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00.0990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 абляция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Ревизионное эндопротезирование</w:t>
            </w:r>
            <w:r>
              <w:rPr>
                <w:color w:val="000000"/>
                <w:sz w:val="20"/>
              </w:rPr>
              <w:t xml:space="preserve">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лучевой и локтевой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Вспомогательная трансплантация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Незавершенное ЭКО на этапе индукции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Почечная денервация при резистентной артериальной гипертензии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Лобэктомия головного мозга при эпилепсии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с нейрохирургической навигацией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Частичное </w:t>
            </w:r>
            <w:r>
              <w:rPr>
                <w:color w:val="000000"/>
                <w:sz w:val="20"/>
              </w:rPr>
              <w:t>иссечение гипофиза через трансфеноидальный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иссечение гипофиза через трансфеноидальный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Рентгенэндоваскулярная эмболизация гломусной опухоли, гемангиомы волосистой части головы, лица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Экстра-интракраниальное васкулярное шунтирование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Клипирование аневризмы сосудов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имплантация стентов во внутричерепные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Эндоваскулярная (тотальная) эмболизация или окклюзия </w:t>
            </w:r>
            <w:r>
              <w:rPr>
                <w:color w:val="000000"/>
                <w:sz w:val="20"/>
              </w:rPr>
              <w:t>сосудов головы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эмболизации или окклюзия сосудов головы или шеи с использованием биоактивных спиралей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Чрескожная установка стентов в каротидную артерию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Вентрикулостомия дна 3-го желудочка (эндоскопическая)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Эндартериоэктомия других артерий головы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Эндартериоэктомия (сонная артерия и ее </w:t>
            </w:r>
            <w:r>
              <w:rPr>
                <w:color w:val="000000"/>
                <w:sz w:val="20"/>
              </w:rPr>
              <w:t>ветви, яремная вена)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артериовенозного свища головного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Эндоваскулярное стентирование сосудов головы и шеи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81.6010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Вертебропластика при опухолях позвоночника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протеза </w:t>
            </w:r>
            <w:r>
              <w:rPr>
                <w:color w:val="000000"/>
                <w:sz w:val="20"/>
              </w:rPr>
              <w:t>межпозвонкового диска на шейном уровне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протеза межпозвонкового диска на пояснично-крестцовом уровне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грудного и поясничного позвонков, передний доступ, с фиксацией внутренними транспедикулярными </w:t>
            </w:r>
            <w:r>
              <w:rPr>
                <w:color w:val="000000"/>
                <w:sz w:val="20"/>
              </w:rPr>
              <w:t>системами и кейджами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передний доступ, протезирование диска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задний доступ, с фиксацией внутренними транспедикулярными системами и</w:t>
            </w:r>
            <w:r>
              <w:rPr>
                <w:color w:val="000000"/>
                <w:sz w:val="20"/>
              </w:rPr>
              <w:t xml:space="preserve"> кейджами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Спондилодез поясничного и крестцового позвонков переднего столба, передний доступ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передний доступ, протезирование диска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поясничного и крестцового позвонков, боковой поперечный доступ, с фиксацией внутренними транспедикулярными системами и </w:t>
            </w:r>
            <w:r>
              <w:rPr>
                <w:color w:val="000000"/>
                <w:sz w:val="20"/>
              </w:rPr>
              <w:t>кейджами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боковой поперечный доступ, протезирование диска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поясничного и крестцового позвонков, задний доступ, с фиксацией внутренними транспедикулярными </w:t>
            </w:r>
            <w:r>
              <w:rPr>
                <w:color w:val="000000"/>
                <w:sz w:val="20"/>
              </w:rPr>
              <w:t>системами и кейджами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вальвулопластика неуточненного сердечного клапана без замены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вальвулопластика аортального клапана без замены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вальвулопластика митрального клапана без замены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вальвулопластика клапана легочного ствола без замены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Отрытая вальвулопластика трехстворчатого клапана без замены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аортального клапана тканевым трансплантатом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митрального клапана тканевым трансплантатом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клапана легочного ствола тканевым трансплантатом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и другая замена трехстворчатого клапана тканевым трансплантатом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Аннулопластика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Инфундибулэктомия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межпредсердной перегородки с помощью протеза, закрытым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межжелудочковой перегородки с помощью протеза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межпредсердной перегородки при помощи тканевого трансплантата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межжелудочковой перегородки с помощью трансплантата ткани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Устранение дефекта формирования перегородки атриовентрикулярного </w:t>
            </w:r>
            <w:r>
              <w:rPr>
                <w:color w:val="000000"/>
                <w:sz w:val="20"/>
              </w:rPr>
              <w:t>канала при помощи тканевого трансплантата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восстановление тетрады Фалло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восстановление аномального соединения легочных вен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восстановление артериального ствола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Полное </w:t>
            </w:r>
            <w:r>
              <w:rPr>
                <w:color w:val="000000"/>
                <w:sz w:val="20"/>
              </w:rPr>
              <w:t>восстановление транспозиции магистральных сосудов, не классифицируемое в других рубриках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Межпредсердная транспозиция венозного оттока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аневризмы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Бандинг легочной артерии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аорто-легочного окна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Протезирование клапанов сердца с использованием интраоперационной радиочастотной аблации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бивентрикулярного электрокардиостимулятора без упоминания дефибрилляции системы в целом </w:t>
            </w:r>
            <w:r>
              <w:rPr>
                <w:color w:val="000000"/>
                <w:sz w:val="20"/>
              </w:rPr>
              <w:t>(CRT-P)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Устранение дефекта межжелудочковой перегородки путем протезирования, закрытым методом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или деструкция другого пораженного участка или ткани сердца с использованием эндоваскулярного доступа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Парциальная вентрикулэктомия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Иссечение, деструкция или удаление левого ушка предсердия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трансфенозного атриального и/или вентрикулярного электрода (электродов)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постоянного </w:t>
            </w:r>
            <w:r>
              <w:rPr>
                <w:color w:val="000000"/>
                <w:sz w:val="20"/>
              </w:rPr>
              <w:t>электрокардиостимулятора, первоначальное или его замена, без уточнения типа устройства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электрокардиостимулятора любого типа однокамерным устройством, с не уточненной частотой сокращения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электрокардиостимулятора</w:t>
            </w:r>
            <w:r>
              <w:rPr>
                <w:color w:val="000000"/>
                <w:sz w:val="20"/>
              </w:rPr>
              <w:t xml:space="preserve"> любого типа двухкамерным устройством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Истмопластика при коарктации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Эндоваскулярное закрытие открытого артериального протока окклюдером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Лигирование открытого артериального протока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с использованием интраоперационной радиочастотной аблации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двух коронарных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 шунтирование трех коронарных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Аортокоронарное</w:t>
            </w:r>
            <w:r>
              <w:rPr>
                <w:color w:val="000000"/>
                <w:sz w:val="20"/>
              </w:rPr>
              <w:t xml:space="preserve"> шунтирование четырех или более коронарных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Одинарное внутреннее маммарно-коронарное шунтирование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Двойное внутреннее маммарно – коронарное шунтирование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Баллонная вальвулопластика стеноза митрального </w:t>
            </w:r>
            <w:r>
              <w:rPr>
                <w:color w:val="000000"/>
                <w:sz w:val="20"/>
              </w:rPr>
              <w:t>отверстия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Резекция аорты с анастомозом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перерыва дуги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Транслюминальная баллонная ангиопластика при коарктации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Стентирование коарктации аорты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окклюзия больших аортолегочных коллатералей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бронхиальных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замена аортального клапана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Увеличение существующего дефекта перегородки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кровеносного сосуда с использованием тканевого трансплантата в виде заплаты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кровеносного сосуда при помощи синтетического имплантата в виде заплаты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Рентгеноэндоваскулярная </w:t>
            </w:r>
            <w:r>
              <w:rPr>
                <w:color w:val="000000"/>
                <w:sz w:val="20"/>
              </w:rPr>
              <w:t>эмболизация (+электрокоагуляция)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эмболизация сосудов тазовых органов, маточных 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99.101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Внутрисосудистый тромболизис церебральных артерий и синусов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Стапедэктомия с заменой стремени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стапедэктомии с заменой стремени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Эндоскопическая микроларингохирургия гортани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ларингэктомия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Антестернальный анастомоз пищевода с интерпозицией ободочной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43.0019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Расширенная комбинированная гастрэктомия при злокачественных новообразованиях пищевода и желудка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Эзофагогастропластика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Иссечение печеночно-поджелудочной ампулы (с реимплантацией общего желчного протока)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46.3900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 печеночного протока в желчный тракт у детей (порто-энтеростомия по Касаи с У-образным анастомозом по Ру)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Полное удаление поджелудочной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31.7910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(реконструктивно-пластические) операции на трахее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33.4910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Восстановительные (реконструктивно-пластические) операции на бронхах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34.0010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Модифицированная экстраперитонеальная задняя экзентерация. Системная зональная периаортальная и тазовая лимфодиссекция. Стриппинг диафрагмы. </w:t>
            </w:r>
            <w:r>
              <w:rPr>
                <w:color w:val="000000"/>
                <w:sz w:val="20"/>
              </w:rPr>
              <w:t>Перитонеумэктомия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42.4110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Субтотальная резекция пищевода с расширенной двухзональной лимфодиссекцией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Внутригрудная эзофаго-эзофагостомия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Внутригрудной анастомоз пищевода с интерпозицией ободочной кишки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50.2219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Расширенная комбинированная гемигепатэктомия при новообразованиях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субтотальная панкреатэктомия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52.70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панкреатикодуоденэктомия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07.8411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Видеоторакоскопическое удаление тимомы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17.0722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адреналэктомия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лобэктомия легкого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33.4301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Видеоторакоскопическое ушивание буллы легкого с экстраплевральным пневмолизом и миниторакотомным доступом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42.4210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Торакоскопическая эзофагэктомия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42.8901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дивертикулэктомия пищевода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55.8602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Лапароскопический неоуретероцистоанастомоз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67.3910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Лапароскопически ассистированная радикальная вагинальная трахелэктомия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Тотальная экстраперитонеальная репозиция пубо-цервикальной и тазовой фасций синтетическим сетчатым протезом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радикальная абдоминальная гистерэктомия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Лапароскопическая промонтофиксация матки сетчатым </w:t>
            </w:r>
            <w:r>
              <w:rPr>
                <w:color w:val="000000"/>
                <w:sz w:val="20"/>
              </w:rPr>
              <w:t>протезом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Пластические операции на глотке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тазобедренного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бедренной кости при гемофилии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81.545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Полная замена колена </w:t>
            </w:r>
            <w:r>
              <w:rPr>
                <w:color w:val="000000"/>
                <w:sz w:val="20"/>
              </w:rPr>
              <w:t>при гемофилии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межфалангового и пястно-фалангового сустава кисти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полная замена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замена локтевого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Перемещение или трансплантация сухожилия </w:t>
            </w:r>
            <w:r>
              <w:rPr>
                <w:color w:val="000000"/>
                <w:sz w:val="20"/>
              </w:rPr>
              <w:t>при гемофилии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33.34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Чрезкожная вертебропластика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или трансплантация сухожилия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Реимплантация большого пальца руки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Частичная замена тазобедренного сустава </w:t>
            </w:r>
            <w:r>
              <w:rPr>
                <w:color w:val="000000"/>
                <w:sz w:val="20"/>
              </w:rPr>
              <w:t>(биполярный эндопротез)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костей таза с внутренней фиксацией блокирующим экстрамедуллярным имплантом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мозаичная хондропластика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пластика </w:t>
            </w:r>
            <w:r>
              <w:rPr>
                <w:color w:val="000000"/>
                <w:sz w:val="20"/>
              </w:rPr>
              <w:t>капсульно-связочных структур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вапоризация капсульно-связочных структур плечевого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Артроскопическое сшивание мениска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пластика капсульно-связочных </w:t>
            </w:r>
            <w:r>
              <w:rPr>
                <w:color w:val="000000"/>
                <w:sz w:val="20"/>
              </w:rPr>
              <w:t>структур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Артроскопические операции при гемофилии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Артроскопическая вапоризация капсульно-связочных структур коленного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Артроскопическая вапоризация капсульно-связочных структур </w:t>
            </w:r>
            <w:r>
              <w:rPr>
                <w:color w:val="000000"/>
                <w:sz w:val="20"/>
              </w:rPr>
              <w:t>голеностопного сустава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Артропластика пястно-фалангового и межфалангового сустава с помощью 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Артропластика пястно-запястного сустава и суставов костей запястья с помощью имплантата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Чрескожная </w:t>
            </w:r>
            <w:r>
              <w:rPr>
                <w:color w:val="000000"/>
                <w:sz w:val="20"/>
              </w:rPr>
              <w:t>(перкутанная) нефролитотрипсия, нефролитолапаксия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нефрэктомия (эндовидеохирургическая, ретроперитонеальная)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Лапароскопическая пластика лоханочно-мочеточникового сегмента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56.7404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Уретроцистонеостомия по </w:t>
            </w:r>
            <w:r>
              <w:rPr>
                <w:color w:val="000000"/>
                <w:sz w:val="20"/>
              </w:rPr>
              <w:t>модифицированному методу Политано-Летбеттера с дополнительным антирефлюксным механизмом по Блохину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57.8404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Пластика пузырно-влагалищного свища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58.4904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Восстановление уретры (пластика буккальным лоскутом)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63.8301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Микрохирургическая инвагинационная вазоэпидидимостомия при обструктивной азооспермии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55.5016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Радикальная нефрэктомия с тромбэктомией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57.7114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Радикальная цистэктомия с энтеропластикой (с созданием ортотопического мочевого пузыря) </w:t>
            </w:r>
            <w:r>
              <w:rPr>
                <w:color w:val="000000"/>
                <w:sz w:val="20"/>
              </w:rPr>
              <w:t>илеумкондуитом или колонкондуитом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электромагнитного слухового аппарата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бивентрикулярного дефибриллятора системы в целом (CRT-D)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только генератора импульсов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только электрода (электродов) автоматического кардиовертера/дефибриллятора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поврежденной ткани </w:t>
            </w:r>
            <w:r>
              <w:rPr>
                <w:color w:val="000000"/>
                <w:sz w:val="20"/>
              </w:rPr>
              <w:t>головного мозга с применением интраоперационного нейромониторинга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на позвоночнике и спинном мозге с применением нейронавигации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Операции с применением рамочной стереотаксической системы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нейростимулятора головного мозга с применением стереотаксической системы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грудного и пояснично</w:t>
            </w:r>
            <w:r>
              <w:rPr>
                <w:color w:val="000000"/>
                <w:sz w:val="20"/>
              </w:rPr>
              <w:t>го позвонков, задний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передний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Спондиллодез поясничного и крестцового </w:t>
            </w:r>
            <w:r>
              <w:rPr>
                <w:color w:val="000000"/>
                <w:sz w:val="20"/>
              </w:rPr>
              <w:t>позвонков, боковой поперечный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Спондиллодез поясничного и крестцового позвонков, задний доступ, с внутренней фиксацией эндокорректорами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Ревизия замены тазобедренного сустава, </w:t>
            </w:r>
            <w:r>
              <w:rPr>
                <w:color w:val="000000"/>
                <w:sz w:val="20"/>
              </w:rPr>
              <w:t>неуточненная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Ревизия замены коленного сустава, неуточненная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Прочее местное иссечение деструкции и повреждения сустава при гемофилии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Аллотрансплантация кожи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органа и/или ткани от живого,</w:t>
            </w:r>
            <w:r>
              <w:rPr>
                <w:color w:val="000000"/>
                <w:sz w:val="20"/>
              </w:rPr>
              <w:t xml:space="preserve"> совместимого с реципиентом донора для трансплантации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мезенхимальных стволовых клеток костного мозга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Другая трансплантация печени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почки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Трансплантация </w:t>
            </w:r>
            <w:r>
              <w:rPr>
                <w:color w:val="000000"/>
                <w:sz w:val="20"/>
              </w:rPr>
              <w:t>аутологичных гемопоэтических стволовых клеток без очистки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аллогенных гемопоэтических стволовых клеток без очистки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81.9610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сустава и/или кости при опухоли костей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Классическое </w:t>
            </w:r>
            <w:r>
              <w:rPr>
                <w:color w:val="000000"/>
                <w:sz w:val="20"/>
              </w:rPr>
              <w:t>экстракорпоральное оплодотворение, длинный протокол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Классическое экстракорпоральное оплодотворение, короткий протокол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Экстракорпоральное оплодотворение с проведением ИКСИ (интрацитоплазматическая инъекция сперматозоида в </w:t>
            </w:r>
            <w:r>
              <w:rPr>
                <w:color w:val="000000"/>
                <w:sz w:val="20"/>
              </w:rPr>
              <w:t>яйцеклетку), длинный протокол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Сочетание аортокоронарного шунтирования и стентирования </w:t>
            </w:r>
            <w:r>
              <w:rPr>
                <w:color w:val="000000"/>
                <w:sz w:val="20"/>
              </w:rPr>
              <w:t>артерий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имплантация другого трансплантата в брюшную аорту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Эндоваскулярная имплантация протеза в грудную аорту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органа и/или ткани от кадавра для трансплантации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</w:t>
            </w:r>
            <w:r>
              <w:rPr>
                <w:color w:val="000000"/>
                <w:sz w:val="20"/>
              </w:rPr>
              <w:t xml:space="preserve"> или замена электрода (электродов) интракраниального нейростимулятора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или замена электрода (электродов) спинального нейростимулятора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33.50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Трансплантация легких 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33.60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Комбинированная трансплантация </w:t>
            </w:r>
            <w:r>
              <w:rPr>
                <w:color w:val="000000"/>
                <w:sz w:val="20"/>
              </w:rPr>
              <w:t>комплекса "сердце – легкое"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сердца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имплантируемой вспомогательной сердечной системы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Замена автоматического кардиовертера/дефибриллятора, системы в целом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39.65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Экстракорпоральная мембранная оксигенация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41.06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пуповинных стволовых клеток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фетальных стволовых клеток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печени от кадавра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Трансплантация поджелудочной </w:t>
            </w:r>
            <w:r>
              <w:rPr>
                <w:color w:val="000000"/>
                <w:sz w:val="20"/>
              </w:rPr>
              <w:t>железы, неуточненная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почки от кадавра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92.201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Высокодозная брахитерапия рака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92.202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92.247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Дистанционная лучевая терапия с использованием фотонов на линейном ускорителе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Радио-йод терапия заболеваний щитовидной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99.791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Заготовка стволовых гемопоэтических клеток крови для аутотрансплантации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Клипирование митрального отверстия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78.191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Применение внешнего фиксирующего устройства на кости таза, требующих этапной коррекции 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41.94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селезенки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78.05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бедренной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Трансплантация большеберцовой и малоберцовой кости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манипуляции на нервной системе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Санационная фибробронхоскопия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26.21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Марсупиализация кисты слюнной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26.29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поврежденного участка </w:t>
            </w:r>
            <w:r>
              <w:rPr>
                <w:color w:val="000000"/>
                <w:sz w:val="20"/>
              </w:rPr>
              <w:t>слюнной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Ушивание разрыва слюнной железы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26.90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манипуляции на слюнной железе или протоке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27.00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Дренаж области лица и дна полости рта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неба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27.43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виды иссечения </w:t>
            </w:r>
            <w:r>
              <w:rPr>
                <w:color w:val="000000"/>
                <w:sz w:val="20"/>
              </w:rPr>
              <w:t>поврежденного участка или ткани губы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27.92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Рассечение в области рта без уточнения структуры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Сиаладенэктомия, не уточненная иначе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Частичная сиаладенэктомия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Полная сиаладенэктомия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Широкое иссечение поврежденного участка губы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сфинктера Одди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67.51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Трансабдоминальный серкляж шейки матки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67.59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Другое восстановление внутреннего цервикального зева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69.10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Иссечение или деструкция </w:t>
            </w:r>
            <w:r>
              <w:rPr>
                <w:color w:val="000000"/>
                <w:sz w:val="20"/>
              </w:rPr>
              <w:t>пораженного участка или ткани матки и поддерживающих структур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86.22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Хирургическая обработка раны, инфицированного участка или ожога кожи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79.17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79.18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Закрытая репозиция костных обломков фаланг стопы с внутренней фиксацией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79.341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3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79.131</w:t>
            </w:r>
          </w:p>
        </w:tc>
        <w:tc>
          <w:tcPr>
            <w:tcW w:w="5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Закрытая репозиция </w:t>
            </w:r>
            <w:r>
              <w:rPr>
                <w:color w:val="000000"/>
                <w:sz w:val="20"/>
              </w:rPr>
              <w:t>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</w:tbl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* + данная услуга подлежит проведению;</w:t>
      </w:r>
    </w:p>
    <w:p w:rsidR="00D50926" w:rsidRDefault="00E05FE4">
      <w:pPr>
        <w:spacing w:after="0"/>
        <w:jc w:val="both"/>
      </w:pPr>
      <w:r>
        <w:rPr>
          <w:color w:val="000000"/>
          <w:sz w:val="28"/>
        </w:rPr>
        <w:t>      ** - данная услуга не подлежит проведению.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</w:t>
            </w:r>
            <w:r>
              <w:rPr>
                <w:color w:val="000000"/>
                <w:sz w:val="20"/>
              </w:rPr>
              <w:t>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</w:pPr>
      <w:bookmarkStart w:id="251" w:name="z249"/>
      <w:r>
        <w:rPr>
          <w:b/>
          <w:color w:val="000000"/>
        </w:rPr>
        <w:t xml:space="preserve"> Перечень заболеваний, не входящих в перечень по кодам МКБ-10 для лечения в круглосуточном стационаре.</w:t>
      </w:r>
    </w:p>
    <w:p w:rsidR="00D50926" w:rsidRDefault="00E05FE4">
      <w:pPr>
        <w:spacing w:after="0"/>
        <w:jc w:val="both"/>
      </w:pPr>
      <w:bookmarkStart w:id="252" w:name="z250"/>
      <w:bookmarkEnd w:id="251"/>
      <w:r>
        <w:rPr>
          <w:color w:val="000000"/>
          <w:sz w:val="28"/>
        </w:rPr>
        <w:t xml:space="preserve">      В случае, если заболевание не входит в перечень заболеваний по кодам МКБ - 10 для лечения в круглосуточном </w:t>
      </w:r>
      <w:r>
        <w:rPr>
          <w:color w:val="000000"/>
          <w:sz w:val="28"/>
        </w:rPr>
        <w:t>стационаре госпитализации подлежат:</w:t>
      </w:r>
    </w:p>
    <w:p w:rsidR="00D50926" w:rsidRDefault="00E05FE4">
      <w:pPr>
        <w:spacing w:after="0"/>
        <w:jc w:val="both"/>
      </w:pPr>
      <w:bookmarkStart w:id="253" w:name="z251"/>
      <w:bookmarkEnd w:id="252"/>
      <w:r>
        <w:rPr>
          <w:color w:val="000000"/>
          <w:sz w:val="28"/>
        </w:rPr>
        <w:t xml:space="preserve">       дети до 18 лет, беременные, родильницы, лица старше 65 лет; </w:t>
      </w:r>
    </w:p>
    <w:p w:rsidR="00D50926" w:rsidRDefault="00E05FE4">
      <w:pPr>
        <w:spacing w:after="0"/>
        <w:jc w:val="both"/>
      </w:pPr>
      <w:bookmarkStart w:id="254" w:name="z252"/>
      <w:bookmarkEnd w:id="253"/>
      <w:r>
        <w:rPr>
          <w:color w:val="000000"/>
          <w:sz w:val="28"/>
        </w:rPr>
        <w:t>      лица, которым проведена дополнительная оценка состояния по критериям в соответствии с профилем заболевания и по результатам которой имеется необхо</w:t>
      </w:r>
      <w:r>
        <w:rPr>
          <w:color w:val="000000"/>
          <w:sz w:val="28"/>
        </w:rPr>
        <w:t>димость круглосуточного врачебного наблюдения:</w:t>
      </w:r>
    </w:p>
    <w:p w:rsidR="00D50926" w:rsidRDefault="00E05FE4">
      <w:pPr>
        <w:spacing w:after="0"/>
        <w:jc w:val="both"/>
      </w:pPr>
      <w:bookmarkStart w:id="255" w:name="z253"/>
      <w:bookmarkEnd w:id="254"/>
      <w:r>
        <w:rPr>
          <w:color w:val="000000"/>
          <w:sz w:val="28"/>
        </w:rPr>
        <w:t xml:space="preserve">       1) при болезнях нервной системы: </w:t>
      </w:r>
    </w:p>
    <w:p w:rsidR="00D50926" w:rsidRDefault="00E05FE4">
      <w:pPr>
        <w:spacing w:after="0"/>
        <w:jc w:val="both"/>
      </w:pPr>
      <w:bookmarkStart w:id="256" w:name="z254"/>
      <w:bookmarkEnd w:id="255"/>
      <w:r>
        <w:rPr>
          <w:color w:val="000000"/>
          <w:sz w:val="28"/>
        </w:rPr>
        <w:t>      G50.0 Невралгия тройничного нерва;</w:t>
      </w:r>
    </w:p>
    <w:p w:rsidR="00D50926" w:rsidRDefault="00E05FE4">
      <w:pPr>
        <w:spacing w:after="0"/>
        <w:jc w:val="both"/>
      </w:pPr>
      <w:bookmarkStart w:id="257" w:name="z255"/>
      <w:bookmarkEnd w:id="256"/>
      <w:r>
        <w:rPr>
          <w:color w:val="000000"/>
          <w:sz w:val="28"/>
        </w:rPr>
        <w:t>      G54.0 Поражения плечевого сплетения;</w:t>
      </w:r>
    </w:p>
    <w:p w:rsidR="00D50926" w:rsidRDefault="00E05FE4">
      <w:pPr>
        <w:spacing w:after="0"/>
        <w:jc w:val="both"/>
      </w:pPr>
      <w:bookmarkStart w:id="258" w:name="z256"/>
      <w:bookmarkEnd w:id="257"/>
      <w:r>
        <w:rPr>
          <w:color w:val="000000"/>
          <w:sz w:val="28"/>
        </w:rPr>
        <w:t>      G54.2 Поражения шейных корешков, не классифицированные в других рубриках;</w:t>
      </w:r>
    </w:p>
    <w:p w:rsidR="00D50926" w:rsidRDefault="00E05FE4">
      <w:pPr>
        <w:spacing w:after="0"/>
        <w:jc w:val="both"/>
      </w:pPr>
      <w:bookmarkStart w:id="259" w:name="z257"/>
      <w:bookmarkEnd w:id="25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G54.4 Поражения поясничных корешков, не классифицированные в других рубриках.</w:t>
      </w:r>
    </w:p>
    <w:p w:rsidR="00D50926" w:rsidRDefault="00E05FE4">
      <w:pPr>
        <w:spacing w:after="0"/>
        <w:jc w:val="both"/>
      </w:pPr>
      <w:bookmarkStart w:id="260" w:name="z258"/>
      <w:bookmarkEnd w:id="259"/>
      <w:r>
        <w:rPr>
          <w:color w:val="000000"/>
          <w:sz w:val="28"/>
        </w:rPr>
        <w:t xml:space="preserve">       При наличии болевого синдрома с признаками радикулопатии, спондилоартроза, дегенеративно-дистрофических изменений, протрузии и грыжи межпозвоночных дисков позвоночника, </w:t>
      </w:r>
      <w:r>
        <w:rPr>
          <w:color w:val="000000"/>
          <w:sz w:val="28"/>
        </w:rPr>
        <w:t xml:space="preserve">подтвержденных рентгенологически и магнитно-резонансной томографией, оценивается интенсивность боли по шкале оценки системе ВАШ (визуальная аналоговая шкала). </w:t>
      </w:r>
    </w:p>
    <w:p w:rsidR="00D50926" w:rsidRDefault="00E05FE4">
      <w:pPr>
        <w:spacing w:after="0"/>
        <w:jc w:val="both"/>
      </w:pPr>
      <w:bookmarkStart w:id="261" w:name="z259"/>
      <w:bookmarkEnd w:id="260"/>
      <w:r>
        <w:rPr>
          <w:color w:val="000000"/>
          <w:sz w:val="28"/>
        </w:rPr>
        <w:t xml:space="preserve">       Пациента просят отметить на неградуированной линии длиной 10 см точку, которая соответств</w:t>
      </w:r>
      <w:r>
        <w:rPr>
          <w:color w:val="000000"/>
          <w:sz w:val="28"/>
        </w:rPr>
        <w:t xml:space="preserve">ует степени выраженности боли. Левая граница линии соответствует определению "боли нет", правая - "худшая боль, какую можно себе представить". </w:t>
      </w:r>
    </w:p>
    <w:p w:rsidR="00D50926" w:rsidRDefault="00E05FE4">
      <w:pPr>
        <w:spacing w:after="0"/>
        <w:jc w:val="both"/>
      </w:pPr>
      <w:bookmarkStart w:id="262" w:name="z260"/>
      <w:bookmarkEnd w:id="261"/>
      <w:r>
        <w:rPr>
          <w:color w:val="000000"/>
          <w:sz w:val="28"/>
        </w:rPr>
        <w:t xml:space="preserve">       Дополнительно осуществляются мероприятия по купированию болевого синдрома и через 30 минут проводится пов</w:t>
      </w:r>
      <w:r>
        <w:rPr>
          <w:color w:val="000000"/>
          <w:sz w:val="28"/>
        </w:rPr>
        <w:t xml:space="preserve">торная оценка интенсивности боли. </w:t>
      </w:r>
    </w:p>
    <w:p w:rsidR="00D50926" w:rsidRDefault="00E05FE4">
      <w:pPr>
        <w:spacing w:after="0"/>
        <w:jc w:val="both"/>
      </w:pPr>
      <w:bookmarkStart w:id="263" w:name="z261"/>
      <w:bookmarkEnd w:id="262"/>
      <w:r>
        <w:rPr>
          <w:color w:val="000000"/>
          <w:sz w:val="28"/>
        </w:rPr>
        <w:t>      При динамической оценке изменения интенсивности боли более чем на 13 мм, специалист приемного отделения стационара рекомендует обратиться в организацию ПМСП по месту прикрепления и передает актив в поликлинику по ме</w:t>
      </w:r>
      <w:r>
        <w:rPr>
          <w:color w:val="000000"/>
          <w:sz w:val="28"/>
        </w:rPr>
        <w:t>сту жительства пациента.</w:t>
      </w:r>
    </w:p>
    <w:p w:rsidR="00D50926" w:rsidRDefault="00E05FE4">
      <w:pPr>
        <w:spacing w:after="0"/>
        <w:jc w:val="both"/>
      </w:pPr>
      <w:bookmarkStart w:id="264" w:name="z262"/>
      <w:bookmarkEnd w:id="263"/>
      <w:r>
        <w:rPr>
          <w:color w:val="000000"/>
          <w:sz w:val="28"/>
        </w:rPr>
        <w:t xml:space="preserve"> 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p w:rsidR="00D50926" w:rsidRDefault="00E05FE4">
      <w:pPr>
        <w:spacing w:after="0"/>
        <w:jc w:val="both"/>
      </w:pPr>
      <w:bookmarkStart w:id="265" w:name="z263"/>
      <w:bookmarkEnd w:id="264"/>
      <w:r>
        <w:rPr>
          <w:color w:val="000000"/>
          <w:sz w:val="28"/>
        </w:rPr>
        <w:t>      2) при болезнях эндокринной систе</w:t>
      </w:r>
      <w:r>
        <w:rPr>
          <w:color w:val="000000"/>
          <w:sz w:val="28"/>
        </w:rPr>
        <w:t>мы:</w:t>
      </w:r>
    </w:p>
    <w:p w:rsidR="00D50926" w:rsidRDefault="00E05FE4">
      <w:pPr>
        <w:spacing w:after="0"/>
        <w:jc w:val="both"/>
      </w:pPr>
      <w:bookmarkStart w:id="266" w:name="z264"/>
      <w:bookmarkEnd w:id="265"/>
      <w:r>
        <w:rPr>
          <w:color w:val="000000"/>
          <w:sz w:val="28"/>
        </w:rPr>
        <w:t>      E05.0 Тиреотоксикоз с диффузным зобом;</w:t>
      </w:r>
    </w:p>
    <w:p w:rsidR="00D50926" w:rsidRDefault="00E05FE4">
      <w:pPr>
        <w:spacing w:after="0"/>
        <w:jc w:val="both"/>
      </w:pPr>
      <w:bookmarkStart w:id="267" w:name="z265"/>
      <w:bookmarkEnd w:id="266"/>
      <w:r>
        <w:rPr>
          <w:color w:val="000000"/>
          <w:sz w:val="28"/>
        </w:rPr>
        <w:t>      E05.2 Тиреотоксикоз с токсическим многоузловым зобом.</w:t>
      </w:r>
    </w:p>
    <w:p w:rsidR="00D50926" w:rsidRDefault="00E05FE4">
      <w:pPr>
        <w:spacing w:after="0"/>
        <w:jc w:val="both"/>
      </w:pPr>
      <w:bookmarkStart w:id="268" w:name="z266"/>
      <w:bookmarkEnd w:id="267"/>
      <w:r>
        <w:rPr>
          <w:color w:val="000000"/>
          <w:sz w:val="28"/>
        </w:rPr>
        <w:t xml:space="preserve">       Для оценки степени увеличения щитовидной железы, гормонального статуса, наличия симптомов тиреотоксикоза и признаков тиреотоксического криза</w:t>
      </w:r>
      <w:r>
        <w:rPr>
          <w:color w:val="000000"/>
          <w:sz w:val="28"/>
        </w:rPr>
        <w:t xml:space="preserve"> проводится: УЗИ щитовидной железы (диффузное увеличение объема щитовидной железы, гипоэхогенность ткани, усиление ее кровотока), электрокардиография (учащение сердечных сокращений; высокие, заостренные зубцы Р и Т; мерцание предсердий; экстрасистолия; деп</w:t>
      </w:r>
      <w:r>
        <w:rPr>
          <w:color w:val="000000"/>
          <w:sz w:val="28"/>
        </w:rPr>
        <w:t xml:space="preserve">рессия сегмента ST, отрицательный зубец Т; признаки гипертрофии левого желудочка), анализ крови на гормон щитовидной железы (Т3 свободный, Т4 свободный, ТТГ). </w:t>
      </w:r>
    </w:p>
    <w:p w:rsidR="00D50926" w:rsidRDefault="00E05FE4">
      <w:pPr>
        <w:spacing w:after="0"/>
        <w:jc w:val="both"/>
      </w:pPr>
      <w:bookmarkStart w:id="269" w:name="z267"/>
      <w:bookmarkEnd w:id="268"/>
      <w:r>
        <w:rPr>
          <w:color w:val="000000"/>
          <w:sz w:val="28"/>
        </w:rPr>
        <w:t>      При наличии показаний, пациент госпитализируется в круглосуточный стационар.</w:t>
      </w:r>
    </w:p>
    <w:p w:rsidR="00D50926" w:rsidRDefault="00E05FE4">
      <w:pPr>
        <w:spacing w:after="0"/>
        <w:jc w:val="both"/>
      </w:pPr>
      <w:bookmarkStart w:id="270" w:name="z268"/>
      <w:bookmarkEnd w:id="269"/>
      <w:r>
        <w:rPr>
          <w:color w:val="000000"/>
          <w:sz w:val="28"/>
        </w:rPr>
        <w:t>      E10.5 И</w:t>
      </w:r>
      <w:r>
        <w:rPr>
          <w:color w:val="000000"/>
          <w:sz w:val="28"/>
        </w:rPr>
        <w:t>нсулинзависимый сахарный диабет с нарушениями периферического кровообращения;</w:t>
      </w:r>
    </w:p>
    <w:p w:rsidR="00D50926" w:rsidRDefault="00E05FE4">
      <w:pPr>
        <w:spacing w:after="0"/>
        <w:jc w:val="both"/>
      </w:pPr>
      <w:bookmarkStart w:id="271" w:name="z269"/>
      <w:bookmarkEnd w:id="270"/>
      <w:r>
        <w:rPr>
          <w:color w:val="000000"/>
          <w:sz w:val="28"/>
        </w:rPr>
        <w:t>      E11.5 Инсулиннезависимый сахарный диабет с нарушениями периферического кровообращения.</w:t>
      </w:r>
    </w:p>
    <w:p w:rsidR="00D50926" w:rsidRDefault="00E05FE4">
      <w:pPr>
        <w:spacing w:after="0"/>
        <w:jc w:val="both"/>
      </w:pPr>
      <w:bookmarkStart w:id="272" w:name="z270"/>
      <w:bookmarkEnd w:id="271"/>
      <w:r>
        <w:rPr>
          <w:color w:val="000000"/>
          <w:sz w:val="28"/>
        </w:rPr>
        <w:t>      Оценивается состояние пациента на наличие осложнения: нарушение периферического</w:t>
      </w:r>
      <w:r>
        <w:rPr>
          <w:color w:val="000000"/>
          <w:sz w:val="28"/>
        </w:rPr>
        <w:t xml:space="preserve"> кровоснабжения в виде упорных болей при ходьбе и в ночное время, перемежающаяся хромота, отсутствие пульсации на сосудах нижних конечностей, незаживающие выраженные трофические изменения от язв до гангрены.</w:t>
      </w:r>
    </w:p>
    <w:p w:rsidR="00D50926" w:rsidRDefault="00E05FE4">
      <w:pPr>
        <w:spacing w:after="0"/>
        <w:jc w:val="both"/>
      </w:pPr>
      <w:bookmarkStart w:id="273" w:name="z271"/>
      <w:bookmarkEnd w:id="272"/>
      <w:r>
        <w:rPr>
          <w:color w:val="000000"/>
          <w:sz w:val="28"/>
        </w:rPr>
        <w:t>      Проводятся лабораторные и инструментальные</w:t>
      </w:r>
      <w:r>
        <w:rPr>
          <w:color w:val="000000"/>
          <w:sz w:val="28"/>
        </w:rPr>
        <w:t xml:space="preserve"> исследования:</w:t>
      </w:r>
    </w:p>
    <w:p w:rsidR="00D50926" w:rsidRDefault="00E05FE4">
      <w:pPr>
        <w:spacing w:after="0"/>
        <w:jc w:val="both"/>
      </w:pPr>
      <w:bookmarkStart w:id="274" w:name="z272"/>
      <w:bookmarkEnd w:id="273"/>
      <w:r>
        <w:rPr>
          <w:color w:val="000000"/>
          <w:sz w:val="28"/>
        </w:rPr>
        <w:t>      общий анализ крови и коагулограмма (тенденция к тромбообразованию);</w:t>
      </w:r>
    </w:p>
    <w:p w:rsidR="00D50926" w:rsidRDefault="00E05FE4">
      <w:pPr>
        <w:spacing w:after="0"/>
        <w:jc w:val="both"/>
      </w:pPr>
      <w:bookmarkStart w:id="275" w:name="z273"/>
      <w:bookmarkEnd w:id="274"/>
      <w:r>
        <w:rPr>
          <w:color w:val="000000"/>
          <w:sz w:val="28"/>
        </w:rPr>
        <w:t xml:space="preserve">        глюкоза крови (гипергликемия); </w:t>
      </w:r>
    </w:p>
    <w:p w:rsidR="00D50926" w:rsidRDefault="00E05FE4">
      <w:pPr>
        <w:spacing w:after="0"/>
        <w:jc w:val="both"/>
      </w:pPr>
      <w:bookmarkStart w:id="276" w:name="z274"/>
      <w:bookmarkEnd w:id="275"/>
      <w:r>
        <w:rPr>
          <w:color w:val="000000"/>
          <w:sz w:val="28"/>
        </w:rPr>
        <w:t>       холестерин крови (гиперхолестеринемия);</w:t>
      </w:r>
    </w:p>
    <w:p w:rsidR="00D50926" w:rsidRDefault="00E05FE4">
      <w:pPr>
        <w:spacing w:after="0"/>
        <w:jc w:val="both"/>
      </w:pPr>
      <w:bookmarkStart w:id="277" w:name="z275"/>
      <w:bookmarkEnd w:id="276"/>
      <w:r>
        <w:rPr>
          <w:color w:val="000000"/>
          <w:sz w:val="28"/>
        </w:rPr>
        <w:t>       УЗДГ артерий нижних конечностей (замедление скорости кровотока).</w:t>
      </w:r>
    </w:p>
    <w:p w:rsidR="00D50926" w:rsidRDefault="00E05FE4">
      <w:pPr>
        <w:spacing w:after="0"/>
        <w:jc w:val="both"/>
      </w:pPr>
      <w:bookmarkStart w:id="278" w:name="z276"/>
      <w:bookmarkEnd w:id="27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E10.6 Инсулинзависимый сахарный диабет с другими уточненными осложнениями.</w:t>
      </w:r>
    </w:p>
    <w:p w:rsidR="00D50926" w:rsidRDefault="00E05FE4">
      <w:pPr>
        <w:spacing w:after="0"/>
        <w:jc w:val="both"/>
      </w:pPr>
      <w:bookmarkStart w:id="279" w:name="z277"/>
      <w:bookmarkEnd w:id="278"/>
      <w:r>
        <w:rPr>
          <w:color w:val="000000"/>
          <w:sz w:val="28"/>
        </w:rPr>
        <w:t xml:space="preserve">       Оценивается состояние на наличие осложнений, требующих интенсивной терапии и постоянного врачебного наблюдения: неврологические осложнения в виде диабетической нейропатии, по</w:t>
      </w:r>
      <w:r>
        <w:rPr>
          <w:color w:val="000000"/>
          <w:sz w:val="28"/>
        </w:rPr>
        <w:t xml:space="preserve">ражения глаз, поражения почек. </w:t>
      </w:r>
    </w:p>
    <w:p w:rsidR="00D50926" w:rsidRDefault="00E05FE4">
      <w:pPr>
        <w:spacing w:after="0"/>
        <w:jc w:val="both"/>
      </w:pPr>
      <w:bookmarkStart w:id="280" w:name="z278"/>
      <w:bookmarkEnd w:id="279"/>
      <w:r>
        <w:rPr>
          <w:color w:val="000000"/>
          <w:sz w:val="28"/>
        </w:rPr>
        <w:t xml:space="preserve">       Учитываются признаки высокого риска: микротромбоз сосудов глаз, преходящая слепота, тромбирование сосудов почек, почечная недостаточность, устойчивые к медикаментозному лечению. </w:t>
      </w:r>
    </w:p>
    <w:p w:rsidR="00D50926" w:rsidRDefault="00E05FE4">
      <w:pPr>
        <w:spacing w:after="0"/>
        <w:jc w:val="both"/>
      </w:pPr>
      <w:bookmarkStart w:id="281" w:name="z279"/>
      <w:bookmarkEnd w:id="280"/>
      <w:r>
        <w:rPr>
          <w:color w:val="000000"/>
          <w:sz w:val="28"/>
        </w:rPr>
        <w:t>      Проводятся лабораторные и инстру</w:t>
      </w:r>
      <w:r>
        <w:rPr>
          <w:color w:val="000000"/>
          <w:sz w:val="28"/>
        </w:rPr>
        <w:t>ментальные исследования:</w:t>
      </w:r>
    </w:p>
    <w:p w:rsidR="00D50926" w:rsidRDefault="00E05FE4">
      <w:pPr>
        <w:spacing w:after="0"/>
        <w:jc w:val="both"/>
      </w:pPr>
      <w:bookmarkStart w:id="282" w:name="z280"/>
      <w:bookmarkEnd w:id="281"/>
      <w:r>
        <w:rPr>
          <w:color w:val="000000"/>
          <w:sz w:val="28"/>
        </w:rPr>
        <w:t xml:space="preserve">       общий анализ крови и коагулограмма (тенденция к тромбообразованию); </w:t>
      </w:r>
    </w:p>
    <w:p w:rsidR="00D50926" w:rsidRDefault="00E05FE4">
      <w:pPr>
        <w:spacing w:after="0"/>
        <w:jc w:val="both"/>
      </w:pPr>
      <w:bookmarkStart w:id="283" w:name="z281"/>
      <w:bookmarkEnd w:id="282"/>
      <w:r>
        <w:rPr>
          <w:color w:val="000000"/>
          <w:sz w:val="28"/>
        </w:rPr>
        <w:t xml:space="preserve">       глюкоза крови (гипергликемия); </w:t>
      </w:r>
    </w:p>
    <w:p w:rsidR="00D50926" w:rsidRDefault="00E05FE4">
      <w:pPr>
        <w:spacing w:after="0"/>
        <w:jc w:val="both"/>
      </w:pPr>
      <w:bookmarkStart w:id="284" w:name="z282"/>
      <w:bookmarkEnd w:id="283"/>
      <w:r>
        <w:rPr>
          <w:color w:val="000000"/>
          <w:sz w:val="28"/>
        </w:rPr>
        <w:t xml:space="preserve">       биохимический анализ крови на содержание холестерина, креатинина, остаточного азота, показатели которых превы</w:t>
      </w:r>
      <w:r>
        <w:rPr>
          <w:color w:val="000000"/>
          <w:sz w:val="28"/>
        </w:rPr>
        <w:t xml:space="preserve">шают нормы; </w:t>
      </w:r>
    </w:p>
    <w:p w:rsidR="00D50926" w:rsidRDefault="00E05FE4">
      <w:pPr>
        <w:spacing w:after="0"/>
        <w:jc w:val="both"/>
      </w:pPr>
      <w:bookmarkStart w:id="285" w:name="z283"/>
      <w:bookmarkEnd w:id="284"/>
      <w:r>
        <w:rPr>
          <w:color w:val="000000"/>
          <w:sz w:val="28"/>
        </w:rPr>
        <w:t>      общий анализ мочи (низкий удельный вес);</w:t>
      </w:r>
    </w:p>
    <w:p w:rsidR="00D50926" w:rsidRDefault="00E05FE4">
      <w:pPr>
        <w:spacing w:after="0"/>
        <w:jc w:val="both"/>
      </w:pPr>
      <w:bookmarkStart w:id="286" w:name="z284"/>
      <w:bookmarkEnd w:id="285"/>
      <w:r>
        <w:rPr>
          <w:color w:val="000000"/>
          <w:sz w:val="28"/>
        </w:rPr>
        <w:t>      скорость клубочковой фильтрации (снижение СКФ мочи менее 29-15 мл/мин.);</w:t>
      </w:r>
    </w:p>
    <w:p w:rsidR="00D50926" w:rsidRDefault="00E05FE4">
      <w:pPr>
        <w:spacing w:after="0"/>
        <w:jc w:val="both"/>
      </w:pPr>
      <w:bookmarkStart w:id="287" w:name="z285"/>
      <w:bookmarkEnd w:id="286"/>
      <w:r>
        <w:rPr>
          <w:color w:val="000000"/>
          <w:sz w:val="28"/>
        </w:rPr>
        <w:t>      офтальмоскопия (изменения на глазном дне: расширение, извитость вен, микроаневризмы; диабетическая катаракта, б</w:t>
      </w:r>
      <w:r>
        <w:rPr>
          <w:color w:val="000000"/>
          <w:sz w:val="28"/>
        </w:rPr>
        <w:t>лефарит, кератопатия диабетическая ретинопатия, поражение роговицы, трофические язвы, вторичная глаукома).</w:t>
      </w:r>
    </w:p>
    <w:p w:rsidR="00D50926" w:rsidRDefault="00E05FE4">
      <w:pPr>
        <w:spacing w:after="0"/>
        <w:jc w:val="both"/>
      </w:pPr>
      <w:bookmarkStart w:id="288" w:name="z286"/>
      <w:bookmarkEnd w:id="287"/>
      <w:r>
        <w:rPr>
          <w:color w:val="000000"/>
          <w:sz w:val="28"/>
        </w:rPr>
        <w:t>      В случае наличия признаков осложнений и рисков пациент госпитализируется в круглосуточный стационар с указанием проведенных мероприятий и причи</w:t>
      </w:r>
      <w:r>
        <w:rPr>
          <w:color w:val="000000"/>
          <w:sz w:val="28"/>
        </w:rPr>
        <w:t>ной госпитализации в информационной системе.</w:t>
      </w:r>
    </w:p>
    <w:p w:rsidR="00D50926" w:rsidRDefault="00E05FE4">
      <w:pPr>
        <w:spacing w:after="0"/>
        <w:jc w:val="both"/>
      </w:pPr>
      <w:bookmarkStart w:id="289" w:name="z287"/>
      <w:bookmarkEnd w:id="288"/>
      <w:r>
        <w:rPr>
          <w:color w:val="000000"/>
          <w:sz w:val="28"/>
        </w:rPr>
        <w:t>      3) при болезнях системы кровообращения при заболеваниях:</w:t>
      </w:r>
    </w:p>
    <w:p w:rsidR="00D50926" w:rsidRDefault="00E05FE4">
      <w:pPr>
        <w:spacing w:after="0"/>
        <w:jc w:val="both"/>
      </w:pPr>
      <w:bookmarkStart w:id="290" w:name="z288"/>
      <w:bookmarkEnd w:id="289"/>
      <w:r>
        <w:rPr>
          <w:color w:val="000000"/>
          <w:sz w:val="28"/>
        </w:rPr>
        <w:t>      I 20.8 Другие формы стенокардии.</w:t>
      </w:r>
    </w:p>
    <w:p w:rsidR="00D50926" w:rsidRDefault="00E05FE4">
      <w:pPr>
        <w:spacing w:after="0"/>
        <w:jc w:val="both"/>
      </w:pPr>
      <w:bookmarkStart w:id="291" w:name="z289"/>
      <w:bookmarkEnd w:id="290"/>
      <w:r>
        <w:rPr>
          <w:color w:val="000000"/>
          <w:sz w:val="28"/>
        </w:rPr>
        <w:t xml:space="preserve">       Оценивается состояние на наличие риска осложнений, требующих интенсивной терапии и постоянного врачебн</w:t>
      </w:r>
      <w:r>
        <w:rPr>
          <w:color w:val="000000"/>
          <w:sz w:val="28"/>
        </w:rPr>
        <w:t>ого наблюдения: гемодинамическая нестабильность или кардиогенный шок, рецидивирующая или продолжающаяся боль в грудной клетке, устойчивая к медикаментозному лечению; жизнеугрожаемые аритмии или остановка сердца, повторные динамические изменения сегмента ST</w:t>
      </w:r>
      <w:r>
        <w:rPr>
          <w:color w:val="000000"/>
          <w:sz w:val="28"/>
        </w:rPr>
        <w:t xml:space="preserve"> или зубца Т, особенно с преходящей элевацией сегмента ST. </w:t>
      </w:r>
    </w:p>
    <w:p w:rsidR="00D50926" w:rsidRDefault="00E05FE4">
      <w:pPr>
        <w:spacing w:after="0"/>
        <w:jc w:val="both"/>
      </w:pPr>
      <w:bookmarkStart w:id="292" w:name="z290"/>
      <w:bookmarkEnd w:id="291"/>
      <w:r>
        <w:rPr>
          <w:color w:val="000000"/>
          <w:sz w:val="28"/>
        </w:rPr>
        <w:t>      Проводятся лабораторные и инструментальные исследования:</w:t>
      </w:r>
    </w:p>
    <w:p w:rsidR="00D50926" w:rsidRDefault="00E05FE4">
      <w:pPr>
        <w:spacing w:after="0"/>
        <w:jc w:val="both"/>
      </w:pPr>
      <w:bookmarkStart w:id="293" w:name="z291"/>
      <w:bookmarkEnd w:id="292"/>
      <w:r>
        <w:rPr>
          <w:color w:val="000000"/>
          <w:sz w:val="28"/>
        </w:rPr>
        <w:t>      высокочувствительный тропонин при поступлении и через 1-3 часа повторно, или через 0-1 часов при наличии соответствующих анализ</w:t>
      </w:r>
      <w:r>
        <w:rPr>
          <w:color w:val="000000"/>
          <w:sz w:val="28"/>
        </w:rPr>
        <w:t>аторов;</w:t>
      </w:r>
    </w:p>
    <w:p w:rsidR="00D50926" w:rsidRDefault="00E05FE4">
      <w:pPr>
        <w:spacing w:after="0"/>
        <w:jc w:val="both"/>
      </w:pPr>
      <w:bookmarkStart w:id="294" w:name="z292"/>
      <w:bookmarkEnd w:id="293"/>
      <w:r>
        <w:rPr>
          <w:color w:val="000000"/>
          <w:sz w:val="28"/>
        </w:rPr>
        <w:t>      при отсутствии стандартный тропонин T с повторным определением через 6-9 часов при необходимости (все методы в количественном измерении);</w:t>
      </w:r>
    </w:p>
    <w:p w:rsidR="00D50926" w:rsidRDefault="00E05FE4">
      <w:pPr>
        <w:spacing w:after="0"/>
        <w:jc w:val="both"/>
      </w:pPr>
      <w:bookmarkStart w:id="295" w:name="z293"/>
      <w:bookmarkEnd w:id="294"/>
      <w:r>
        <w:rPr>
          <w:color w:val="000000"/>
          <w:sz w:val="28"/>
        </w:rPr>
        <w:t>      общий анализ крови (гемоглобин, гематокрит, тромбоциты и др.);</w:t>
      </w:r>
    </w:p>
    <w:p w:rsidR="00D50926" w:rsidRDefault="00E05FE4">
      <w:pPr>
        <w:spacing w:after="0"/>
        <w:jc w:val="both"/>
      </w:pPr>
      <w:bookmarkStart w:id="296" w:name="z294"/>
      <w:bookmarkEnd w:id="295"/>
      <w:r>
        <w:rPr>
          <w:color w:val="000000"/>
          <w:sz w:val="28"/>
        </w:rPr>
        <w:t xml:space="preserve">       глюкоза крови. </w:t>
      </w:r>
    </w:p>
    <w:p w:rsidR="00D50926" w:rsidRDefault="00E05FE4">
      <w:pPr>
        <w:spacing w:after="0"/>
        <w:jc w:val="both"/>
      </w:pPr>
      <w:bookmarkStart w:id="297" w:name="z295"/>
      <w:bookmarkEnd w:id="296"/>
      <w:r>
        <w:rPr>
          <w:color w:val="000000"/>
          <w:sz w:val="28"/>
        </w:rPr>
        <w:t>      электр</w:t>
      </w:r>
      <w:r>
        <w:rPr>
          <w:color w:val="000000"/>
          <w:sz w:val="28"/>
        </w:rPr>
        <w:t>окардиография: признаки коронарной болезни сердца (в том числе, перенесенный инфаркт миокарда), смещение сегмента ST при ишемии миокарда или признаки поражения перикарда; гипертрофия левого желудочка, блокада ножки пучка Гиса, синдром преждевременного возб</w:t>
      </w:r>
      <w:r>
        <w:rPr>
          <w:color w:val="000000"/>
          <w:sz w:val="28"/>
        </w:rPr>
        <w:t>уждения желудочков, аритмии или нарушения проводимости;</w:t>
      </w:r>
    </w:p>
    <w:p w:rsidR="00D50926" w:rsidRDefault="00E05FE4">
      <w:pPr>
        <w:spacing w:after="0"/>
        <w:jc w:val="both"/>
      </w:pPr>
      <w:bookmarkStart w:id="298" w:name="z296"/>
      <w:bookmarkEnd w:id="297"/>
      <w:r>
        <w:rPr>
          <w:color w:val="000000"/>
          <w:sz w:val="28"/>
        </w:rPr>
        <w:t>      эхокардиография (при наличии): пороки клапанов, гипертрофическая кардиомиопатия, сниженная функция желудочков, нарушение локальной сократимости;</w:t>
      </w:r>
    </w:p>
    <w:p w:rsidR="00D50926" w:rsidRDefault="00E05FE4">
      <w:pPr>
        <w:spacing w:after="0"/>
        <w:jc w:val="both"/>
      </w:pPr>
      <w:bookmarkStart w:id="299" w:name="z297"/>
      <w:bookmarkEnd w:id="298"/>
      <w:r>
        <w:rPr>
          <w:color w:val="000000"/>
          <w:sz w:val="28"/>
        </w:rPr>
        <w:t>      суточное мониторирование ЭКГ (при наличии):</w:t>
      </w:r>
      <w:r>
        <w:rPr>
          <w:color w:val="000000"/>
          <w:sz w:val="28"/>
        </w:rPr>
        <w:t xml:space="preserve"> критерии ишемии миокарда депрессия сегмента ST&gt; 2 мм и ее длительность.</w:t>
      </w:r>
    </w:p>
    <w:p w:rsidR="00D50926" w:rsidRDefault="00E05FE4">
      <w:pPr>
        <w:spacing w:after="0"/>
        <w:jc w:val="both"/>
      </w:pPr>
      <w:bookmarkStart w:id="300" w:name="z298"/>
      <w:bookmarkEnd w:id="299"/>
      <w:r>
        <w:rPr>
          <w:color w:val="000000"/>
          <w:sz w:val="28"/>
        </w:rPr>
        <w:t xml:space="preserve">       Учитываются сопутствующие состояния, провоцирующие ишемию миокарда или усугубляющие ее течение: </w:t>
      </w:r>
    </w:p>
    <w:p w:rsidR="00D50926" w:rsidRDefault="00E05FE4">
      <w:pPr>
        <w:spacing w:after="0"/>
        <w:jc w:val="both"/>
      </w:pPr>
      <w:bookmarkStart w:id="301" w:name="z299"/>
      <w:bookmarkEnd w:id="300"/>
      <w:r>
        <w:rPr>
          <w:color w:val="000000"/>
          <w:sz w:val="28"/>
        </w:rPr>
        <w:t xml:space="preserve">      повышающие потребление кислорода: артериальная гипертензия, гипертиреоз, </w:t>
      </w:r>
      <w:r>
        <w:rPr>
          <w:color w:val="000000"/>
          <w:sz w:val="28"/>
        </w:rPr>
        <w:t>аортальные пороки сердца;</w:t>
      </w:r>
    </w:p>
    <w:p w:rsidR="00D50926" w:rsidRDefault="00E05FE4">
      <w:pPr>
        <w:spacing w:after="0"/>
        <w:jc w:val="both"/>
      </w:pPr>
      <w:bookmarkStart w:id="302" w:name="z300"/>
      <w:bookmarkEnd w:id="301"/>
      <w:r>
        <w:rPr>
          <w:color w:val="000000"/>
          <w:sz w:val="28"/>
        </w:rPr>
        <w:t xml:space="preserve">       снижающие поступление кислорода: анемия; пневмония, бронхиальная астма, хроническая обструктивная болезнь легких, легочная гипертензия, гиперкоагуляция, врожденные и приобретенные пороки сердца. </w:t>
      </w:r>
    </w:p>
    <w:p w:rsidR="00D50926" w:rsidRDefault="00E05FE4">
      <w:pPr>
        <w:spacing w:after="0"/>
        <w:jc w:val="both"/>
      </w:pPr>
      <w:bookmarkStart w:id="303" w:name="z301"/>
      <w:bookmarkEnd w:id="302"/>
      <w:r>
        <w:rPr>
          <w:color w:val="000000"/>
          <w:sz w:val="28"/>
        </w:rPr>
        <w:t>      I 11.9 Гипертензивная</w:t>
      </w:r>
      <w:r>
        <w:rPr>
          <w:color w:val="000000"/>
          <w:sz w:val="28"/>
        </w:rPr>
        <w:t xml:space="preserve"> (гипертоническая) болезнь с преимущественным поражением сердца без (застойной) сердечной недостаточности.</w:t>
      </w:r>
    </w:p>
    <w:p w:rsidR="00D50926" w:rsidRDefault="00E05FE4">
      <w:pPr>
        <w:spacing w:after="0"/>
        <w:jc w:val="both"/>
      </w:pPr>
      <w:bookmarkStart w:id="304" w:name="z302"/>
      <w:bookmarkEnd w:id="303"/>
      <w:r>
        <w:rPr>
          <w:color w:val="000000"/>
          <w:sz w:val="28"/>
        </w:rPr>
        <w:t>      Определяются основания для госпитализации:</w:t>
      </w:r>
    </w:p>
    <w:p w:rsidR="00D50926" w:rsidRDefault="00E05FE4">
      <w:pPr>
        <w:spacing w:after="0"/>
        <w:jc w:val="both"/>
      </w:pPr>
      <w:bookmarkStart w:id="305" w:name="z303"/>
      <w:bookmarkEnd w:id="304"/>
      <w:r>
        <w:rPr>
          <w:color w:val="000000"/>
          <w:sz w:val="28"/>
        </w:rPr>
        <w:t>      гипертонический криз, не купирующийся на догоспитальном этапе, в том числе в приемном отделени</w:t>
      </w:r>
      <w:r>
        <w:rPr>
          <w:color w:val="000000"/>
          <w:sz w:val="28"/>
        </w:rPr>
        <w:t>и;</w:t>
      </w:r>
    </w:p>
    <w:p w:rsidR="00D50926" w:rsidRDefault="00E05FE4">
      <w:pPr>
        <w:spacing w:after="0"/>
        <w:jc w:val="both"/>
      </w:pPr>
      <w:bookmarkStart w:id="306" w:name="z304"/>
      <w:bookmarkEnd w:id="305"/>
      <w:r>
        <w:rPr>
          <w:color w:val="000000"/>
          <w:sz w:val="28"/>
        </w:rPr>
        <w:t>      гипертонический криз с выраженными проявлениями гипертонической энцефалопатии;</w:t>
      </w:r>
    </w:p>
    <w:p w:rsidR="00D50926" w:rsidRDefault="00E05FE4">
      <w:pPr>
        <w:spacing w:after="0"/>
        <w:jc w:val="both"/>
      </w:pPr>
      <w:bookmarkStart w:id="307" w:name="z305"/>
      <w:bookmarkEnd w:id="306"/>
      <w:r>
        <w:rPr>
          <w:color w:val="000000"/>
          <w:sz w:val="28"/>
        </w:rPr>
        <w:t>      Проводятся инструментальные исследования и оценивается:</w:t>
      </w:r>
    </w:p>
    <w:p w:rsidR="00D50926" w:rsidRDefault="00E05FE4">
      <w:pPr>
        <w:spacing w:after="0"/>
        <w:jc w:val="both"/>
      </w:pPr>
      <w:bookmarkStart w:id="308" w:name="z306"/>
      <w:bookmarkEnd w:id="307"/>
      <w:r>
        <w:rPr>
          <w:color w:val="000000"/>
          <w:sz w:val="28"/>
        </w:rPr>
        <w:t>      электрокардиография: отклонение электрической оси сердца влево, признаки гипертрофии левого желудочк</w:t>
      </w:r>
      <w:r>
        <w:rPr>
          <w:color w:val="000000"/>
          <w:sz w:val="28"/>
        </w:rPr>
        <w:t>а, блокада ножки пучка Гиса, синдром преждевременного возбуждения желудочков, аритмии или нарушения проводимости;</w:t>
      </w:r>
    </w:p>
    <w:p w:rsidR="00D50926" w:rsidRDefault="00E05FE4">
      <w:pPr>
        <w:spacing w:after="0"/>
        <w:jc w:val="both"/>
      </w:pPr>
      <w:bookmarkStart w:id="309" w:name="z307"/>
      <w:bookmarkEnd w:id="308"/>
      <w:r>
        <w:rPr>
          <w:color w:val="000000"/>
          <w:sz w:val="28"/>
        </w:rPr>
        <w:t>      эхокардиографию (при наличии): пороки клапанов, сниженная функция желудочков, гипертрофия миокарда;</w:t>
      </w:r>
    </w:p>
    <w:p w:rsidR="00D50926" w:rsidRDefault="00E05FE4">
      <w:pPr>
        <w:spacing w:after="0"/>
        <w:jc w:val="both"/>
      </w:pPr>
      <w:bookmarkStart w:id="310" w:name="z308"/>
      <w:bookmarkEnd w:id="309"/>
      <w:r>
        <w:rPr>
          <w:color w:val="000000"/>
          <w:sz w:val="28"/>
        </w:rPr>
        <w:t xml:space="preserve">       суточное мониторирование арте</w:t>
      </w:r>
      <w:r>
        <w:rPr>
          <w:color w:val="000000"/>
          <w:sz w:val="28"/>
        </w:rPr>
        <w:t xml:space="preserve">риального давления (при наличии). </w:t>
      </w:r>
    </w:p>
    <w:p w:rsidR="00D50926" w:rsidRDefault="00E05FE4">
      <w:pPr>
        <w:spacing w:after="0"/>
        <w:jc w:val="both"/>
      </w:pPr>
      <w:bookmarkStart w:id="311" w:name="z309"/>
      <w:bookmarkEnd w:id="310"/>
      <w:r>
        <w:rPr>
          <w:color w:val="000000"/>
          <w:sz w:val="28"/>
        </w:rPr>
        <w:t>      I67.8 Другие уточненные поражения сосудов мозга.</w:t>
      </w:r>
    </w:p>
    <w:p w:rsidR="00D50926" w:rsidRDefault="00E05FE4">
      <w:pPr>
        <w:spacing w:after="0"/>
        <w:jc w:val="both"/>
      </w:pPr>
      <w:bookmarkStart w:id="312" w:name="z310"/>
      <w:bookmarkEnd w:id="311"/>
      <w:r>
        <w:rPr>
          <w:color w:val="000000"/>
          <w:sz w:val="28"/>
        </w:rPr>
        <w:t>      Определяются основания для госпитализации:</w:t>
      </w:r>
    </w:p>
    <w:p w:rsidR="00D50926" w:rsidRDefault="00E05FE4">
      <w:pPr>
        <w:spacing w:after="0"/>
        <w:jc w:val="both"/>
      </w:pPr>
      <w:bookmarkStart w:id="313" w:name="z311"/>
      <w:bookmarkEnd w:id="312"/>
      <w:r>
        <w:rPr>
          <w:color w:val="000000"/>
          <w:sz w:val="28"/>
        </w:rPr>
        <w:t>      прогредиентное течение (нарастание симптомов недостаточности каротидной или вертебрально-базилярной системы):</w:t>
      </w:r>
    </w:p>
    <w:p w:rsidR="00D50926" w:rsidRDefault="00E05FE4">
      <w:pPr>
        <w:spacing w:after="0"/>
        <w:jc w:val="both"/>
      </w:pPr>
      <w:bookmarkStart w:id="314" w:name="z312"/>
      <w:bookmarkEnd w:id="31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когнитивные расстройства; </w:t>
      </w:r>
    </w:p>
    <w:p w:rsidR="00D50926" w:rsidRDefault="00E05FE4">
      <w:pPr>
        <w:spacing w:after="0"/>
        <w:jc w:val="both"/>
      </w:pPr>
      <w:bookmarkStart w:id="315" w:name="z313"/>
      <w:bookmarkEnd w:id="314"/>
      <w:r>
        <w:rPr>
          <w:color w:val="000000"/>
          <w:sz w:val="28"/>
        </w:rPr>
        <w:t>      нарушения двигательных функций:</w:t>
      </w:r>
    </w:p>
    <w:p w:rsidR="00D50926" w:rsidRDefault="00E05FE4">
      <w:pPr>
        <w:spacing w:after="0"/>
        <w:jc w:val="both"/>
      </w:pPr>
      <w:bookmarkStart w:id="316" w:name="z314"/>
      <w:bookmarkEnd w:id="315"/>
      <w:r>
        <w:rPr>
          <w:color w:val="000000"/>
          <w:sz w:val="28"/>
        </w:rPr>
        <w:t>      транзиторная ишемическая атака, риск развития инсульта.</w:t>
      </w:r>
    </w:p>
    <w:p w:rsidR="00D50926" w:rsidRDefault="00E05FE4">
      <w:pPr>
        <w:spacing w:after="0"/>
        <w:jc w:val="both"/>
      </w:pPr>
      <w:bookmarkStart w:id="317" w:name="z315"/>
      <w:bookmarkEnd w:id="316"/>
      <w:r>
        <w:rPr>
          <w:color w:val="000000"/>
          <w:sz w:val="28"/>
        </w:rPr>
        <w:t>      В случае наличия признаков расстройств и рисков пациент госпитализируется в круглосуточный стационар с указанием пров</w:t>
      </w:r>
      <w:r>
        <w:rPr>
          <w:color w:val="000000"/>
          <w:sz w:val="28"/>
        </w:rPr>
        <w:t>еденных мероприятий и причиной госпитализации в информационной системе.</w:t>
      </w:r>
    </w:p>
    <w:p w:rsidR="00D50926" w:rsidRDefault="00E05FE4">
      <w:pPr>
        <w:spacing w:after="0"/>
        <w:jc w:val="both"/>
      </w:pPr>
      <w:bookmarkStart w:id="318" w:name="z316"/>
      <w:bookmarkEnd w:id="317"/>
      <w:r>
        <w:rPr>
          <w:color w:val="000000"/>
          <w:sz w:val="28"/>
        </w:rPr>
        <w:t>      4) при болезнях органов пищеварения:</w:t>
      </w:r>
    </w:p>
    <w:p w:rsidR="00D50926" w:rsidRDefault="00E05FE4">
      <w:pPr>
        <w:spacing w:after="0"/>
        <w:jc w:val="both"/>
      </w:pPr>
      <w:bookmarkStart w:id="319" w:name="z317"/>
      <w:bookmarkEnd w:id="318"/>
      <w:r>
        <w:rPr>
          <w:color w:val="000000"/>
          <w:sz w:val="28"/>
        </w:rPr>
        <w:t xml:space="preserve">       K25.3 Язва желудка острая без кровотечения и прободения; </w:t>
      </w:r>
    </w:p>
    <w:p w:rsidR="00D50926" w:rsidRDefault="00E05FE4">
      <w:pPr>
        <w:spacing w:after="0"/>
        <w:jc w:val="both"/>
      </w:pPr>
      <w:bookmarkStart w:id="320" w:name="z318"/>
      <w:bookmarkEnd w:id="319"/>
      <w:r>
        <w:rPr>
          <w:color w:val="000000"/>
          <w:sz w:val="28"/>
        </w:rPr>
        <w:t>       K26.3 Язва двенадцатиперстной кишки острая без кровотечения и прободе</w:t>
      </w:r>
      <w:r>
        <w:rPr>
          <w:color w:val="000000"/>
          <w:sz w:val="28"/>
        </w:rPr>
        <w:t>ния.</w:t>
      </w:r>
    </w:p>
    <w:p w:rsidR="00D50926" w:rsidRDefault="00E05FE4">
      <w:pPr>
        <w:spacing w:after="0"/>
        <w:jc w:val="both"/>
      </w:pPr>
      <w:bookmarkStart w:id="321" w:name="z319"/>
      <w:bookmarkEnd w:id="320"/>
      <w:r>
        <w:rPr>
          <w:color w:val="000000"/>
          <w:sz w:val="28"/>
        </w:rPr>
        <w:t xml:space="preserve">       Определяются основания для госпитализации: </w:t>
      </w:r>
    </w:p>
    <w:p w:rsidR="00D50926" w:rsidRDefault="00E05FE4">
      <w:pPr>
        <w:spacing w:after="0"/>
        <w:jc w:val="both"/>
      </w:pPr>
      <w:bookmarkStart w:id="322" w:name="z320"/>
      <w:bookmarkEnd w:id="321"/>
      <w:r>
        <w:rPr>
          <w:color w:val="000000"/>
          <w:sz w:val="28"/>
        </w:rPr>
        <w:t>      интенсивная боль, сопровождаемая диспепсией, не купируемая спазмолитиками на догоспитальном этапе и в приемном отделении;</w:t>
      </w:r>
    </w:p>
    <w:p w:rsidR="00D50926" w:rsidRDefault="00E05FE4">
      <w:pPr>
        <w:spacing w:after="0"/>
        <w:jc w:val="both"/>
      </w:pPr>
      <w:bookmarkStart w:id="323" w:name="z321"/>
      <w:bookmarkEnd w:id="322"/>
      <w:r>
        <w:rPr>
          <w:color w:val="000000"/>
          <w:sz w:val="28"/>
        </w:rPr>
        <w:t xml:space="preserve">      язвенная болезнь, ассоциированная с Helicobacter pylori, не </w:t>
      </w:r>
      <w:r>
        <w:rPr>
          <w:color w:val="000000"/>
          <w:sz w:val="28"/>
        </w:rPr>
        <w:t>поддающаяся эрадикации на догоспитальном этапе;</w:t>
      </w:r>
    </w:p>
    <w:p w:rsidR="00D50926" w:rsidRDefault="00E05FE4">
      <w:pPr>
        <w:spacing w:after="0"/>
        <w:jc w:val="both"/>
      </w:pPr>
      <w:bookmarkStart w:id="324" w:name="z322"/>
      <w:bookmarkEnd w:id="323"/>
      <w:r>
        <w:rPr>
          <w:color w:val="000000"/>
          <w:sz w:val="28"/>
        </w:rPr>
        <w:t>      язвенная болезнь желудка при отягощҰнном семейном анамнезе с целью исключения малигнизации;</w:t>
      </w:r>
    </w:p>
    <w:p w:rsidR="00D50926" w:rsidRDefault="00E05FE4">
      <w:pPr>
        <w:spacing w:after="0"/>
        <w:jc w:val="both"/>
      </w:pPr>
      <w:bookmarkStart w:id="325" w:name="z323"/>
      <w:bookmarkEnd w:id="324"/>
      <w:r>
        <w:rPr>
          <w:color w:val="000000"/>
          <w:sz w:val="28"/>
        </w:rPr>
        <w:t>      язвенная болезнь с синдромом взаимного отягощения (сопутствующие заболевания).</w:t>
      </w:r>
    </w:p>
    <w:p w:rsidR="00D50926" w:rsidRDefault="00E05FE4">
      <w:pPr>
        <w:spacing w:after="0"/>
        <w:jc w:val="both"/>
      </w:pPr>
      <w:bookmarkStart w:id="326" w:name="z324"/>
      <w:bookmarkEnd w:id="325"/>
      <w:r>
        <w:rPr>
          <w:color w:val="000000"/>
          <w:sz w:val="28"/>
        </w:rPr>
        <w:t>      K74.3 Первичный бил</w:t>
      </w:r>
      <w:r>
        <w:rPr>
          <w:color w:val="000000"/>
          <w:sz w:val="28"/>
        </w:rPr>
        <w:t>иарный цирроз,</w:t>
      </w:r>
    </w:p>
    <w:p w:rsidR="00D50926" w:rsidRDefault="00E05FE4">
      <w:pPr>
        <w:spacing w:after="0"/>
        <w:jc w:val="both"/>
      </w:pPr>
      <w:bookmarkStart w:id="327" w:name="z325"/>
      <w:bookmarkEnd w:id="326"/>
      <w:r>
        <w:rPr>
          <w:color w:val="000000"/>
          <w:sz w:val="28"/>
        </w:rPr>
        <w:t xml:space="preserve">       K74.4 Вторичный билиарный цирроз. </w:t>
      </w:r>
    </w:p>
    <w:p w:rsidR="00D50926" w:rsidRDefault="00E05FE4">
      <w:pPr>
        <w:spacing w:after="0"/>
        <w:jc w:val="both"/>
      </w:pPr>
      <w:bookmarkStart w:id="328" w:name="z326"/>
      <w:bookmarkEnd w:id="327"/>
      <w:r>
        <w:rPr>
          <w:color w:val="000000"/>
          <w:sz w:val="28"/>
        </w:rPr>
        <w:t xml:space="preserve">       Выявляются основания для госпитализации: </w:t>
      </w:r>
    </w:p>
    <w:p w:rsidR="00D50926" w:rsidRDefault="00E05FE4">
      <w:pPr>
        <w:spacing w:after="0"/>
        <w:jc w:val="both"/>
      </w:pPr>
      <w:bookmarkStart w:id="329" w:name="z327"/>
      <w:bookmarkEnd w:id="328"/>
      <w:r>
        <w:rPr>
          <w:color w:val="000000"/>
          <w:sz w:val="28"/>
        </w:rPr>
        <w:t xml:space="preserve">      активность процесса, подтвержденная патологическими изменениями в крови как повышение показателей АлТ, АсТ, более чем в 10 раз, критическое </w:t>
      </w:r>
      <w:r>
        <w:rPr>
          <w:color w:val="000000"/>
          <w:sz w:val="28"/>
        </w:rPr>
        <w:t>снижение свертываемости крови (протромбиновое время более 100 сек, МНО более 6,5).</w:t>
      </w:r>
    </w:p>
    <w:p w:rsidR="00D50926" w:rsidRDefault="00E05FE4">
      <w:pPr>
        <w:spacing w:after="0"/>
        <w:jc w:val="both"/>
      </w:pPr>
      <w:bookmarkStart w:id="330" w:name="z328"/>
      <w:bookmarkEnd w:id="329"/>
      <w:r>
        <w:rPr>
          <w:color w:val="000000"/>
          <w:sz w:val="28"/>
        </w:rPr>
        <w:t xml:space="preserve">       Оценивается риск возникновения осложнений, требующих интенсивной терапии и постоянного врачебного наблюдения: </w:t>
      </w:r>
    </w:p>
    <w:p w:rsidR="00D50926" w:rsidRDefault="00E05FE4">
      <w:pPr>
        <w:spacing w:after="0"/>
        <w:jc w:val="both"/>
      </w:pPr>
      <w:bookmarkStart w:id="331" w:name="z329"/>
      <w:bookmarkEnd w:id="330"/>
      <w:r>
        <w:rPr>
          <w:color w:val="000000"/>
          <w:sz w:val="28"/>
        </w:rPr>
        <w:t xml:space="preserve">       развитие комы: наличие патологических рефлексов:</w:t>
      </w:r>
      <w:r>
        <w:rPr>
          <w:color w:val="000000"/>
          <w:sz w:val="28"/>
        </w:rPr>
        <w:t xml:space="preserve"> Бабинского, Жуковского, Гордона и Хоботкового; </w:t>
      </w:r>
    </w:p>
    <w:p w:rsidR="00D50926" w:rsidRDefault="00E05FE4">
      <w:pPr>
        <w:spacing w:after="0"/>
        <w:jc w:val="both"/>
      </w:pPr>
      <w:bookmarkStart w:id="332" w:name="z330"/>
      <w:bookmarkEnd w:id="331"/>
      <w:r>
        <w:rPr>
          <w:color w:val="000000"/>
          <w:sz w:val="28"/>
        </w:rPr>
        <w:t xml:space="preserve">       проведение фиброгастродуоденоскопии (подозрение на кровотечение из расширенных вен пищевода); </w:t>
      </w:r>
    </w:p>
    <w:p w:rsidR="00D50926" w:rsidRDefault="00E05FE4">
      <w:pPr>
        <w:spacing w:after="0"/>
        <w:jc w:val="both"/>
      </w:pPr>
      <w:bookmarkStart w:id="333" w:name="z331"/>
      <w:bookmarkEnd w:id="332"/>
      <w:r>
        <w:rPr>
          <w:color w:val="000000"/>
          <w:sz w:val="28"/>
        </w:rPr>
        <w:t>      электроэнцефалография (появление медленных дельта-волн, замедление альфа-ритма).</w:t>
      </w:r>
    </w:p>
    <w:p w:rsidR="00D50926" w:rsidRDefault="00E05FE4">
      <w:pPr>
        <w:spacing w:after="0"/>
        <w:jc w:val="both"/>
      </w:pPr>
      <w:bookmarkStart w:id="334" w:name="z332"/>
      <w:bookmarkEnd w:id="333"/>
      <w:r>
        <w:rPr>
          <w:color w:val="000000"/>
          <w:sz w:val="28"/>
        </w:rPr>
        <w:t>      В случае нал</w:t>
      </w:r>
      <w:r>
        <w:rPr>
          <w:color w:val="000000"/>
          <w:sz w:val="28"/>
        </w:rPr>
        <w:t>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p w:rsidR="00D50926" w:rsidRDefault="00E05FE4">
      <w:pPr>
        <w:spacing w:after="0"/>
        <w:jc w:val="both"/>
      </w:pPr>
      <w:bookmarkStart w:id="335" w:name="z333"/>
      <w:bookmarkEnd w:id="334"/>
      <w:r>
        <w:rPr>
          <w:color w:val="000000"/>
          <w:sz w:val="28"/>
        </w:rPr>
        <w:t>      5) при болезнях костно-мышечной системы:</w:t>
      </w:r>
    </w:p>
    <w:p w:rsidR="00D50926" w:rsidRDefault="00E05FE4">
      <w:pPr>
        <w:spacing w:after="0"/>
        <w:jc w:val="both"/>
      </w:pPr>
      <w:bookmarkStart w:id="336" w:name="z334"/>
      <w:bookmarkEnd w:id="335"/>
      <w:r>
        <w:rPr>
          <w:color w:val="000000"/>
          <w:sz w:val="28"/>
        </w:rPr>
        <w:t xml:space="preserve">       М05.8 Другие серопозитивные ревмато</w:t>
      </w:r>
      <w:r>
        <w:rPr>
          <w:color w:val="000000"/>
          <w:sz w:val="28"/>
        </w:rPr>
        <w:t xml:space="preserve">идные артриты. </w:t>
      </w:r>
    </w:p>
    <w:p w:rsidR="00D50926" w:rsidRDefault="00E05FE4">
      <w:pPr>
        <w:spacing w:after="0"/>
        <w:jc w:val="both"/>
      </w:pPr>
      <w:bookmarkStart w:id="337" w:name="z335"/>
      <w:bookmarkEnd w:id="336"/>
      <w:r>
        <w:rPr>
          <w:color w:val="000000"/>
          <w:sz w:val="28"/>
        </w:rPr>
        <w:t xml:space="preserve">       Выявляются основания для госпитализации: </w:t>
      </w:r>
    </w:p>
    <w:p w:rsidR="00D50926" w:rsidRDefault="00E05FE4">
      <w:pPr>
        <w:spacing w:after="0"/>
        <w:jc w:val="both"/>
      </w:pPr>
      <w:bookmarkStart w:id="338" w:name="z336"/>
      <w:bookmarkEnd w:id="337"/>
      <w:r>
        <w:rPr>
          <w:color w:val="000000"/>
          <w:sz w:val="28"/>
        </w:rPr>
        <w:t xml:space="preserve">       некупируемый болевой синдром, </w:t>
      </w:r>
    </w:p>
    <w:p w:rsidR="00D50926" w:rsidRDefault="00E05FE4">
      <w:pPr>
        <w:spacing w:after="0"/>
        <w:jc w:val="both"/>
      </w:pPr>
      <w:bookmarkStart w:id="339" w:name="z337"/>
      <w:bookmarkEnd w:id="338"/>
      <w:r>
        <w:rPr>
          <w:color w:val="000000"/>
          <w:sz w:val="28"/>
        </w:rPr>
        <w:t>      нарушение подвижности суставов и затруднение самообслуживания.</w:t>
      </w:r>
    </w:p>
    <w:p w:rsidR="00D50926" w:rsidRDefault="00E05FE4">
      <w:pPr>
        <w:spacing w:after="0"/>
        <w:jc w:val="both"/>
      </w:pPr>
      <w:bookmarkStart w:id="340" w:name="z338"/>
      <w:bookmarkEnd w:id="339"/>
      <w:r>
        <w:rPr>
          <w:color w:val="000000"/>
          <w:sz w:val="28"/>
        </w:rPr>
        <w:t>      Активность процесса, подтвержденная патологическими изменениями:</w:t>
      </w:r>
    </w:p>
    <w:p w:rsidR="00D50926" w:rsidRDefault="00E05FE4">
      <w:pPr>
        <w:spacing w:after="0"/>
        <w:jc w:val="both"/>
      </w:pPr>
      <w:bookmarkStart w:id="341" w:name="z339"/>
      <w:bookmarkEnd w:id="340"/>
      <w:r>
        <w:rPr>
          <w:color w:val="000000"/>
          <w:sz w:val="28"/>
        </w:rPr>
        <w:t>      крови (</w:t>
      </w:r>
      <w:r>
        <w:rPr>
          <w:color w:val="000000"/>
          <w:sz w:val="28"/>
        </w:rPr>
        <w:t>ускорение СОЭ, СРБ повышение, лейкоцитоз);</w:t>
      </w:r>
    </w:p>
    <w:p w:rsidR="00D50926" w:rsidRDefault="00E05FE4">
      <w:pPr>
        <w:spacing w:after="0"/>
        <w:jc w:val="both"/>
      </w:pPr>
      <w:bookmarkStart w:id="342" w:name="z340"/>
      <w:bookmarkEnd w:id="341"/>
      <w:r>
        <w:rPr>
          <w:color w:val="000000"/>
          <w:sz w:val="28"/>
        </w:rPr>
        <w:t>      рентгенологические изменения: деформация суставов, склероз субхондральной зоны.</w:t>
      </w:r>
    </w:p>
    <w:p w:rsidR="00D50926" w:rsidRDefault="00E05FE4">
      <w:pPr>
        <w:spacing w:after="0"/>
        <w:jc w:val="both"/>
      </w:pPr>
      <w:bookmarkStart w:id="343" w:name="z341"/>
      <w:bookmarkEnd w:id="342"/>
      <w:r>
        <w:rPr>
          <w:color w:val="000000"/>
          <w:sz w:val="28"/>
        </w:rPr>
        <w:t xml:space="preserve">       М42.1 Остеохондроз позвоночника у взрослых; </w:t>
      </w:r>
    </w:p>
    <w:p w:rsidR="00D50926" w:rsidRDefault="00E05FE4">
      <w:pPr>
        <w:spacing w:after="0"/>
        <w:jc w:val="both"/>
      </w:pPr>
      <w:bookmarkStart w:id="344" w:name="z342"/>
      <w:bookmarkEnd w:id="343"/>
      <w:r>
        <w:rPr>
          <w:color w:val="000000"/>
          <w:sz w:val="28"/>
        </w:rPr>
        <w:t xml:space="preserve">      М51.1 Поражения межпозвоночных дисков поясничного и других отделов с </w:t>
      </w:r>
      <w:r>
        <w:rPr>
          <w:color w:val="000000"/>
          <w:sz w:val="28"/>
        </w:rPr>
        <w:t>радикулопатией.</w:t>
      </w:r>
    </w:p>
    <w:p w:rsidR="00D50926" w:rsidRDefault="00E05FE4">
      <w:pPr>
        <w:spacing w:after="0"/>
        <w:jc w:val="both"/>
      </w:pPr>
      <w:bookmarkStart w:id="345" w:name="z343"/>
      <w:bookmarkEnd w:id="344"/>
      <w:r>
        <w:rPr>
          <w:color w:val="000000"/>
          <w:sz w:val="28"/>
        </w:rPr>
        <w:t>      Выявляются основания для госпитализации: протрузии и грыжи межпозвоночных дисков различных отделов позвоночника, радикулопатии, спондилеза, спондилоартроза, дегенеративно-дистрофические изменения на рентгенографии и МРТ позвоночника и</w:t>
      </w:r>
      <w:r>
        <w:rPr>
          <w:color w:val="000000"/>
          <w:sz w:val="28"/>
        </w:rPr>
        <w:t xml:space="preserve"> оценивается риск развития осложнений:</w:t>
      </w:r>
    </w:p>
    <w:p w:rsidR="00D50926" w:rsidRDefault="00E05FE4">
      <w:pPr>
        <w:spacing w:after="0"/>
        <w:jc w:val="both"/>
      </w:pPr>
      <w:bookmarkStart w:id="346" w:name="z344"/>
      <w:bookmarkEnd w:id="345"/>
      <w:r>
        <w:rPr>
          <w:color w:val="000000"/>
          <w:sz w:val="28"/>
        </w:rPr>
        <w:t>      неврологические симптомы: снижение силы мышц конечностей до 2-3 баллов, признаки атрофии мышц;</w:t>
      </w:r>
    </w:p>
    <w:p w:rsidR="00D50926" w:rsidRDefault="00E05FE4">
      <w:pPr>
        <w:spacing w:after="0"/>
        <w:jc w:val="both"/>
      </w:pPr>
      <w:bookmarkStart w:id="347" w:name="z345"/>
      <w:bookmarkEnd w:id="346"/>
      <w:r>
        <w:rPr>
          <w:color w:val="000000"/>
          <w:sz w:val="28"/>
        </w:rPr>
        <w:t>      параличи, ведущие к ишемии и инфаркту спинного мозга.</w:t>
      </w:r>
    </w:p>
    <w:p w:rsidR="00D50926" w:rsidRDefault="00E05FE4">
      <w:pPr>
        <w:spacing w:after="0"/>
        <w:jc w:val="both"/>
      </w:pPr>
      <w:bookmarkStart w:id="348" w:name="z346"/>
      <w:bookmarkEnd w:id="347"/>
      <w:r>
        <w:rPr>
          <w:color w:val="000000"/>
          <w:sz w:val="28"/>
        </w:rPr>
        <w:t xml:space="preserve">      В случае наличия рисков пациент госпитализируется </w:t>
      </w:r>
      <w:r>
        <w:rPr>
          <w:color w:val="000000"/>
          <w:sz w:val="28"/>
        </w:rPr>
        <w:t>в круглосуточный стационар с указанием проведенных мероприятий и причиной госпитализации в информационной системе.</w:t>
      </w:r>
    </w:p>
    <w:p w:rsidR="00D50926" w:rsidRDefault="00E05FE4">
      <w:pPr>
        <w:spacing w:after="0"/>
        <w:jc w:val="both"/>
      </w:pPr>
      <w:bookmarkStart w:id="349" w:name="z347"/>
      <w:bookmarkEnd w:id="348"/>
      <w:r>
        <w:rPr>
          <w:color w:val="000000"/>
          <w:sz w:val="28"/>
        </w:rPr>
        <w:t>      6) болезни органов дыхания:</w:t>
      </w:r>
    </w:p>
    <w:p w:rsidR="00D50926" w:rsidRDefault="00E05FE4">
      <w:pPr>
        <w:spacing w:after="0"/>
        <w:jc w:val="both"/>
      </w:pPr>
      <w:bookmarkStart w:id="350" w:name="z348"/>
      <w:bookmarkEnd w:id="349"/>
      <w:r>
        <w:rPr>
          <w:color w:val="000000"/>
          <w:sz w:val="28"/>
        </w:rPr>
        <w:t xml:space="preserve">       J18.0 Бронхопневмония неуточненная; </w:t>
      </w:r>
    </w:p>
    <w:p w:rsidR="00D50926" w:rsidRDefault="00E05FE4">
      <w:pPr>
        <w:spacing w:after="0"/>
        <w:jc w:val="both"/>
      </w:pPr>
      <w:bookmarkStart w:id="351" w:name="z349"/>
      <w:bookmarkEnd w:id="350"/>
      <w:r>
        <w:rPr>
          <w:color w:val="000000"/>
          <w:sz w:val="28"/>
        </w:rPr>
        <w:t xml:space="preserve">       J18.8 Другая пневмония, возбудитель не уточнен; </w:t>
      </w:r>
    </w:p>
    <w:p w:rsidR="00D50926" w:rsidRDefault="00E05FE4">
      <w:pPr>
        <w:spacing w:after="0"/>
        <w:jc w:val="both"/>
      </w:pPr>
      <w:bookmarkStart w:id="352" w:name="z350"/>
      <w:bookmarkEnd w:id="351"/>
      <w:r>
        <w:rPr>
          <w:color w:val="000000"/>
          <w:sz w:val="28"/>
        </w:rPr>
        <w:t>      О</w:t>
      </w:r>
      <w:r>
        <w:rPr>
          <w:color w:val="000000"/>
          <w:sz w:val="28"/>
        </w:rPr>
        <w:t>ценивается тяжесть состояния: выраженный инфекционно-токсический синдром (одышка, гипотония, гипертермия). Выявляются признаки высокого риска и развитие осложнений: инфекционно-токсический шок, плеврит, абсцедирование.</w:t>
      </w:r>
    </w:p>
    <w:p w:rsidR="00D50926" w:rsidRDefault="00E05FE4">
      <w:pPr>
        <w:spacing w:after="0"/>
        <w:jc w:val="both"/>
      </w:pPr>
      <w:bookmarkStart w:id="353" w:name="z351"/>
      <w:bookmarkEnd w:id="352"/>
      <w:r>
        <w:rPr>
          <w:color w:val="000000"/>
          <w:sz w:val="28"/>
        </w:rPr>
        <w:t xml:space="preserve">       J44.8 Другая уточненная хронич</w:t>
      </w:r>
      <w:r>
        <w:rPr>
          <w:color w:val="000000"/>
          <w:sz w:val="28"/>
        </w:rPr>
        <w:t xml:space="preserve">еская обструктивная легочная болезнь. </w:t>
      </w:r>
    </w:p>
    <w:p w:rsidR="00D50926" w:rsidRDefault="00E05FE4">
      <w:pPr>
        <w:spacing w:after="0"/>
        <w:jc w:val="both"/>
      </w:pPr>
      <w:bookmarkStart w:id="354" w:name="z352"/>
      <w:bookmarkEnd w:id="353"/>
      <w:r>
        <w:rPr>
          <w:color w:val="000000"/>
          <w:sz w:val="28"/>
        </w:rPr>
        <w:t xml:space="preserve">       Оценивается тяжесть состояния: значительное нарастание тяжести симптомов, внезапное развитие одышки в покое, появление новых симптомов - цианоз, периферические отҰк, и обострение, не купируемое проводимой терап</w:t>
      </w:r>
      <w:r>
        <w:rPr>
          <w:color w:val="000000"/>
          <w:sz w:val="28"/>
        </w:rPr>
        <w:t xml:space="preserve">ией. Выявляются признаки высокого риска и развития осложнений: тромбоэмболия, пневмоторакс, фибрилляция предсердий. </w:t>
      </w:r>
    </w:p>
    <w:p w:rsidR="00D50926" w:rsidRDefault="00E05FE4">
      <w:pPr>
        <w:spacing w:after="0"/>
        <w:jc w:val="both"/>
      </w:pPr>
      <w:bookmarkStart w:id="355" w:name="z353"/>
      <w:bookmarkEnd w:id="354"/>
      <w:r>
        <w:rPr>
          <w:color w:val="000000"/>
          <w:sz w:val="28"/>
        </w:rPr>
        <w:t xml:space="preserve">       При наличии признаков высокого риска развития осложнений, пациент госпитализируется в круглосуточный стационар. </w:t>
      </w:r>
    </w:p>
    <w:p w:rsidR="00D50926" w:rsidRDefault="00E05FE4">
      <w:pPr>
        <w:spacing w:after="0"/>
        <w:jc w:val="both"/>
      </w:pPr>
      <w:bookmarkStart w:id="356" w:name="z354"/>
      <w:bookmarkEnd w:id="355"/>
      <w:r>
        <w:rPr>
          <w:color w:val="000000"/>
          <w:sz w:val="28"/>
        </w:rPr>
        <w:t>      J45.0 Астма с</w:t>
      </w:r>
      <w:r>
        <w:rPr>
          <w:color w:val="000000"/>
          <w:sz w:val="28"/>
        </w:rPr>
        <w:t xml:space="preserve"> преобладанием аллергического компонента;</w:t>
      </w:r>
    </w:p>
    <w:p w:rsidR="00D50926" w:rsidRDefault="00E05FE4">
      <w:pPr>
        <w:spacing w:after="0"/>
        <w:jc w:val="both"/>
      </w:pPr>
      <w:bookmarkStart w:id="357" w:name="z355"/>
      <w:bookmarkEnd w:id="356"/>
      <w:r>
        <w:rPr>
          <w:color w:val="000000"/>
          <w:sz w:val="28"/>
        </w:rPr>
        <w:t>      J45.8 Смешанная астма.</w:t>
      </w:r>
    </w:p>
    <w:p w:rsidR="00D50926" w:rsidRDefault="00E05FE4">
      <w:pPr>
        <w:spacing w:after="0"/>
        <w:jc w:val="both"/>
      </w:pPr>
      <w:bookmarkStart w:id="358" w:name="z356"/>
      <w:bookmarkEnd w:id="357"/>
      <w:r>
        <w:rPr>
          <w:color w:val="000000"/>
          <w:sz w:val="28"/>
        </w:rPr>
        <w:t>      Оценивается состояние: экспираторная одышка, частота дыхательных движений составляет более 30 в 1 мин.</w:t>
      </w:r>
    </w:p>
    <w:p w:rsidR="00D50926" w:rsidRDefault="00E05FE4">
      <w:pPr>
        <w:spacing w:after="0"/>
        <w:jc w:val="both"/>
      </w:pPr>
      <w:bookmarkStart w:id="359" w:name="z357"/>
      <w:bookmarkEnd w:id="358"/>
      <w:r>
        <w:rPr>
          <w:color w:val="000000"/>
          <w:sz w:val="28"/>
        </w:rPr>
        <w:t>      Выявляются признаки высокого риска и развития осложнений: тяжелый прис</w:t>
      </w:r>
      <w:r>
        <w:rPr>
          <w:color w:val="000000"/>
          <w:sz w:val="28"/>
        </w:rPr>
        <w:t>туп бронхиальной астмы, наличие дыхательной недостаточности.</w:t>
      </w:r>
    </w:p>
    <w:p w:rsidR="00D50926" w:rsidRDefault="00E05FE4">
      <w:pPr>
        <w:spacing w:after="0"/>
        <w:jc w:val="both"/>
      </w:pPr>
      <w:bookmarkStart w:id="360" w:name="z358"/>
      <w:bookmarkEnd w:id="359"/>
      <w:r>
        <w:rPr>
          <w:color w:val="000000"/>
          <w:sz w:val="28"/>
        </w:rPr>
        <w:t>      Проводятся функциональные методы исследования:</w:t>
      </w:r>
    </w:p>
    <w:p w:rsidR="00D50926" w:rsidRDefault="00E05FE4">
      <w:pPr>
        <w:spacing w:after="0"/>
        <w:jc w:val="both"/>
      </w:pPr>
      <w:bookmarkStart w:id="361" w:name="z359"/>
      <w:bookmarkEnd w:id="360"/>
      <w:r>
        <w:rPr>
          <w:color w:val="000000"/>
          <w:sz w:val="28"/>
        </w:rPr>
        <w:t xml:space="preserve">       пикфлоуметрия; </w:t>
      </w:r>
    </w:p>
    <w:p w:rsidR="00D50926" w:rsidRDefault="00E05FE4">
      <w:pPr>
        <w:spacing w:after="0"/>
        <w:jc w:val="both"/>
      </w:pPr>
      <w:bookmarkStart w:id="362" w:name="z360"/>
      <w:bookmarkEnd w:id="361"/>
      <w:r>
        <w:rPr>
          <w:color w:val="000000"/>
          <w:sz w:val="28"/>
        </w:rPr>
        <w:t xml:space="preserve">       спирометрия. </w:t>
      </w:r>
    </w:p>
    <w:p w:rsidR="00D50926" w:rsidRDefault="00E05FE4">
      <w:pPr>
        <w:spacing w:after="0"/>
        <w:jc w:val="both"/>
      </w:pPr>
      <w:bookmarkStart w:id="363" w:name="z361"/>
      <w:bookmarkEnd w:id="362"/>
      <w:r>
        <w:rPr>
          <w:color w:val="000000"/>
          <w:sz w:val="28"/>
        </w:rPr>
        <w:t>      При тяжелом приступе бронхиальной астмы объем форсированного выдоха за первую секунду при сп</w:t>
      </w:r>
      <w:r>
        <w:rPr>
          <w:color w:val="000000"/>
          <w:sz w:val="28"/>
        </w:rPr>
        <w:t>ирометрии, или пиковая скорость выдоха при пикфлоуметрии менее 80% от должных значений при пикфлоуметрии, вариабельность показателей объема форсированного выдоха за первую секунду при спирометрии или пиковая скорость выдоха &gt;30% при пикфлоуметрии.</w:t>
      </w:r>
    </w:p>
    <w:p w:rsidR="00D50926" w:rsidRDefault="00E05FE4">
      <w:pPr>
        <w:spacing w:after="0"/>
        <w:jc w:val="both"/>
      </w:pPr>
      <w:bookmarkStart w:id="364" w:name="z362"/>
      <w:bookmarkEnd w:id="363"/>
      <w:r>
        <w:rPr>
          <w:color w:val="000000"/>
          <w:sz w:val="28"/>
        </w:rPr>
        <w:t>      Па</w:t>
      </w:r>
      <w:r>
        <w:rPr>
          <w:color w:val="000000"/>
          <w:sz w:val="28"/>
        </w:rPr>
        <w:t>циенту назначаются бронхорасширяющие препараты, согласно клиническому протоколу лечения, при этом:</w:t>
      </w:r>
    </w:p>
    <w:p w:rsidR="00D50926" w:rsidRDefault="00E05FE4">
      <w:pPr>
        <w:spacing w:after="0"/>
        <w:jc w:val="both"/>
      </w:pPr>
      <w:bookmarkStart w:id="365" w:name="z363"/>
      <w:bookmarkEnd w:id="364"/>
      <w:r>
        <w:rPr>
          <w:color w:val="000000"/>
          <w:sz w:val="28"/>
        </w:rPr>
        <w:t xml:space="preserve">       нет быстрого эффекта; </w:t>
      </w:r>
    </w:p>
    <w:p w:rsidR="00D50926" w:rsidRDefault="00E05FE4">
      <w:pPr>
        <w:spacing w:after="0"/>
        <w:jc w:val="both"/>
      </w:pPr>
      <w:bookmarkStart w:id="366" w:name="z364"/>
      <w:bookmarkEnd w:id="365"/>
      <w:r>
        <w:rPr>
          <w:color w:val="000000"/>
          <w:sz w:val="28"/>
        </w:rPr>
        <w:t>      эффект сохраняется менее 3-х часов.</w:t>
      </w:r>
    </w:p>
    <w:p w:rsidR="00D50926" w:rsidRDefault="00E05FE4">
      <w:pPr>
        <w:spacing w:after="0"/>
        <w:jc w:val="both"/>
      </w:pPr>
      <w:bookmarkStart w:id="367" w:name="z365"/>
      <w:bookmarkEnd w:id="366"/>
      <w:r>
        <w:rPr>
          <w:color w:val="000000"/>
          <w:sz w:val="28"/>
        </w:rPr>
        <w:t>      кортикостероиды:</w:t>
      </w:r>
    </w:p>
    <w:p w:rsidR="00D50926" w:rsidRDefault="00E05FE4">
      <w:pPr>
        <w:spacing w:after="0"/>
        <w:jc w:val="both"/>
      </w:pPr>
      <w:bookmarkStart w:id="368" w:name="z366"/>
      <w:bookmarkEnd w:id="367"/>
      <w:r>
        <w:rPr>
          <w:color w:val="000000"/>
          <w:sz w:val="28"/>
        </w:rPr>
        <w:t>      нет улучшения в течение 2-6 часов после применения;</w:t>
      </w:r>
    </w:p>
    <w:p w:rsidR="00D50926" w:rsidRDefault="00E05FE4">
      <w:pPr>
        <w:spacing w:after="0"/>
        <w:jc w:val="both"/>
      </w:pPr>
      <w:bookmarkStart w:id="369" w:name="z367"/>
      <w:bookmarkEnd w:id="368"/>
      <w:r>
        <w:rPr>
          <w:color w:val="000000"/>
          <w:sz w:val="28"/>
        </w:rPr>
        <w:t>      наблюдается дальнейшее ухудшение, нарастание дыхательной и легочно-сердечной недостаточности, "немое легкое".</w:t>
      </w:r>
    </w:p>
    <w:p w:rsidR="00D50926" w:rsidRDefault="00E05FE4">
      <w:pPr>
        <w:spacing w:after="0"/>
        <w:jc w:val="both"/>
      </w:pPr>
      <w:bookmarkStart w:id="370" w:name="z368"/>
      <w:bookmarkEnd w:id="369"/>
      <w:r>
        <w:rPr>
          <w:color w:val="000000"/>
          <w:sz w:val="28"/>
        </w:rPr>
        <w:t xml:space="preserve">       В случае отсутствия положительного эффекта пациент госпитализируется в круглосуточный стационар с указанием проведенных мероприятий и</w:t>
      </w:r>
      <w:r>
        <w:rPr>
          <w:color w:val="000000"/>
          <w:sz w:val="28"/>
        </w:rPr>
        <w:t xml:space="preserve"> причиной госпитализации в информационной системе. </w:t>
      </w:r>
    </w:p>
    <w:p w:rsidR="00D50926" w:rsidRDefault="00E05FE4">
      <w:pPr>
        <w:spacing w:after="0"/>
        <w:jc w:val="both"/>
      </w:pPr>
      <w:bookmarkStart w:id="371" w:name="z369"/>
      <w:bookmarkEnd w:id="370"/>
      <w:r>
        <w:rPr>
          <w:color w:val="000000"/>
          <w:sz w:val="28"/>
        </w:rPr>
        <w:t xml:space="preserve">       7) при болезнях мочеполовой системы: </w:t>
      </w:r>
    </w:p>
    <w:p w:rsidR="00D50926" w:rsidRDefault="00E05FE4">
      <w:pPr>
        <w:spacing w:after="0"/>
        <w:jc w:val="both"/>
      </w:pPr>
      <w:bookmarkStart w:id="372" w:name="z370"/>
      <w:bookmarkEnd w:id="371"/>
      <w:r>
        <w:rPr>
          <w:color w:val="000000"/>
          <w:sz w:val="28"/>
        </w:rPr>
        <w:t>      N10 Острый тубулоинтерстициальный нефрит;</w:t>
      </w:r>
    </w:p>
    <w:p w:rsidR="00D50926" w:rsidRDefault="00E05FE4">
      <w:pPr>
        <w:spacing w:after="0"/>
        <w:jc w:val="both"/>
      </w:pPr>
      <w:bookmarkStart w:id="373" w:name="z371"/>
      <w:bookmarkEnd w:id="372"/>
      <w:r>
        <w:rPr>
          <w:color w:val="000000"/>
          <w:sz w:val="28"/>
        </w:rPr>
        <w:t xml:space="preserve">       N11.1 Хронический обструктивный пиелонефрит; </w:t>
      </w:r>
    </w:p>
    <w:p w:rsidR="00D50926" w:rsidRDefault="00E05FE4">
      <w:pPr>
        <w:spacing w:after="0"/>
        <w:jc w:val="both"/>
      </w:pPr>
      <w:bookmarkStart w:id="374" w:name="z372"/>
      <w:bookmarkEnd w:id="373"/>
      <w:r>
        <w:rPr>
          <w:color w:val="000000"/>
          <w:sz w:val="28"/>
        </w:rPr>
        <w:t>      N11.8 Другие хронические тубулоинтерстициальные нефр</w:t>
      </w:r>
      <w:r>
        <w:rPr>
          <w:color w:val="000000"/>
          <w:sz w:val="28"/>
        </w:rPr>
        <w:t>иты.</w:t>
      </w:r>
    </w:p>
    <w:p w:rsidR="00D50926" w:rsidRDefault="00E05FE4">
      <w:pPr>
        <w:spacing w:after="0"/>
        <w:jc w:val="both"/>
      </w:pPr>
      <w:bookmarkStart w:id="375" w:name="z373"/>
      <w:bookmarkEnd w:id="374"/>
      <w:r>
        <w:rPr>
          <w:color w:val="000000"/>
          <w:sz w:val="28"/>
        </w:rPr>
        <w:t xml:space="preserve">       Выявляются основания для госпитализации: </w:t>
      </w:r>
    </w:p>
    <w:p w:rsidR="00D50926" w:rsidRDefault="00E05FE4">
      <w:pPr>
        <w:spacing w:after="0"/>
        <w:jc w:val="both"/>
      </w:pPr>
      <w:bookmarkStart w:id="376" w:name="z374"/>
      <w:bookmarkEnd w:id="375"/>
      <w:r>
        <w:rPr>
          <w:color w:val="000000"/>
          <w:sz w:val="28"/>
        </w:rPr>
        <w:t>      некупируемая лихорадка на фоне приема антибиотиков выше 40 °С и подтвержденные лабораторно-инструментальные обследования в амбулаторных условиях:</w:t>
      </w:r>
    </w:p>
    <w:p w:rsidR="00D50926" w:rsidRDefault="00E05FE4">
      <w:pPr>
        <w:spacing w:after="0"/>
        <w:jc w:val="both"/>
      </w:pPr>
      <w:bookmarkStart w:id="377" w:name="z375"/>
      <w:bookmarkEnd w:id="376"/>
      <w:r>
        <w:rPr>
          <w:color w:val="000000"/>
          <w:sz w:val="28"/>
        </w:rPr>
        <w:t xml:space="preserve">       прогрессирующее снижение скорости клубочков</w:t>
      </w:r>
      <w:r>
        <w:rPr>
          <w:color w:val="000000"/>
          <w:sz w:val="28"/>
        </w:rPr>
        <w:t xml:space="preserve">ой фильтрации менее 29-15 мл/мин, </w:t>
      </w:r>
    </w:p>
    <w:p w:rsidR="00D50926" w:rsidRDefault="00E05FE4">
      <w:pPr>
        <w:spacing w:after="0"/>
        <w:jc w:val="both"/>
      </w:pPr>
      <w:bookmarkStart w:id="378" w:name="z376"/>
      <w:bookmarkEnd w:id="377"/>
      <w:r>
        <w:rPr>
          <w:color w:val="000000"/>
          <w:sz w:val="28"/>
        </w:rPr>
        <w:t xml:space="preserve">       УЗИ - уменьшение размеров почек, </w:t>
      </w:r>
    </w:p>
    <w:p w:rsidR="00D50926" w:rsidRDefault="00E05FE4">
      <w:pPr>
        <w:spacing w:after="0"/>
        <w:jc w:val="both"/>
      </w:pPr>
      <w:bookmarkStart w:id="379" w:name="z377"/>
      <w:bookmarkEnd w:id="378"/>
      <w:r>
        <w:rPr>
          <w:color w:val="000000"/>
          <w:sz w:val="28"/>
        </w:rPr>
        <w:t xml:space="preserve">       общий анализ крови (лейкоцитурия), общий анализ мочи (пиурия, протеинурия). </w:t>
      </w:r>
    </w:p>
    <w:p w:rsidR="00D50926" w:rsidRDefault="00E05FE4">
      <w:pPr>
        <w:spacing w:after="0"/>
        <w:jc w:val="both"/>
      </w:pPr>
      <w:bookmarkStart w:id="380" w:name="z378"/>
      <w:bookmarkEnd w:id="379"/>
      <w:r>
        <w:rPr>
          <w:color w:val="000000"/>
          <w:sz w:val="28"/>
        </w:rPr>
        <w:t>      Оценивается риск развития осложнений: абсцедирование, почечная недостаточность.</w:t>
      </w:r>
    </w:p>
    <w:p w:rsidR="00D50926" w:rsidRDefault="00E05FE4">
      <w:pPr>
        <w:spacing w:after="0"/>
        <w:jc w:val="both"/>
      </w:pPr>
      <w:bookmarkStart w:id="381" w:name="z379"/>
      <w:bookmarkEnd w:id="380"/>
      <w:r>
        <w:rPr>
          <w:color w:val="000000"/>
          <w:sz w:val="28"/>
        </w:rPr>
        <w:t>      N70.</w:t>
      </w:r>
      <w:r>
        <w:rPr>
          <w:color w:val="000000"/>
          <w:sz w:val="28"/>
        </w:rPr>
        <w:t>1 Хронический сальпингит и оофорит.</w:t>
      </w:r>
    </w:p>
    <w:p w:rsidR="00D50926" w:rsidRDefault="00E05FE4">
      <w:pPr>
        <w:spacing w:after="0"/>
        <w:jc w:val="both"/>
      </w:pPr>
      <w:bookmarkStart w:id="382" w:name="z380"/>
      <w:bookmarkEnd w:id="381"/>
      <w:r>
        <w:rPr>
          <w:color w:val="000000"/>
          <w:sz w:val="28"/>
        </w:rPr>
        <w:t xml:space="preserve">       Выявляются наличие оснований для госпитализации: </w:t>
      </w:r>
    </w:p>
    <w:p w:rsidR="00D50926" w:rsidRDefault="00E05FE4">
      <w:pPr>
        <w:spacing w:after="0"/>
        <w:jc w:val="both"/>
      </w:pPr>
      <w:bookmarkStart w:id="383" w:name="z381"/>
      <w:bookmarkEnd w:id="382"/>
      <w:r>
        <w:rPr>
          <w:color w:val="000000"/>
          <w:sz w:val="28"/>
        </w:rPr>
        <w:t>      симптомы интоксикации: повышение температуры тела, повышение СОЭ, интенсивные боли;</w:t>
      </w:r>
    </w:p>
    <w:p w:rsidR="00D50926" w:rsidRDefault="00E05FE4">
      <w:pPr>
        <w:spacing w:after="0"/>
        <w:jc w:val="both"/>
      </w:pPr>
      <w:bookmarkStart w:id="384" w:name="z382"/>
      <w:bookmarkEnd w:id="38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УЗИ (трансвагинально): наличие спаек и выпота в малом тазу; при гидро- или пиосальпинксе – опухолевидное изменение трубы. </w:t>
      </w:r>
    </w:p>
    <w:p w:rsidR="00D50926" w:rsidRDefault="00E05FE4">
      <w:pPr>
        <w:spacing w:after="0"/>
        <w:jc w:val="both"/>
      </w:pPr>
      <w:bookmarkStart w:id="385" w:name="z383"/>
      <w:bookmarkEnd w:id="384"/>
      <w:r>
        <w:rPr>
          <w:color w:val="000000"/>
          <w:sz w:val="28"/>
        </w:rPr>
        <w:t>      Оценивается риск развития осложнений: пельвиоперитонит, разрыв пиосальпинкса, апоплексия яичника.</w:t>
      </w:r>
    </w:p>
    <w:p w:rsidR="00D50926" w:rsidRDefault="00E05FE4">
      <w:pPr>
        <w:spacing w:after="0"/>
        <w:jc w:val="both"/>
      </w:pPr>
      <w:bookmarkStart w:id="386" w:name="z384"/>
      <w:bookmarkEnd w:id="385"/>
      <w:r>
        <w:rPr>
          <w:color w:val="000000"/>
          <w:sz w:val="28"/>
        </w:rPr>
        <w:t xml:space="preserve">       В случае отсутст</w:t>
      </w:r>
      <w:r>
        <w:rPr>
          <w:color w:val="000000"/>
          <w:sz w:val="28"/>
        </w:rPr>
        <w:t xml:space="preserve">вия положительного эффекта и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p w:rsidR="00D50926" w:rsidRDefault="00E05FE4">
      <w:pPr>
        <w:spacing w:after="0"/>
        <w:jc w:val="both"/>
      </w:pPr>
      <w:bookmarkStart w:id="387" w:name="z385"/>
      <w:bookmarkEnd w:id="386"/>
      <w:r>
        <w:rPr>
          <w:color w:val="000000"/>
          <w:sz w:val="28"/>
        </w:rPr>
        <w:t>      S06.0 Сотрясение головного мозга.</w:t>
      </w:r>
    </w:p>
    <w:p w:rsidR="00D50926" w:rsidRDefault="00E05FE4">
      <w:pPr>
        <w:spacing w:after="0"/>
        <w:jc w:val="both"/>
      </w:pPr>
      <w:bookmarkStart w:id="388" w:name="z386"/>
      <w:bookmarkEnd w:id="387"/>
      <w:r>
        <w:rPr>
          <w:color w:val="000000"/>
          <w:sz w:val="28"/>
        </w:rPr>
        <w:t>      При обраще</w:t>
      </w:r>
      <w:r>
        <w:rPr>
          <w:color w:val="000000"/>
          <w:sz w:val="28"/>
        </w:rPr>
        <w:t>нии пациента с подозрением на черепно-мозговую травму, осуществляется дифференциальная диагностика между сотрясением и ушибом головного мозга.</w:t>
      </w:r>
    </w:p>
    <w:p w:rsidR="00D50926" w:rsidRDefault="00E05FE4">
      <w:pPr>
        <w:spacing w:after="0"/>
        <w:jc w:val="both"/>
      </w:pPr>
      <w:bookmarkStart w:id="389" w:name="z387"/>
      <w:bookmarkEnd w:id="388"/>
      <w:r>
        <w:rPr>
          <w:color w:val="000000"/>
          <w:sz w:val="28"/>
        </w:rPr>
        <w:t>      При наличии симптомов ушиба головного мозга:</w:t>
      </w:r>
    </w:p>
    <w:p w:rsidR="00D50926" w:rsidRDefault="00E05FE4">
      <w:pPr>
        <w:spacing w:after="0"/>
        <w:jc w:val="both"/>
      </w:pPr>
      <w:bookmarkStart w:id="390" w:name="z388"/>
      <w:bookmarkEnd w:id="389"/>
      <w:r>
        <w:rPr>
          <w:color w:val="000000"/>
          <w:sz w:val="28"/>
        </w:rPr>
        <w:t>      потеря сознания: от нескольких минут и более;</w:t>
      </w:r>
    </w:p>
    <w:p w:rsidR="00D50926" w:rsidRDefault="00E05FE4">
      <w:pPr>
        <w:spacing w:after="0"/>
        <w:jc w:val="both"/>
      </w:pPr>
      <w:bookmarkStart w:id="391" w:name="z389"/>
      <w:bookmarkEnd w:id="390"/>
      <w:r>
        <w:rPr>
          <w:color w:val="000000"/>
          <w:sz w:val="28"/>
        </w:rPr>
        <w:t>      обще</w:t>
      </w:r>
      <w:r>
        <w:rPr>
          <w:color w:val="000000"/>
          <w:sz w:val="28"/>
        </w:rPr>
        <w:t>е расстройство сознания: заторможенность, сонливость, неяркая амнезия, спутанность сознания;</w:t>
      </w:r>
    </w:p>
    <w:p w:rsidR="00D50926" w:rsidRDefault="00E05FE4">
      <w:pPr>
        <w:spacing w:after="0"/>
        <w:jc w:val="both"/>
      </w:pPr>
      <w:bookmarkStart w:id="392" w:name="z390"/>
      <w:bookmarkEnd w:id="391"/>
      <w:r>
        <w:rPr>
          <w:color w:val="000000"/>
          <w:sz w:val="28"/>
        </w:rPr>
        <w:t>      головная боль, возникающая из-за отека мозга, нарушения оттока ликвора, головокружение;</w:t>
      </w:r>
    </w:p>
    <w:p w:rsidR="00D50926" w:rsidRDefault="00E05FE4">
      <w:pPr>
        <w:spacing w:after="0"/>
        <w:jc w:val="both"/>
      </w:pPr>
      <w:bookmarkStart w:id="393" w:name="z391"/>
      <w:bookmarkEnd w:id="392"/>
      <w:r>
        <w:rPr>
          <w:color w:val="000000"/>
          <w:sz w:val="28"/>
        </w:rPr>
        <w:t>      тошнота и рвота, судороги;</w:t>
      </w:r>
    </w:p>
    <w:p w:rsidR="00D50926" w:rsidRDefault="00E05FE4">
      <w:pPr>
        <w:spacing w:after="0"/>
        <w:jc w:val="both"/>
      </w:pPr>
      <w:bookmarkStart w:id="394" w:name="z392"/>
      <w:bookmarkEnd w:id="393"/>
      <w:r>
        <w:rPr>
          <w:color w:val="000000"/>
          <w:sz w:val="28"/>
        </w:rPr>
        <w:t xml:space="preserve">       нарушение нормального уровня </w:t>
      </w:r>
      <w:r>
        <w:rPr>
          <w:color w:val="000000"/>
          <w:sz w:val="28"/>
        </w:rPr>
        <w:t xml:space="preserve">артериального давления: повышение от 140/80 мм рт. ст. до или более 180/100 мм рт. ст. при учащении сердцебиения до 120 или замедление до 45 ударов в минуту; </w:t>
      </w:r>
    </w:p>
    <w:p w:rsidR="00D50926" w:rsidRDefault="00E05FE4">
      <w:pPr>
        <w:spacing w:after="0"/>
        <w:jc w:val="both"/>
      </w:pPr>
      <w:bookmarkStart w:id="395" w:name="z393"/>
      <w:bookmarkEnd w:id="394"/>
      <w:r>
        <w:rPr>
          <w:color w:val="000000"/>
          <w:sz w:val="28"/>
        </w:rPr>
        <w:t xml:space="preserve">       гипертермия: от незначительного повышения температуры до 40—41°С; </w:t>
      </w:r>
    </w:p>
    <w:p w:rsidR="00D50926" w:rsidRDefault="00E05FE4">
      <w:pPr>
        <w:spacing w:after="0"/>
        <w:jc w:val="both"/>
      </w:pPr>
      <w:bookmarkStart w:id="396" w:name="z394"/>
      <w:bookmarkEnd w:id="395"/>
      <w:r>
        <w:rPr>
          <w:color w:val="000000"/>
          <w:sz w:val="28"/>
        </w:rPr>
        <w:t>      неврологические с</w:t>
      </w:r>
      <w:r>
        <w:rPr>
          <w:color w:val="000000"/>
          <w:sz w:val="28"/>
        </w:rPr>
        <w:t>имптомы,</w:t>
      </w:r>
    </w:p>
    <w:p w:rsidR="00D50926" w:rsidRDefault="00E05FE4">
      <w:pPr>
        <w:spacing w:after="0"/>
        <w:jc w:val="both"/>
      </w:pPr>
      <w:bookmarkStart w:id="397" w:name="z395"/>
      <w:bookmarkEnd w:id="396"/>
      <w:r>
        <w:rPr>
          <w:color w:val="000000"/>
          <w:sz w:val="28"/>
        </w:rPr>
        <w:t>       возникающие из-за разрушения мозговых клеток, нарушения ликворного тока и отравления продуктами распада клеток: спонтанные движения глаз, мышечные спазмы, парез конечностей, утрата речи;</w:t>
      </w:r>
    </w:p>
    <w:p w:rsidR="00D50926" w:rsidRDefault="00E05FE4">
      <w:pPr>
        <w:spacing w:after="0"/>
        <w:jc w:val="both"/>
      </w:pPr>
      <w:bookmarkStart w:id="398" w:name="z396"/>
      <w:bookmarkEnd w:id="397"/>
      <w:r>
        <w:rPr>
          <w:color w:val="000000"/>
          <w:sz w:val="28"/>
        </w:rPr>
        <w:t xml:space="preserve">       менингеальные признаки разной степени выраженн</w:t>
      </w:r>
      <w:r>
        <w:rPr>
          <w:color w:val="000000"/>
          <w:sz w:val="28"/>
        </w:rPr>
        <w:t xml:space="preserve">ости. </w:t>
      </w:r>
    </w:p>
    <w:p w:rsidR="00D50926" w:rsidRDefault="00E05FE4">
      <w:pPr>
        <w:spacing w:after="0"/>
        <w:jc w:val="both"/>
      </w:pPr>
      <w:bookmarkStart w:id="399" w:name="z397"/>
      <w:bookmarkEnd w:id="398"/>
      <w:r>
        <w:rPr>
          <w:color w:val="000000"/>
          <w:sz w:val="28"/>
        </w:rPr>
        <w:t xml:space="preserve">       Для подтверждения проводится компьютерная томография головного мозга (наличие структурных изменений головного мозга и/или переломов костей черепа). В случае отсутствия возможности проведения компьютерной томографии, пациент госпитализируется </w:t>
      </w:r>
      <w:r>
        <w:rPr>
          <w:color w:val="000000"/>
          <w:sz w:val="28"/>
        </w:rPr>
        <w:t xml:space="preserve">в стационар для наблюдения в сроки от 3-х до 5-ти суток. </w:t>
      </w:r>
    </w:p>
    <w:p w:rsidR="00D50926" w:rsidRDefault="00E05FE4">
      <w:pPr>
        <w:spacing w:after="0"/>
        <w:jc w:val="both"/>
      </w:pPr>
      <w:bookmarkStart w:id="400" w:name="z398"/>
      <w:bookmarkEnd w:id="399"/>
      <w:r>
        <w:rPr>
          <w:color w:val="000000"/>
          <w:sz w:val="28"/>
        </w:rPr>
        <w:t>      Для исключения периода компенсированного травматического сдавления головного мозга (светлый промежуток) пациент наблюдается в условиях приемного покоя в течении суток.</w:t>
      </w:r>
    </w:p>
    <w:p w:rsidR="00D50926" w:rsidRDefault="00E05FE4">
      <w:pPr>
        <w:spacing w:after="0"/>
        <w:jc w:val="both"/>
      </w:pPr>
      <w:bookmarkStart w:id="401" w:name="z399"/>
      <w:bookmarkEnd w:id="400"/>
      <w:r>
        <w:rPr>
          <w:color w:val="000000"/>
          <w:sz w:val="28"/>
        </w:rPr>
        <w:t xml:space="preserve">       В случае подтверж</w:t>
      </w:r>
      <w:r>
        <w:rPr>
          <w:color w:val="000000"/>
          <w:sz w:val="28"/>
        </w:rPr>
        <w:t xml:space="preserve">дения диагноза ушиба головного мозга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p w:rsidR="00D50926" w:rsidRDefault="00E05FE4">
      <w:pPr>
        <w:spacing w:after="0"/>
        <w:jc w:val="both"/>
      </w:pPr>
      <w:bookmarkStart w:id="402" w:name="z400"/>
      <w:bookmarkEnd w:id="401"/>
      <w:r>
        <w:rPr>
          <w:color w:val="000000"/>
          <w:sz w:val="28"/>
        </w:rPr>
        <w:t xml:space="preserve">       При диагнозе сотрясения головного мозга пациенту рекомендуется покой, </w:t>
      </w:r>
      <w:r>
        <w:rPr>
          <w:color w:val="000000"/>
          <w:sz w:val="28"/>
        </w:rPr>
        <w:t xml:space="preserve">постельный режим не менее 5 дней и наблюдение в амбулаторных условиях. </w:t>
      </w:r>
    </w:p>
    <w:p w:rsidR="00D50926" w:rsidRDefault="00E05FE4">
      <w:pPr>
        <w:spacing w:after="0"/>
        <w:jc w:val="both"/>
      </w:pPr>
      <w:bookmarkStart w:id="403" w:name="z401"/>
      <w:bookmarkEnd w:id="402"/>
      <w:r>
        <w:rPr>
          <w:color w:val="000000"/>
          <w:sz w:val="28"/>
        </w:rPr>
        <w:t xml:space="preserve">       J30.4 Аллергический ринит неуточненный, J45.0 Астма с преобладанием аллергического компонента, D69.0 Аллергическая пурпура L50.0Аллергическая крапивница, Т78.4 Аллергия неуточне</w:t>
      </w:r>
      <w:r>
        <w:rPr>
          <w:color w:val="000000"/>
          <w:sz w:val="28"/>
        </w:rPr>
        <w:t xml:space="preserve">нная. </w:t>
      </w:r>
    </w:p>
    <w:p w:rsidR="00D50926" w:rsidRDefault="00E05FE4">
      <w:pPr>
        <w:spacing w:after="0"/>
        <w:jc w:val="both"/>
      </w:pPr>
      <w:bookmarkStart w:id="404" w:name="z402"/>
      <w:bookmarkEnd w:id="403"/>
      <w:r>
        <w:rPr>
          <w:color w:val="000000"/>
          <w:sz w:val="28"/>
        </w:rPr>
        <w:t>      Пациенты, с указанными кодами заболеваний, требующими проведения провокационного дозируемого теста под контролем врача-аллерголога, также подлежат госпитализации в круглосуточный стационар с отделением реанимации и интенсивной терапии.</w:t>
      </w:r>
    </w:p>
    <w:p w:rsidR="00D50926" w:rsidRDefault="00E05FE4">
      <w:pPr>
        <w:spacing w:after="0"/>
        <w:jc w:val="both"/>
      </w:pPr>
      <w:bookmarkStart w:id="405" w:name="z403"/>
      <w:bookmarkEnd w:id="404"/>
      <w:r>
        <w:rPr>
          <w:color w:val="000000"/>
          <w:sz w:val="28"/>
        </w:rPr>
        <w:t xml:space="preserve">       </w:t>
      </w:r>
      <w:r>
        <w:rPr>
          <w:color w:val="000000"/>
          <w:sz w:val="28"/>
        </w:rPr>
        <w:t>В случае несовпадения перечня обследований по вышеуказанным нозологиям согласно перечня годов МКБ - 10, необходимо ориентироваться на утвержденные клинические протоколы диагностики и лечения.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5"/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50926" w:rsidRDefault="00E05FE4">
      <w:pPr>
        <w:spacing w:after="0"/>
        <w:jc w:val="both"/>
      </w:pPr>
      <w:bookmarkStart w:id="406" w:name="z406"/>
      <w:r>
        <w:rPr>
          <w:color w:val="000000"/>
          <w:sz w:val="28"/>
        </w:rPr>
        <w:t>      Күту парағы</w:t>
      </w:r>
    </w:p>
    <w:p w:rsidR="00D50926" w:rsidRDefault="00E05FE4">
      <w:pPr>
        <w:spacing w:after="0"/>
        <w:jc w:val="both"/>
      </w:pPr>
      <w:bookmarkStart w:id="407" w:name="z407"/>
      <w:bookmarkEnd w:id="406"/>
      <w:r>
        <w:rPr>
          <w:color w:val="000000"/>
          <w:sz w:val="28"/>
        </w:rPr>
        <w:t>      Лист ожидания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9"/>
        <w:gridCol w:w="663"/>
        <w:gridCol w:w="863"/>
        <w:gridCol w:w="596"/>
        <w:gridCol w:w="797"/>
        <w:gridCol w:w="846"/>
        <w:gridCol w:w="725"/>
        <w:gridCol w:w="519"/>
        <w:gridCol w:w="757"/>
        <w:gridCol w:w="799"/>
        <w:gridCol w:w="1082"/>
        <w:gridCol w:w="1096"/>
      </w:tblGrid>
      <w:tr w:rsidR="00D50926">
        <w:trPr>
          <w:trHeight w:val="30"/>
          <w:tblCellSpacing w:w="0" w:type="auto"/>
        </w:trPr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08" w:name="z408"/>
            <w:bookmarkEnd w:id="407"/>
            <w:r>
              <w:rPr>
                <w:color w:val="000000"/>
                <w:sz w:val="20"/>
              </w:rPr>
              <w:t>Область/Қала</w:t>
            </w:r>
          </w:p>
        </w:tc>
        <w:bookmarkEnd w:id="408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Күні Область/Город ____________________ Дата ______________________________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09" w:name="z411"/>
            <w:r>
              <w:rPr>
                <w:color w:val="000000"/>
                <w:sz w:val="20"/>
              </w:rPr>
              <w:t>Реттік №</w:t>
            </w:r>
            <w:r>
              <w:br/>
            </w:r>
            <w:r>
              <w:rPr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0" w:name="z413"/>
            <w:bookmarkEnd w:id="409"/>
            <w:r>
              <w:rPr>
                <w:color w:val="000000"/>
                <w:sz w:val="20"/>
              </w:rPr>
              <w:t>Пациентті жіберу кодының №</w:t>
            </w:r>
            <w:r>
              <w:br/>
            </w:r>
            <w:r>
              <w:rPr>
                <w:color w:val="000000"/>
                <w:sz w:val="20"/>
              </w:rPr>
              <w:t>№ Кода направления пациента</w:t>
            </w:r>
          </w:p>
        </w:tc>
        <w:tc>
          <w:tcPr>
            <w:tcW w:w="1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1" w:name="z415"/>
            <w:bookmarkEnd w:id="410"/>
            <w:r>
              <w:rPr>
                <w:color w:val="000000"/>
                <w:sz w:val="20"/>
              </w:rPr>
              <w:t xml:space="preserve">Науқастың </w:t>
            </w:r>
            <w:r>
              <w:rPr>
                <w:color w:val="000000"/>
                <w:sz w:val="20"/>
              </w:rPr>
              <w:t>тегі, аты, әкесінің аты (болған жағдайда) (толық)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больного (при его наличии) (полностью)</w:t>
            </w:r>
          </w:p>
        </w:tc>
        <w:tc>
          <w:tcPr>
            <w:tcW w:w="1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2" w:name="z417"/>
            <w:bookmarkEnd w:id="411"/>
            <w:r>
              <w:rPr>
                <w:color w:val="000000"/>
                <w:sz w:val="20"/>
              </w:rPr>
              <w:t>Жынысы (еркек-1, әйел-2)</w:t>
            </w:r>
            <w:r>
              <w:br/>
            </w:r>
            <w:r>
              <w:rPr>
                <w:color w:val="000000"/>
                <w:sz w:val="20"/>
              </w:rPr>
              <w:t>Пол (мужской-1, женский-2)</w:t>
            </w:r>
          </w:p>
        </w:tc>
        <w:tc>
          <w:tcPr>
            <w:tcW w:w="17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3" w:name="z419"/>
            <w:bookmarkEnd w:id="412"/>
            <w:r>
              <w:rPr>
                <w:color w:val="000000"/>
                <w:sz w:val="20"/>
              </w:rPr>
              <w:t>Өңір (қала-1, ауыл-2)</w:t>
            </w:r>
            <w:r>
              <w:br/>
            </w:r>
            <w:r>
              <w:rPr>
                <w:color w:val="000000"/>
                <w:sz w:val="20"/>
              </w:rPr>
              <w:t>Регион (город -1, село-2)</w:t>
            </w:r>
          </w:p>
        </w:tc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4" w:name="z421"/>
            <w:bookmarkEnd w:id="413"/>
            <w:r>
              <w:rPr>
                <w:color w:val="000000"/>
                <w:sz w:val="20"/>
              </w:rPr>
              <w:t>Науқастың туған күні</w:t>
            </w:r>
            <w:r>
              <w:br/>
            </w:r>
            <w:r>
              <w:rPr>
                <w:color w:val="000000"/>
                <w:sz w:val="20"/>
              </w:rPr>
              <w:t>Дата рождения больного</w:t>
            </w:r>
          </w:p>
        </w:tc>
        <w:tc>
          <w:tcPr>
            <w:tcW w:w="7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5" w:name="z423"/>
            <w:bookmarkEnd w:id="414"/>
            <w:r>
              <w:rPr>
                <w:color w:val="000000"/>
                <w:sz w:val="20"/>
              </w:rPr>
              <w:t>Науқастың мекенжайы және байланыс телефоны</w:t>
            </w:r>
            <w:r>
              <w:br/>
            </w:r>
            <w:r>
              <w:rPr>
                <w:color w:val="000000"/>
                <w:sz w:val="20"/>
              </w:rPr>
              <w:t>Домашний адрес и контактные телефоны больного</w:t>
            </w:r>
          </w:p>
        </w:tc>
        <w:tc>
          <w:tcPr>
            <w:tcW w:w="9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6" w:name="z425"/>
            <w:bookmarkEnd w:id="415"/>
            <w:r>
              <w:rPr>
                <w:color w:val="000000"/>
                <w:sz w:val="20"/>
              </w:rPr>
              <w:t>Науқасты Емдеуге жатқызуға жіберген медициналық ұжым</w:t>
            </w:r>
            <w:r>
              <w:br/>
            </w:r>
            <w:r>
              <w:rPr>
                <w:color w:val="000000"/>
                <w:sz w:val="20"/>
              </w:rPr>
              <w:t>Медицинская организация, направившая больного на госпитализацию</w:t>
            </w:r>
          </w:p>
        </w:tc>
        <w:tc>
          <w:tcPr>
            <w:tcW w:w="19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7" w:name="z427"/>
            <w:bookmarkEnd w:id="416"/>
            <w:r>
              <w:rPr>
                <w:color w:val="000000"/>
                <w:sz w:val="20"/>
              </w:rPr>
              <w:t>Жолдама берген ұйымның диагнозы (10 -Халықаралық а</w:t>
            </w:r>
            <w:r>
              <w:rPr>
                <w:color w:val="000000"/>
                <w:sz w:val="20"/>
              </w:rPr>
              <w:t>урулар жиынтылығы)</w:t>
            </w:r>
            <w:r>
              <w:br/>
            </w:r>
            <w:r>
              <w:rPr>
                <w:color w:val="000000"/>
                <w:sz w:val="20"/>
              </w:rPr>
              <w:t>Диагноз направившей организации (по Международной классификации болезней -10)</w:t>
            </w:r>
          </w:p>
        </w:tc>
        <w:bookmarkEnd w:id="417"/>
      </w:tr>
      <w:tr w:rsidR="00D5092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8" w:name="z431"/>
            <w:r>
              <w:rPr>
                <w:color w:val="000000"/>
                <w:sz w:val="20"/>
              </w:rPr>
              <w:t>Науқасты жіберген облыстың коды</w:t>
            </w:r>
            <w:r>
              <w:br/>
            </w:r>
            <w:r>
              <w:rPr>
                <w:color w:val="000000"/>
                <w:sz w:val="20"/>
              </w:rPr>
              <w:t>Код области, откуда направлен больной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19" w:name="z433"/>
            <w:bookmarkEnd w:id="418"/>
            <w:r>
              <w:rPr>
                <w:color w:val="000000"/>
                <w:sz w:val="20"/>
              </w:rPr>
              <w:t>Науқас бағытталған медициналық ұжым коды</w:t>
            </w:r>
            <w:r>
              <w:br/>
            </w:r>
            <w:r>
              <w:rPr>
                <w:color w:val="000000"/>
                <w:sz w:val="20"/>
              </w:rPr>
              <w:t>Код медицинской организации, куда направляется</w:t>
            </w:r>
            <w:r>
              <w:rPr>
                <w:color w:val="000000"/>
                <w:sz w:val="20"/>
              </w:rPr>
              <w:t xml:space="preserve"> больной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0" w:name="z435"/>
            <w:bookmarkEnd w:id="419"/>
            <w:r>
              <w:rPr>
                <w:color w:val="000000"/>
                <w:sz w:val="20"/>
              </w:rPr>
              <w:t>Төсек бейінінің коды</w:t>
            </w:r>
            <w:r>
              <w:br/>
            </w:r>
            <w:r>
              <w:rPr>
                <w:color w:val="000000"/>
                <w:sz w:val="20"/>
              </w:rPr>
              <w:t>Код профиля койки</w:t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1" w:name="z437"/>
            <w:bookmarkEnd w:id="420"/>
            <w:r>
              <w:rPr>
                <w:color w:val="000000"/>
                <w:sz w:val="20"/>
              </w:rPr>
              <w:t>Пациенттің реттік нөмірі</w:t>
            </w:r>
            <w:r>
              <w:br/>
            </w:r>
            <w:r>
              <w:rPr>
                <w:color w:val="000000"/>
                <w:sz w:val="20"/>
              </w:rPr>
              <w:t>Порядковый номер пациента</w:t>
            </w:r>
          </w:p>
        </w:tc>
        <w:bookmarkEnd w:id="42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</w:tr>
      <w:tr w:rsidR="00D50926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2" w:name="z447"/>
            <w:r>
              <w:rPr>
                <w:color w:val="000000"/>
                <w:sz w:val="20"/>
              </w:rPr>
              <w:t>1</w:t>
            </w:r>
          </w:p>
        </w:tc>
        <w:bookmarkEnd w:id="422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</w:tbl>
    <w:p w:rsidR="00D50926" w:rsidRDefault="00E05FE4">
      <w:pPr>
        <w:spacing w:after="0"/>
        <w:jc w:val="both"/>
      </w:pPr>
      <w:bookmarkStart w:id="423" w:name="z467"/>
      <w:r>
        <w:rPr>
          <w:color w:val="000000"/>
          <w:sz w:val="28"/>
        </w:rPr>
        <w:t>      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1"/>
        <w:gridCol w:w="1026"/>
        <w:gridCol w:w="881"/>
        <w:gridCol w:w="1111"/>
        <w:gridCol w:w="1177"/>
        <w:gridCol w:w="1111"/>
        <w:gridCol w:w="955"/>
        <w:gridCol w:w="163"/>
        <w:gridCol w:w="1145"/>
        <w:gridCol w:w="1128"/>
        <w:gridCol w:w="4"/>
      </w:tblGrid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4" w:name="z468"/>
            <w:bookmarkEnd w:id="423"/>
            <w:r>
              <w:rPr>
                <w:color w:val="000000"/>
                <w:sz w:val="20"/>
              </w:rPr>
              <w:t>Науқас жіберілген медициналық ұжым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Медицинская организация, в которую направлен </w:t>
            </w:r>
            <w:r>
              <w:rPr>
                <w:color w:val="000000"/>
                <w:sz w:val="20"/>
              </w:rPr>
              <w:t>больной</w:t>
            </w:r>
          </w:p>
        </w:tc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5" w:name="z470"/>
            <w:bookmarkEnd w:id="424"/>
            <w:r>
              <w:rPr>
                <w:color w:val="000000"/>
                <w:sz w:val="20"/>
              </w:rPr>
              <w:t>Төсек бейінінің атауы</w:t>
            </w:r>
            <w:r>
              <w:br/>
            </w:r>
            <w:r>
              <w:rPr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1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6" w:name="z472"/>
            <w:bookmarkEnd w:id="425"/>
            <w:r>
              <w:rPr>
                <w:color w:val="000000"/>
                <w:sz w:val="20"/>
              </w:rPr>
              <w:t>Өтінім тіркелген күн (күні, айы, жылы)</w:t>
            </w:r>
            <w:r>
              <w:br/>
            </w:r>
            <w:r>
              <w:rPr>
                <w:color w:val="000000"/>
                <w:sz w:val="20"/>
              </w:rPr>
              <w:t>Дата регистрации заявки (число, месяц, год)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7" w:name="z474"/>
            <w:bookmarkEnd w:id="426"/>
            <w:r>
              <w:rPr>
                <w:color w:val="000000"/>
                <w:sz w:val="20"/>
              </w:rPr>
              <w:t>Емхана белгілеген емдеуге жатқызу күні</w:t>
            </w:r>
            <w:r>
              <w:br/>
            </w:r>
            <w:r>
              <w:rPr>
                <w:color w:val="000000"/>
                <w:sz w:val="20"/>
              </w:rPr>
              <w:t>Дата госпитализации определенная поликлиникой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8" w:name="z476"/>
            <w:bookmarkEnd w:id="427"/>
            <w:r>
              <w:rPr>
                <w:color w:val="000000"/>
                <w:sz w:val="20"/>
              </w:rPr>
              <w:t xml:space="preserve">Стационар белгілеген емдеуге </w:t>
            </w:r>
            <w:r>
              <w:rPr>
                <w:color w:val="000000"/>
                <w:sz w:val="20"/>
              </w:rPr>
              <w:t>жатқызу күні</w:t>
            </w:r>
            <w:r>
              <w:br/>
            </w:r>
            <w:r>
              <w:rPr>
                <w:color w:val="000000"/>
                <w:sz w:val="20"/>
              </w:rPr>
              <w:t>Дата Госпитализации, определенная стационаром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29" w:name="z478"/>
            <w:bookmarkEnd w:id="428"/>
            <w:r>
              <w:rPr>
                <w:color w:val="000000"/>
                <w:sz w:val="20"/>
              </w:rPr>
              <w:t>Емдеуге жатқызу бюросы белгілеген емдеуге жатқызу күні</w:t>
            </w:r>
            <w:r>
              <w:br/>
            </w:r>
            <w:r>
              <w:rPr>
                <w:color w:val="000000"/>
                <w:sz w:val="20"/>
              </w:rPr>
              <w:t>Дата госпитализации определенная бюро госпитализации</w:t>
            </w:r>
          </w:p>
        </w:tc>
        <w:tc>
          <w:tcPr>
            <w:tcW w:w="18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30" w:name="z480"/>
            <w:bookmarkEnd w:id="429"/>
            <w:r>
              <w:rPr>
                <w:color w:val="000000"/>
                <w:sz w:val="20"/>
              </w:rPr>
              <w:t>Нақты емдеуге жатқызу күні (күні, айы, жылы)</w:t>
            </w:r>
            <w:r>
              <w:br/>
            </w:r>
            <w:r>
              <w:rPr>
                <w:color w:val="000000"/>
                <w:sz w:val="20"/>
              </w:rPr>
              <w:t>Дата окончательной госпитализации (число, ме</w:t>
            </w:r>
            <w:r>
              <w:rPr>
                <w:color w:val="000000"/>
                <w:sz w:val="20"/>
              </w:rPr>
              <w:t>сяц, год)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31" w:name="z482"/>
            <w:bookmarkEnd w:id="430"/>
            <w:r>
              <w:rPr>
                <w:color w:val="000000"/>
                <w:sz w:val="20"/>
              </w:rPr>
              <w:t>Емдеуге жатқызуға жіберген дәрігердің тегі, аты, әкесінің аты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 его наличии) врача, направившего на госпитализацию</w:t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32" w:name="z484"/>
            <w:bookmarkEnd w:id="431"/>
            <w:r>
              <w:rPr>
                <w:color w:val="000000"/>
                <w:sz w:val="20"/>
              </w:rPr>
              <w:t>Емдеуге жатқызу орын алмаған немесе одан басқа тарту күні және себебі</w:t>
            </w:r>
            <w:r>
              <w:br/>
            </w:r>
            <w:r>
              <w:rPr>
                <w:color w:val="000000"/>
                <w:sz w:val="20"/>
              </w:rPr>
              <w:t>Дата и причина несостоявшейся госпи</w:t>
            </w:r>
            <w:r>
              <w:rPr>
                <w:color w:val="000000"/>
                <w:sz w:val="20"/>
              </w:rPr>
              <w:t>тализации или отказа</w:t>
            </w:r>
          </w:p>
        </w:tc>
        <w:bookmarkEnd w:id="432"/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33" w:name="z487"/>
            <w:r>
              <w:rPr>
                <w:color w:val="000000"/>
                <w:sz w:val="20"/>
              </w:rPr>
              <w:t>10</w:t>
            </w:r>
          </w:p>
        </w:tc>
        <w:bookmarkEnd w:id="433"/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8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8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  <w:tr w:rsidR="00D50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  <w:tr w:rsidR="00D50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50926" w:rsidRDefault="00E05FE4">
      <w:pPr>
        <w:spacing w:after="0"/>
      </w:pPr>
      <w:bookmarkStart w:id="434" w:name="z509"/>
      <w:r>
        <w:rPr>
          <w:b/>
          <w:color w:val="000000"/>
        </w:rPr>
        <w:t xml:space="preserve">        ҚАЗАҚСТАН РЕСПУБЛИКАСЫ ДЕНСАУЛЫҚ САҚТАУ МИНИСТРЛІГІ</w:t>
      </w:r>
      <w:r>
        <w:br/>
      </w:r>
      <w:r>
        <w:rPr>
          <w:b/>
          <w:color w:val="000000"/>
        </w:rPr>
        <w:t xml:space="preserve">             МИНИСТЕРСТВО ЗДРАВООХРАНЕНИЯ РЕСПУБЛИКИ КАЗАХСТАН</w:t>
      </w:r>
    </w:p>
    <w:p w:rsidR="00D50926" w:rsidRDefault="00E05FE4">
      <w:pPr>
        <w:spacing w:after="0"/>
      </w:pPr>
      <w:bookmarkStart w:id="435" w:name="z510"/>
      <w:bookmarkEnd w:id="434"/>
      <w:r>
        <w:rPr>
          <w:b/>
          <w:color w:val="000000"/>
        </w:rPr>
        <w:t xml:space="preserve">                          ЖОСПАРЛЫ ЕМДЕУГЕ ЖАТҚЫЗУ ТАЛОНЫ</w:t>
      </w:r>
      <w:r>
        <w:br/>
      </w:r>
      <w:r>
        <w:rPr>
          <w:b/>
          <w:color w:val="000000"/>
        </w:rPr>
        <w:t xml:space="preserve">                         ТАЛОН ПЛАНОВОЙ ГОСПИТАЛИЗАЦИИ</w:t>
      </w:r>
    </w:p>
    <w:p w:rsidR="00D50926" w:rsidRDefault="00E05FE4">
      <w:pPr>
        <w:spacing w:after="0"/>
        <w:jc w:val="both"/>
      </w:pPr>
      <w:bookmarkStart w:id="436" w:name="z511"/>
      <w:bookmarkEnd w:id="435"/>
      <w:r>
        <w:rPr>
          <w:color w:val="000000"/>
          <w:sz w:val="28"/>
        </w:rPr>
        <w:t>      Коды/Код ________________________________________</w:t>
      </w:r>
    </w:p>
    <w:p w:rsidR="00D50926" w:rsidRDefault="00E05FE4">
      <w:pPr>
        <w:spacing w:after="0"/>
        <w:jc w:val="both"/>
      </w:pPr>
      <w:bookmarkStart w:id="437" w:name="z512"/>
      <w:bookmarkEnd w:id="436"/>
      <w:r>
        <w:rPr>
          <w:color w:val="000000"/>
          <w:sz w:val="28"/>
        </w:rPr>
        <w:t>      Құжатты қалыптастыру күні _____________ Құжатты қалыптастыру уақыты ____________</w:t>
      </w:r>
      <w:r>
        <w:rPr>
          <w:color w:val="000000"/>
          <w:sz w:val="28"/>
        </w:rPr>
        <w:t>_</w:t>
      </w:r>
    </w:p>
    <w:p w:rsidR="00D50926" w:rsidRDefault="00E05FE4">
      <w:pPr>
        <w:spacing w:after="0"/>
        <w:jc w:val="both"/>
      </w:pPr>
      <w:bookmarkStart w:id="438" w:name="z513"/>
      <w:bookmarkEnd w:id="437"/>
      <w:r>
        <w:rPr>
          <w:color w:val="000000"/>
          <w:sz w:val="28"/>
        </w:rPr>
        <w:t>      (Дата формирования документа) (Время формирования документа) Азамат (ша) (Гражданин (ка)) _________________________________________________________________</w:t>
      </w:r>
    </w:p>
    <w:p w:rsidR="00D50926" w:rsidRDefault="00E05FE4">
      <w:pPr>
        <w:spacing w:after="0"/>
        <w:jc w:val="both"/>
      </w:pPr>
      <w:bookmarkStart w:id="439" w:name="z514"/>
      <w:bookmarkEnd w:id="438"/>
      <w:r>
        <w:rPr>
          <w:color w:val="000000"/>
          <w:sz w:val="28"/>
        </w:rPr>
        <w:t>      (тегi, аты, әкесiнiң аты (болған жағдайда) /фамилия, имя, отчество (при его наличии)</w:t>
      </w:r>
    </w:p>
    <w:p w:rsidR="00D50926" w:rsidRDefault="00E05FE4">
      <w:pPr>
        <w:spacing w:after="0"/>
        <w:jc w:val="both"/>
      </w:pPr>
      <w:bookmarkStart w:id="440" w:name="z515"/>
      <w:bookmarkEnd w:id="43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Туған күні (Дата рождения) _________________ Пол (Жынысы) ___________ Диагнозы (Диагноз) ______________________________________________________________</w:t>
      </w:r>
    </w:p>
    <w:p w:rsidR="00D50926" w:rsidRDefault="00E05FE4">
      <w:pPr>
        <w:spacing w:after="0"/>
        <w:jc w:val="both"/>
      </w:pPr>
      <w:bookmarkStart w:id="441" w:name="z516"/>
      <w:bookmarkEnd w:id="440"/>
      <w:r>
        <w:rPr>
          <w:color w:val="000000"/>
          <w:sz w:val="28"/>
        </w:rPr>
        <w:t>      __________________________________________________________________________</w:t>
      </w:r>
    </w:p>
    <w:p w:rsidR="00D50926" w:rsidRDefault="00E05FE4">
      <w:pPr>
        <w:spacing w:after="0"/>
        <w:jc w:val="both"/>
      </w:pPr>
      <w:bookmarkStart w:id="442" w:name="z517"/>
      <w:bookmarkEnd w:id="441"/>
      <w:r>
        <w:rPr>
          <w:color w:val="000000"/>
          <w:sz w:val="28"/>
        </w:rPr>
        <w:t>      Жіберілді (Н</w:t>
      </w:r>
      <w:r>
        <w:rPr>
          <w:color w:val="000000"/>
          <w:sz w:val="28"/>
        </w:rPr>
        <w:t>аправляется) ___________________________________________________</w:t>
      </w:r>
    </w:p>
    <w:p w:rsidR="00D50926" w:rsidRDefault="00E05FE4">
      <w:pPr>
        <w:spacing w:after="0"/>
        <w:jc w:val="both"/>
      </w:pPr>
      <w:bookmarkStart w:id="443" w:name="z518"/>
      <w:bookmarkEnd w:id="442"/>
      <w:r>
        <w:rPr>
          <w:color w:val="000000"/>
          <w:sz w:val="28"/>
        </w:rPr>
        <w:t>      кім (кем) Жіберілді (Направляется в) _________________________________________</w:t>
      </w:r>
    </w:p>
    <w:p w:rsidR="00D50926" w:rsidRDefault="00E05FE4">
      <w:pPr>
        <w:spacing w:after="0"/>
        <w:jc w:val="both"/>
      </w:pPr>
      <w:bookmarkStart w:id="444" w:name="z519"/>
      <w:bookmarkEnd w:id="443"/>
      <w:r>
        <w:rPr>
          <w:color w:val="000000"/>
          <w:sz w:val="28"/>
        </w:rPr>
        <w:t>                                                 қайда (куда)</w:t>
      </w:r>
    </w:p>
    <w:p w:rsidR="00D50926" w:rsidRDefault="00E05FE4">
      <w:pPr>
        <w:spacing w:after="0"/>
        <w:jc w:val="both"/>
      </w:pPr>
      <w:bookmarkStart w:id="445" w:name="z520"/>
      <w:bookmarkEnd w:id="444"/>
      <w:r>
        <w:rPr>
          <w:color w:val="000000"/>
          <w:sz w:val="28"/>
        </w:rPr>
        <w:t>      Емханамен белгіленген жоспарлы емдеуге</w:t>
      </w:r>
      <w:r>
        <w:rPr>
          <w:color w:val="000000"/>
          <w:sz w:val="28"/>
        </w:rPr>
        <w:t xml:space="preserve"> жатқызу күні _________________________</w:t>
      </w:r>
    </w:p>
    <w:p w:rsidR="00D50926" w:rsidRDefault="00E05FE4">
      <w:pPr>
        <w:spacing w:after="0"/>
        <w:jc w:val="both"/>
      </w:pPr>
      <w:bookmarkStart w:id="446" w:name="z521"/>
      <w:bookmarkEnd w:id="445"/>
      <w:r>
        <w:rPr>
          <w:color w:val="000000"/>
          <w:sz w:val="28"/>
        </w:rPr>
        <w:t>      Дата планируемой госпитализации, определенная поликлиникой</w:t>
      </w:r>
    </w:p>
    <w:p w:rsidR="00D50926" w:rsidRDefault="00E05FE4">
      <w:pPr>
        <w:spacing w:after="0"/>
        <w:jc w:val="both"/>
      </w:pPr>
      <w:bookmarkStart w:id="447" w:name="z522"/>
      <w:bookmarkEnd w:id="446"/>
      <w:r>
        <w:rPr>
          <w:color w:val="000000"/>
          <w:sz w:val="28"/>
        </w:rPr>
        <w:t>      Емдеуге жатқызу коды бойынша республика стационарларындағы бос төсектер жөніндегі ақпаратты және Сізді емдеуге жатқызу жоспарланған стационарыңыз</w:t>
      </w:r>
      <w:r>
        <w:rPr>
          <w:color w:val="000000"/>
          <w:sz w:val="28"/>
        </w:rPr>
        <w:t>дағы кезегіңізді іwww.bg.eicz.kz сайтынан қарай аласыз.</w:t>
      </w:r>
    </w:p>
    <w:p w:rsidR="00D50926" w:rsidRDefault="00E05FE4">
      <w:pPr>
        <w:spacing w:after="0"/>
        <w:jc w:val="both"/>
      </w:pPr>
      <w:bookmarkStart w:id="448" w:name="z523"/>
      <w:bookmarkEnd w:id="447"/>
      <w:r>
        <w:rPr>
          <w:color w:val="000000"/>
          <w:sz w:val="28"/>
        </w:rPr>
        <w:t>      По коду госпитализации Вы можете просмотреть на сайте www.bg.eisz.kz информацию о свободных  койках в стационарах республики и свою очередность в стационар, куда планируется Ваша госпитализация</w:t>
      </w:r>
    </w:p>
    <w:p w:rsidR="00D50926" w:rsidRDefault="00E05FE4">
      <w:pPr>
        <w:spacing w:after="0"/>
        <w:jc w:val="both"/>
      </w:pPr>
      <w:bookmarkStart w:id="449" w:name="z524"/>
      <w:bookmarkEnd w:id="448"/>
      <w:r>
        <w:rPr>
          <w:color w:val="000000"/>
          <w:sz w:val="28"/>
        </w:rPr>
        <w:t xml:space="preserve">       </w:t>
      </w:r>
    </w:p>
    <w:bookmarkEnd w:id="449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3683000" cy="157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50926" w:rsidRDefault="00E05FE4">
      <w:pPr>
        <w:spacing w:after="0"/>
        <w:jc w:val="both"/>
      </w:pPr>
      <w:bookmarkStart w:id="450" w:name="z527"/>
      <w:r>
        <w:rPr>
          <w:color w:val="000000"/>
          <w:sz w:val="28"/>
        </w:rPr>
        <w:t>      Бос төсектерді тіркеу парағы</w:t>
      </w:r>
    </w:p>
    <w:p w:rsidR="00D50926" w:rsidRDefault="00E05FE4">
      <w:pPr>
        <w:spacing w:after="0"/>
        <w:jc w:val="both"/>
      </w:pPr>
      <w:bookmarkStart w:id="451" w:name="z528"/>
      <w:bookmarkEnd w:id="450"/>
      <w:r>
        <w:rPr>
          <w:color w:val="000000"/>
          <w:sz w:val="28"/>
        </w:rPr>
        <w:t>      Лист учета свободных коек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0"/>
        <w:gridCol w:w="1684"/>
        <w:gridCol w:w="1968"/>
        <w:gridCol w:w="1436"/>
        <w:gridCol w:w="1703"/>
        <w:gridCol w:w="1561"/>
      </w:tblGrid>
      <w:tr w:rsidR="00D50926">
        <w:trPr>
          <w:trHeight w:val="30"/>
          <w:tblCellSpacing w:w="0" w:type="auto"/>
        </w:trPr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52" w:name="z529"/>
            <w:bookmarkEnd w:id="451"/>
            <w:r>
              <w:rPr>
                <w:color w:val="000000"/>
                <w:sz w:val="20"/>
              </w:rPr>
              <w:t>Область/Қала</w:t>
            </w:r>
          </w:p>
        </w:tc>
        <w:bookmarkEnd w:id="452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Күні Область/Город____________________ Дата ______________________________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53" w:name="z532"/>
            <w:r>
              <w:rPr>
                <w:color w:val="000000"/>
                <w:sz w:val="20"/>
              </w:rPr>
              <w:t>Облыстың коды</w:t>
            </w:r>
            <w:r>
              <w:br/>
            </w:r>
            <w:r>
              <w:rPr>
                <w:color w:val="000000"/>
                <w:sz w:val="20"/>
              </w:rPr>
              <w:t xml:space="preserve">Код </w:t>
            </w:r>
            <w:r>
              <w:rPr>
                <w:color w:val="000000"/>
                <w:sz w:val="20"/>
              </w:rPr>
              <w:t>области</w:t>
            </w:r>
          </w:p>
        </w:tc>
        <w:tc>
          <w:tcPr>
            <w:tcW w:w="2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54" w:name="z534"/>
            <w:bookmarkEnd w:id="453"/>
            <w:r>
              <w:rPr>
                <w:color w:val="000000"/>
                <w:sz w:val="20"/>
              </w:rPr>
              <w:t>Медициналық ұйымның коды</w:t>
            </w:r>
            <w:r>
              <w:br/>
            </w:r>
            <w:r>
              <w:rPr>
                <w:color w:val="000000"/>
                <w:sz w:val="20"/>
              </w:rPr>
              <w:t>Код медицинской организации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55" w:name="z536"/>
            <w:bookmarkEnd w:id="454"/>
            <w:r>
              <w:rPr>
                <w:color w:val="000000"/>
                <w:sz w:val="20"/>
              </w:rPr>
              <w:t>Медициналық ұйымның атауы</w:t>
            </w:r>
            <w:r>
              <w:br/>
            </w:r>
            <w:r>
              <w:rPr>
                <w:color w:val="000000"/>
                <w:sz w:val="20"/>
              </w:rPr>
              <w:t>Наименование медицинской организации</w:t>
            </w:r>
          </w:p>
        </w:tc>
        <w:tc>
          <w:tcPr>
            <w:tcW w:w="2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56" w:name="z538"/>
            <w:bookmarkEnd w:id="455"/>
            <w:r>
              <w:rPr>
                <w:color w:val="000000"/>
                <w:sz w:val="20"/>
              </w:rPr>
              <w:t>Төсек бейінінің коды</w:t>
            </w:r>
            <w:r>
              <w:br/>
            </w:r>
            <w:r>
              <w:rPr>
                <w:color w:val="000000"/>
                <w:sz w:val="20"/>
              </w:rPr>
              <w:t>Код профиля койки</w:t>
            </w:r>
          </w:p>
        </w:tc>
        <w:tc>
          <w:tcPr>
            <w:tcW w:w="2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57" w:name="z540"/>
            <w:bookmarkEnd w:id="456"/>
            <w:r>
              <w:rPr>
                <w:color w:val="000000"/>
                <w:sz w:val="20"/>
              </w:rPr>
              <w:t>Төсек бейінінің атауы</w:t>
            </w:r>
            <w:r>
              <w:br/>
            </w:r>
            <w:r>
              <w:rPr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2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58" w:name="z542"/>
            <w:bookmarkEnd w:id="457"/>
            <w:r>
              <w:rPr>
                <w:color w:val="000000"/>
                <w:sz w:val="20"/>
              </w:rPr>
              <w:t>Сметалық төсек саны</w:t>
            </w:r>
            <w:r>
              <w:br/>
            </w:r>
            <w:r>
              <w:rPr>
                <w:color w:val="000000"/>
                <w:sz w:val="20"/>
              </w:rPr>
              <w:t>Количество сметных коек</w:t>
            </w:r>
          </w:p>
        </w:tc>
        <w:bookmarkEnd w:id="458"/>
      </w:tr>
      <w:tr w:rsidR="00D50926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59" w:name="z545"/>
            <w:r>
              <w:rPr>
                <w:color w:val="000000"/>
                <w:sz w:val="20"/>
              </w:rPr>
              <w:t>1</w:t>
            </w:r>
          </w:p>
        </w:tc>
        <w:bookmarkEnd w:id="459"/>
        <w:tc>
          <w:tcPr>
            <w:tcW w:w="2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0" w:name="z554"/>
            <w:r>
              <w:rPr>
                <w:color w:val="000000"/>
                <w:sz w:val="20"/>
              </w:rPr>
              <w:t>Медициналық ұйымның бойынша жиыны</w:t>
            </w:r>
            <w:r>
              <w:br/>
            </w:r>
            <w:r>
              <w:rPr>
                <w:color w:val="000000"/>
                <w:sz w:val="20"/>
              </w:rPr>
              <w:t>Итого по медицинской организации</w:t>
            </w:r>
          </w:p>
        </w:tc>
        <w:bookmarkEnd w:id="460"/>
        <w:tc>
          <w:tcPr>
            <w:tcW w:w="2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</w:tbl>
    <w:p w:rsidR="00D50926" w:rsidRDefault="00E05FE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4"/>
        <w:gridCol w:w="806"/>
        <w:gridCol w:w="783"/>
        <w:gridCol w:w="704"/>
        <w:gridCol w:w="216"/>
        <w:gridCol w:w="93"/>
        <w:gridCol w:w="582"/>
        <w:gridCol w:w="889"/>
        <w:gridCol w:w="819"/>
        <w:gridCol w:w="790"/>
        <w:gridCol w:w="30"/>
        <w:gridCol w:w="768"/>
        <w:gridCol w:w="805"/>
        <w:gridCol w:w="783"/>
        <w:gridCol w:w="805"/>
        <w:gridCol w:w="5"/>
      </w:tblGrid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1" w:name="z560"/>
            <w:r>
              <w:rPr>
                <w:color w:val="000000"/>
                <w:sz w:val="20"/>
              </w:rPr>
              <w:t>Бос төсектер туралы мәліметтер</w:t>
            </w:r>
            <w:r>
              <w:br/>
            </w:r>
            <w:r>
              <w:rPr>
                <w:color w:val="000000"/>
                <w:sz w:val="20"/>
              </w:rPr>
              <w:t>Сведения о свободных койках</w:t>
            </w:r>
          </w:p>
        </w:tc>
        <w:bookmarkEnd w:id="461"/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2" w:name="z563"/>
            <w:r>
              <w:rPr>
                <w:color w:val="000000"/>
                <w:sz w:val="20"/>
              </w:rPr>
              <w:t>Ағымдағы күн (куні, айы, жылы)</w:t>
            </w:r>
            <w:r>
              <w:br/>
            </w:r>
            <w:r>
              <w:rPr>
                <w:color w:val="000000"/>
                <w:sz w:val="20"/>
              </w:rPr>
              <w:t>Текущий день (дата, месяц, год)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3" w:name="z565"/>
            <w:bookmarkEnd w:id="462"/>
            <w:r>
              <w:rPr>
                <w:color w:val="000000"/>
                <w:sz w:val="20"/>
              </w:rPr>
              <w:t>2 күн (куні, айы, жылы)</w:t>
            </w:r>
            <w:r>
              <w:br/>
            </w:r>
            <w:r>
              <w:rPr>
                <w:color w:val="000000"/>
                <w:sz w:val="20"/>
              </w:rPr>
              <w:t xml:space="preserve">2 день (дата, </w:t>
            </w:r>
            <w:r>
              <w:rPr>
                <w:color w:val="000000"/>
                <w:sz w:val="20"/>
              </w:rPr>
              <w:t>месяц, год)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4" w:name="z567"/>
            <w:bookmarkEnd w:id="463"/>
            <w:r>
              <w:rPr>
                <w:color w:val="000000"/>
                <w:sz w:val="20"/>
              </w:rPr>
              <w:t>3 күн (куні, айы, жылы)</w:t>
            </w:r>
            <w:r>
              <w:br/>
            </w:r>
            <w:r>
              <w:rPr>
                <w:color w:val="000000"/>
                <w:sz w:val="20"/>
              </w:rPr>
              <w:t>3 день (дата, месяц, год)</w:t>
            </w:r>
          </w:p>
        </w:tc>
        <w:bookmarkEnd w:id="464"/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5" w:name="z570"/>
            <w:r>
              <w:rPr>
                <w:color w:val="000000"/>
                <w:sz w:val="20"/>
              </w:rPr>
              <w:t>Бос</w:t>
            </w:r>
            <w:r>
              <w:br/>
            </w:r>
            <w:r>
              <w:rPr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6" w:name="z572"/>
            <w:bookmarkEnd w:id="465"/>
            <w:r>
              <w:rPr>
                <w:color w:val="000000"/>
                <w:sz w:val="20"/>
              </w:rPr>
              <w:t>Күтуде</w:t>
            </w:r>
            <w:r>
              <w:br/>
            </w:r>
            <w:r>
              <w:rPr>
                <w:color w:val="000000"/>
                <w:sz w:val="20"/>
              </w:rPr>
              <w:t>Ожидают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7" w:name="z574"/>
            <w:bookmarkEnd w:id="466"/>
            <w:r>
              <w:rPr>
                <w:color w:val="000000"/>
                <w:sz w:val="20"/>
              </w:rPr>
              <w:t>Бос</w:t>
            </w:r>
            <w:r>
              <w:br/>
            </w:r>
            <w:r>
              <w:rPr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8" w:name="z576"/>
            <w:bookmarkEnd w:id="467"/>
            <w:r>
              <w:rPr>
                <w:color w:val="000000"/>
                <w:sz w:val="20"/>
              </w:rPr>
              <w:t>Күтуде</w:t>
            </w:r>
            <w:r>
              <w:br/>
            </w:r>
            <w:r>
              <w:rPr>
                <w:color w:val="000000"/>
                <w:sz w:val="20"/>
              </w:rPr>
              <w:t>Ожидают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69" w:name="z578"/>
            <w:bookmarkEnd w:id="468"/>
            <w:r>
              <w:rPr>
                <w:color w:val="000000"/>
                <w:sz w:val="20"/>
              </w:rPr>
              <w:t>Бос</w:t>
            </w:r>
            <w:r>
              <w:br/>
            </w:r>
            <w:r>
              <w:rPr>
                <w:color w:val="000000"/>
                <w:sz w:val="20"/>
              </w:rPr>
              <w:t>Свободные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0" w:name="z580"/>
            <w:bookmarkEnd w:id="469"/>
            <w:r>
              <w:rPr>
                <w:color w:val="000000"/>
                <w:sz w:val="20"/>
              </w:rPr>
              <w:t>Күтуде</w:t>
            </w:r>
            <w:r>
              <w:br/>
            </w:r>
            <w:r>
              <w:rPr>
                <w:color w:val="000000"/>
                <w:sz w:val="20"/>
              </w:rPr>
              <w:t>Ожидают</w:t>
            </w:r>
          </w:p>
        </w:tc>
        <w:bookmarkEnd w:id="470"/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1" w:name="z583"/>
            <w:r>
              <w:rPr>
                <w:color w:val="000000"/>
                <w:sz w:val="20"/>
              </w:rPr>
              <w:t>Барлығы</w:t>
            </w:r>
            <w:r>
              <w:br/>
            </w: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2" w:name="z585"/>
            <w:bookmarkEnd w:id="471"/>
            <w:r>
              <w:rPr>
                <w:color w:val="000000"/>
                <w:sz w:val="20"/>
              </w:rPr>
              <w:t>Олардың ішінде әйелдер</w:t>
            </w:r>
            <w:r>
              <w:br/>
            </w: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3" w:name="z587"/>
            <w:bookmarkEnd w:id="472"/>
            <w:r>
              <w:rPr>
                <w:color w:val="000000"/>
                <w:sz w:val="20"/>
              </w:rPr>
              <w:t>Барлығы</w:t>
            </w:r>
            <w:r>
              <w:br/>
            </w: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4" w:name="z589"/>
            <w:bookmarkEnd w:id="473"/>
            <w:r>
              <w:rPr>
                <w:color w:val="000000"/>
                <w:sz w:val="20"/>
              </w:rPr>
              <w:t>Олардың ішінде әйелдер</w:t>
            </w:r>
            <w:r>
              <w:br/>
            </w: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5" w:name="z591"/>
            <w:bookmarkEnd w:id="474"/>
            <w:r>
              <w:rPr>
                <w:color w:val="000000"/>
                <w:sz w:val="20"/>
              </w:rPr>
              <w:t>Барлығы</w:t>
            </w:r>
            <w:r>
              <w:br/>
            </w: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6" w:name="z593"/>
            <w:bookmarkEnd w:id="475"/>
            <w:r>
              <w:rPr>
                <w:color w:val="000000"/>
                <w:sz w:val="20"/>
              </w:rPr>
              <w:t>Олардың ішінде әйелдер</w:t>
            </w:r>
            <w:r>
              <w:br/>
            </w: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7" w:name="z595"/>
            <w:bookmarkEnd w:id="476"/>
            <w:r>
              <w:rPr>
                <w:color w:val="000000"/>
                <w:sz w:val="20"/>
              </w:rPr>
              <w:t>Барлығы</w:t>
            </w:r>
            <w:r>
              <w:br/>
            </w: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8" w:name="z597"/>
            <w:bookmarkEnd w:id="477"/>
            <w:r>
              <w:rPr>
                <w:color w:val="000000"/>
                <w:sz w:val="20"/>
              </w:rPr>
              <w:t>Олардың ішінде әйелдер</w:t>
            </w:r>
            <w:r>
              <w:br/>
            </w: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79" w:name="z599"/>
            <w:bookmarkEnd w:id="478"/>
            <w:r>
              <w:rPr>
                <w:color w:val="000000"/>
                <w:sz w:val="20"/>
              </w:rPr>
              <w:t>Барлығы</w:t>
            </w:r>
            <w:r>
              <w:br/>
            </w: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80" w:name="z601"/>
            <w:bookmarkEnd w:id="479"/>
            <w:r>
              <w:rPr>
                <w:color w:val="000000"/>
                <w:sz w:val="20"/>
              </w:rPr>
              <w:t>Олардың ішінде әйелдер</w:t>
            </w:r>
            <w:r>
              <w:br/>
            </w:r>
            <w:r>
              <w:rPr>
                <w:color w:val="000000"/>
                <w:sz w:val="20"/>
              </w:rPr>
              <w:t>Из них женских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81" w:name="z603"/>
            <w:bookmarkEnd w:id="480"/>
            <w:r>
              <w:rPr>
                <w:color w:val="000000"/>
                <w:sz w:val="20"/>
              </w:rPr>
              <w:t>Барлығы</w:t>
            </w:r>
            <w:r>
              <w:br/>
            </w: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82" w:name="z605"/>
            <w:bookmarkEnd w:id="481"/>
            <w:r>
              <w:rPr>
                <w:color w:val="000000"/>
                <w:sz w:val="20"/>
              </w:rPr>
              <w:t>Олардың ішінде әйелдер</w:t>
            </w:r>
            <w:r>
              <w:br/>
            </w:r>
            <w:r>
              <w:rPr>
                <w:color w:val="000000"/>
                <w:sz w:val="20"/>
              </w:rPr>
              <w:t>Из них женских</w:t>
            </w:r>
          </w:p>
        </w:tc>
        <w:bookmarkEnd w:id="482"/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83" w:name="z608"/>
            <w:r>
              <w:rPr>
                <w:color w:val="000000"/>
                <w:sz w:val="20"/>
              </w:rPr>
              <w:t>7</w:t>
            </w:r>
          </w:p>
        </w:tc>
        <w:bookmarkEnd w:id="483"/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  <w:tr w:rsidR="00D50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  <w:tr w:rsidR="00D50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3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84" w:name="z636"/>
            <w:r>
              <w:rPr>
                <w:color w:val="000000"/>
                <w:sz w:val="20"/>
              </w:rPr>
              <w:t>Қазақстан Республикасы Денсаулық сақтау министрлігі</w:t>
            </w:r>
            <w:r>
              <w:br/>
            </w:r>
            <w:r>
              <w:rPr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bookmarkEnd w:id="484"/>
        <w:tc>
          <w:tcPr>
            <w:tcW w:w="43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879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001-3/е нысанды медициналық құжаттама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30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485" w:name="z641"/>
            <w:r>
              <w:rPr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организации</w:t>
            </w:r>
          </w:p>
        </w:tc>
        <w:bookmarkEnd w:id="485"/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879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документация Форма 001-3/у</w:t>
            </w:r>
          </w:p>
        </w:tc>
      </w:tr>
    </w:tbl>
    <w:p w:rsidR="00D50926" w:rsidRDefault="00E05FE4">
      <w:pPr>
        <w:spacing w:after="0"/>
      </w:pPr>
      <w:bookmarkStart w:id="486" w:name="z646"/>
      <w:r>
        <w:rPr>
          <w:b/>
          <w:color w:val="000000"/>
        </w:rPr>
        <w:t xml:space="preserve">                    Стационарға емдеуге жатқызу ЖОЛДАМАСЫ</w:t>
      </w:r>
    </w:p>
    <w:p w:rsidR="00D50926" w:rsidRDefault="00E05FE4">
      <w:pPr>
        <w:spacing w:after="0"/>
      </w:pPr>
      <w:bookmarkStart w:id="487" w:name="z647"/>
      <w:bookmarkEnd w:id="486"/>
      <w:r>
        <w:rPr>
          <w:b/>
          <w:color w:val="000000"/>
        </w:rPr>
        <w:t xml:space="preserve">                    НАПРАВЛЕНИЕ на госпитализацию в стационар</w:t>
      </w:r>
    </w:p>
    <w:p w:rsidR="00D50926" w:rsidRDefault="00E05FE4">
      <w:pPr>
        <w:spacing w:after="0"/>
        <w:jc w:val="both"/>
      </w:pPr>
      <w:bookmarkStart w:id="488" w:name="z648"/>
      <w:bookmarkEnd w:id="487"/>
      <w:r>
        <w:rPr>
          <w:color w:val="000000"/>
          <w:sz w:val="28"/>
        </w:rPr>
        <w:t>      Коды/Код _________________________________________________________________</w:t>
      </w:r>
    </w:p>
    <w:p w:rsidR="00D50926" w:rsidRDefault="00E05FE4">
      <w:pPr>
        <w:spacing w:after="0"/>
        <w:jc w:val="both"/>
      </w:pPr>
      <w:bookmarkStart w:id="489" w:name="z649"/>
      <w:bookmarkEnd w:id="488"/>
      <w:r>
        <w:rPr>
          <w:color w:val="000000"/>
          <w:sz w:val="28"/>
        </w:rPr>
        <w:t>      __________________________________________________________________________</w:t>
      </w:r>
    </w:p>
    <w:p w:rsidR="00D50926" w:rsidRDefault="00E05FE4">
      <w:pPr>
        <w:spacing w:after="0"/>
        <w:jc w:val="both"/>
      </w:pPr>
      <w:bookmarkStart w:id="490" w:name="z650"/>
      <w:bookmarkEnd w:id="489"/>
      <w:r>
        <w:rPr>
          <w:color w:val="000000"/>
          <w:sz w:val="28"/>
        </w:rPr>
        <w:t>      Бағыттаушы медициналық ұйымның атауы (наименование направляющей медицинской организации*)</w:t>
      </w:r>
    </w:p>
    <w:p w:rsidR="00D50926" w:rsidRDefault="00E05FE4">
      <w:pPr>
        <w:spacing w:after="0"/>
        <w:jc w:val="both"/>
      </w:pPr>
      <w:bookmarkStart w:id="491" w:name="z651"/>
      <w:bookmarkEnd w:id="490"/>
      <w:r>
        <w:rPr>
          <w:color w:val="000000"/>
          <w:sz w:val="28"/>
        </w:rPr>
        <w:t>      Жіберілді (Направляется в) ______________________________________________</w:t>
      </w:r>
      <w:r>
        <w:rPr>
          <w:color w:val="000000"/>
          <w:sz w:val="28"/>
        </w:rPr>
        <w:t>____</w:t>
      </w:r>
    </w:p>
    <w:p w:rsidR="00D50926" w:rsidRDefault="00E05FE4">
      <w:pPr>
        <w:spacing w:after="0"/>
        <w:jc w:val="both"/>
      </w:pPr>
      <w:bookmarkStart w:id="492" w:name="z652"/>
      <w:bookmarkEnd w:id="491"/>
      <w:r>
        <w:rPr>
          <w:color w:val="000000"/>
          <w:sz w:val="28"/>
        </w:rPr>
        <w:t>      Медициналық ұйым, бөлiмшенiң атауы (наименование медицинской организации, отделение)</w:t>
      </w:r>
    </w:p>
    <w:p w:rsidR="00D50926" w:rsidRDefault="00E05FE4">
      <w:pPr>
        <w:spacing w:after="0"/>
        <w:jc w:val="both"/>
      </w:pPr>
      <w:bookmarkStart w:id="493" w:name="z653"/>
      <w:bookmarkEnd w:id="492"/>
      <w:r>
        <w:rPr>
          <w:color w:val="000000"/>
          <w:sz w:val="28"/>
        </w:rPr>
        <w:t>      Азамат (ша) (Гражданин (ка)) ________________________________________________</w:t>
      </w:r>
    </w:p>
    <w:p w:rsidR="00D50926" w:rsidRDefault="00E05FE4">
      <w:pPr>
        <w:spacing w:after="0"/>
        <w:jc w:val="both"/>
      </w:pPr>
      <w:bookmarkStart w:id="494" w:name="z654"/>
      <w:bookmarkEnd w:id="493"/>
      <w:r>
        <w:rPr>
          <w:color w:val="000000"/>
          <w:sz w:val="28"/>
        </w:rPr>
        <w:t>      (тегi, аты, әкесiнiң аты (болған жағдайда) /фамилия, имя, отчество (пр</w:t>
      </w:r>
      <w:r>
        <w:rPr>
          <w:color w:val="000000"/>
          <w:sz w:val="28"/>
        </w:rPr>
        <w:t>и его наличии) Туған күнi (Дата рождения) ________________________________________________________</w:t>
      </w:r>
    </w:p>
    <w:p w:rsidR="00D50926" w:rsidRDefault="00E05FE4">
      <w:pPr>
        <w:spacing w:after="0"/>
        <w:jc w:val="both"/>
      </w:pPr>
      <w:bookmarkStart w:id="495" w:name="z655"/>
      <w:bookmarkEnd w:id="494"/>
      <w:r>
        <w:rPr>
          <w:color w:val="000000"/>
          <w:sz w:val="28"/>
        </w:rPr>
        <w:t>      Амбулаториялық науқастың медициналық картасының № ________________________</w:t>
      </w:r>
    </w:p>
    <w:p w:rsidR="00D50926" w:rsidRDefault="00E05FE4">
      <w:pPr>
        <w:spacing w:after="0"/>
        <w:jc w:val="both"/>
      </w:pPr>
      <w:bookmarkStart w:id="496" w:name="z656"/>
      <w:bookmarkEnd w:id="495"/>
      <w:r>
        <w:rPr>
          <w:color w:val="000000"/>
          <w:sz w:val="28"/>
        </w:rPr>
        <w:t>                                     (№ медицинской карты амбулаторного паци</w:t>
      </w:r>
      <w:r>
        <w:rPr>
          <w:color w:val="000000"/>
          <w:sz w:val="28"/>
        </w:rPr>
        <w:t>ента)</w:t>
      </w:r>
    </w:p>
    <w:p w:rsidR="00D50926" w:rsidRDefault="00E05FE4">
      <w:pPr>
        <w:spacing w:after="0"/>
        <w:jc w:val="both"/>
      </w:pPr>
      <w:bookmarkStart w:id="497" w:name="z657"/>
      <w:bookmarkEnd w:id="496"/>
      <w:r>
        <w:rPr>
          <w:color w:val="000000"/>
          <w:sz w:val="28"/>
        </w:rPr>
        <w:t>      Мекенжайы (Домашний адрес) _______________________________________________</w:t>
      </w:r>
    </w:p>
    <w:p w:rsidR="00D50926" w:rsidRDefault="00E05FE4">
      <w:pPr>
        <w:spacing w:after="0"/>
        <w:jc w:val="both"/>
      </w:pPr>
      <w:bookmarkStart w:id="498" w:name="z658"/>
      <w:bookmarkEnd w:id="497"/>
      <w:r>
        <w:rPr>
          <w:color w:val="000000"/>
          <w:sz w:val="28"/>
        </w:rPr>
        <w:t>      Жұмыс немесе оқу орны (Место работы или учебы)</w:t>
      </w:r>
    </w:p>
    <w:p w:rsidR="00D50926" w:rsidRDefault="00E05FE4">
      <w:pPr>
        <w:spacing w:after="0"/>
        <w:jc w:val="both"/>
      </w:pPr>
      <w:bookmarkStart w:id="499" w:name="z659"/>
      <w:bookmarkEnd w:id="498"/>
      <w:r>
        <w:rPr>
          <w:color w:val="000000"/>
          <w:sz w:val="28"/>
        </w:rPr>
        <w:t>      __________________________________________________________________________</w:t>
      </w:r>
    </w:p>
    <w:p w:rsidR="00D50926" w:rsidRDefault="00E05FE4">
      <w:pPr>
        <w:spacing w:after="0"/>
        <w:jc w:val="both"/>
      </w:pPr>
      <w:bookmarkStart w:id="500" w:name="z660"/>
      <w:bookmarkEnd w:id="49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Диагноз/диагноз____________________________________________________________</w:t>
      </w:r>
    </w:p>
    <w:p w:rsidR="00D50926" w:rsidRDefault="00E05FE4">
      <w:pPr>
        <w:spacing w:after="0"/>
        <w:jc w:val="both"/>
      </w:pPr>
      <w:bookmarkStart w:id="501" w:name="z661"/>
      <w:bookmarkEnd w:id="500"/>
      <w:r>
        <w:rPr>
          <w:color w:val="000000"/>
          <w:sz w:val="28"/>
        </w:rPr>
        <w:t>      __________________________________________________________________________</w:t>
      </w:r>
    </w:p>
    <w:p w:rsidR="00D50926" w:rsidRDefault="00E05FE4">
      <w:pPr>
        <w:spacing w:after="0"/>
        <w:jc w:val="both"/>
      </w:pPr>
      <w:bookmarkStart w:id="502" w:name="z662"/>
      <w:bookmarkEnd w:id="501"/>
      <w:r>
        <w:rPr>
          <w:color w:val="000000"/>
          <w:sz w:val="28"/>
        </w:rPr>
        <w:t>      Халықаралық аурулар жиынтылығының коды (код по Международной классификации болезней)</w:t>
      </w:r>
    </w:p>
    <w:p w:rsidR="00D50926" w:rsidRDefault="00E05FE4">
      <w:pPr>
        <w:spacing w:after="0"/>
        <w:jc w:val="both"/>
      </w:pPr>
      <w:bookmarkStart w:id="503" w:name="z663"/>
      <w:bookmarkEnd w:id="502"/>
      <w:r>
        <w:rPr>
          <w:color w:val="000000"/>
          <w:sz w:val="28"/>
        </w:rPr>
        <w:t>      __</w:t>
      </w:r>
      <w:r>
        <w:rPr>
          <w:color w:val="000000"/>
          <w:sz w:val="28"/>
        </w:rPr>
        <w:t>________________________________________________________________________</w:t>
      </w:r>
    </w:p>
    <w:p w:rsidR="00D50926" w:rsidRDefault="00E05FE4">
      <w:pPr>
        <w:spacing w:after="0"/>
        <w:jc w:val="both"/>
      </w:pPr>
      <w:bookmarkStart w:id="504" w:name="z664"/>
      <w:bookmarkEnd w:id="503"/>
      <w:r>
        <w:rPr>
          <w:color w:val="000000"/>
          <w:sz w:val="28"/>
        </w:rPr>
        <w:t>      Өңірлік комиссияға кімжіберді Кем направлен на региональную комиссию</w:t>
      </w:r>
    </w:p>
    <w:p w:rsidR="00D50926" w:rsidRDefault="00E05FE4">
      <w:pPr>
        <w:spacing w:after="0"/>
        <w:jc w:val="both"/>
      </w:pPr>
      <w:bookmarkStart w:id="505" w:name="z665"/>
      <w:bookmarkEnd w:id="504"/>
      <w:r>
        <w:rPr>
          <w:color w:val="000000"/>
          <w:sz w:val="28"/>
        </w:rPr>
        <w:t>      __________________________________________________________________________</w:t>
      </w:r>
    </w:p>
    <w:p w:rsidR="00D50926" w:rsidRDefault="00E05FE4">
      <w:pPr>
        <w:spacing w:after="0"/>
        <w:jc w:val="both"/>
      </w:pPr>
      <w:bookmarkStart w:id="506" w:name="z666"/>
      <w:bookmarkEnd w:id="505"/>
      <w:r>
        <w:rPr>
          <w:color w:val="000000"/>
          <w:sz w:val="28"/>
        </w:rPr>
        <w:t>      Хаттаманың № ________</w:t>
      </w:r>
      <w:r>
        <w:rPr>
          <w:color w:val="000000"/>
          <w:sz w:val="28"/>
        </w:rPr>
        <w:t>_______________ Хаттаманың күні ______________________</w:t>
      </w:r>
    </w:p>
    <w:p w:rsidR="00D50926" w:rsidRDefault="00E05FE4">
      <w:pPr>
        <w:spacing w:after="0"/>
        <w:jc w:val="both"/>
      </w:pPr>
      <w:bookmarkStart w:id="507" w:name="z667"/>
      <w:bookmarkEnd w:id="506"/>
      <w:r>
        <w:rPr>
          <w:color w:val="000000"/>
          <w:sz w:val="28"/>
        </w:rPr>
        <w:t>      № протокола Дата протокола</w:t>
      </w:r>
    </w:p>
    <w:p w:rsidR="00D50926" w:rsidRDefault="00E05FE4">
      <w:pPr>
        <w:spacing w:after="0"/>
        <w:jc w:val="both"/>
      </w:pPr>
      <w:bookmarkStart w:id="508" w:name="z668"/>
      <w:bookmarkEnd w:id="507"/>
      <w:r>
        <w:rPr>
          <w:color w:val="000000"/>
          <w:sz w:val="28"/>
        </w:rPr>
        <w:t>      Тіркеу күні ________________________________________________________________</w:t>
      </w:r>
    </w:p>
    <w:p w:rsidR="00D50926" w:rsidRDefault="00E05FE4">
      <w:pPr>
        <w:spacing w:after="0"/>
        <w:jc w:val="both"/>
      </w:pPr>
      <w:bookmarkStart w:id="509" w:name="z669"/>
      <w:bookmarkEnd w:id="508"/>
      <w:r>
        <w:rPr>
          <w:color w:val="000000"/>
          <w:sz w:val="28"/>
        </w:rPr>
        <w:t>      (Дата регистрации) _________________________________________________________</w:t>
      </w:r>
    </w:p>
    <w:p w:rsidR="00D50926" w:rsidRDefault="00E05FE4">
      <w:pPr>
        <w:spacing w:after="0"/>
        <w:jc w:val="both"/>
      </w:pPr>
      <w:bookmarkStart w:id="510" w:name="z670"/>
      <w:bookmarkEnd w:id="50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Жоспарлы емдеуге жатқызу күні______________________________________________</w:t>
      </w:r>
    </w:p>
    <w:p w:rsidR="00D50926" w:rsidRDefault="00E05FE4">
      <w:pPr>
        <w:spacing w:after="0"/>
        <w:jc w:val="both"/>
      </w:pPr>
      <w:bookmarkStart w:id="511" w:name="z671"/>
      <w:bookmarkEnd w:id="510"/>
      <w:r>
        <w:rPr>
          <w:color w:val="000000"/>
          <w:sz w:val="28"/>
        </w:rPr>
        <w:t>      (Дата планируемой госпитализации) __________________________________________</w:t>
      </w:r>
    </w:p>
    <w:p w:rsidR="00D50926" w:rsidRDefault="00E05FE4">
      <w:pPr>
        <w:spacing w:after="0"/>
        <w:jc w:val="both"/>
      </w:pPr>
      <w:bookmarkStart w:id="512" w:name="z672"/>
      <w:bookmarkEnd w:id="511"/>
      <w:r>
        <w:rPr>
          <w:color w:val="000000"/>
          <w:sz w:val="28"/>
        </w:rPr>
        <w:t>      Тегі, аты, әкесінің аты (болған жағдайда), дәрiгердiң коды /(Фамилия, Имя, Отчество (пр</w:t>
      </w:r>
      <w:r>
        <w:rPr>
          <w:color w:val="000000"/>
          <w:sz w:val="28"/>
        </w:rPr>
        <w:t>и его наличии), код врача)</w:t>
      </w:r>
    </w:p>
    <w:p w:rsidR="00D50926" w:rsidRDefault="00E05FE4">
      <w:pPr>
        <w:spacing w:after="0"/>
        <w:jc w:val="both"/>
      </w:pPr>
      <w:bookmarkStart w:id="513" w:name="z673"/>
      <w:bookmarkEnd w:id="512"/>
      <w:r>
        <w:rPr>
          <w:color w:val="000000"/>
          <w:sz w:val="28"/>
        </w:rPr>
        <w:t>      Дәрiгер (Врач) __________________________</w:t>
      </w:r>
    </w:p>
    <w:p w:rsidR="00D50926" w:rsidRDefault="00E05FE4">
      <w:pPr>
        <w:spacing w:after="0"/>
        <w:jc w:val="both"/>
      </w:pPr>
      <w:bookmarkStart w:id="514" w:name="z674"/>
      <w:bookmarkEnd w:id="513"/>
      <w:r>
        <w:rPr>
          <w:color w:val="000000"/>
          <w:sz w:val="28"/>
        </w:rPr>
        <w:t>                         қолы (подпись)</w:t>
      </w:r>
    </w:p>
    <w:p w:rsidR="00D50926" w:rsidRDefault="00E05FE4">
      <w:pPr>
        <w:spacing w:after="0"/>
        <w:jc w:val="both"/>
      </w:pPr>
      <w:bookmarkStart w:id="515" w:name="z675"/>
      <w:bookmarkEnd w:id="514"/>
      <w:r>
        <w:rPr>
          <w:color w:val="000000"/>
          <w:sz w:val="28"/>
        </w:rPr>
        <w:t>      Объективті себептер бойынша белгіленген емдеуге жатқызу күнінде келу мүмкіндігі болмаған және растау құжаттары болған жағдайда Сізге бұ</w:t>
      </w:r>
      <w:r>
        <w:rPr>
          <w:color w:val="000000"/>
          <w:sz w:val="28"/>
        </w:rPr>
        <w:t xml:space="preserve">л туралы медицина-санитарлық алғашқы көмек ұйымын, медициналық ұйымды немесе стационарды хабардар ету қажет. Хабардар етпеген жағдайда, Стационар емдеуге жатқызудан бас тартуға құқылы. В случае невозможности по объективным причинам явиться в установленную </w:t>
      </w:r>
      <w:r>
        <w:rPr>
          <w:color w:val="000000"/>
          <w:sz w:val="28"/>
        </w:rPr>
        <w:t>дату плановой госпитализации и наличии подтверждающих документов Вам необходимо известить организацию первичной медико-санитарной помощи, медицинскую организацию или стационар. При не оповещении, стационар имеет право отказать в госпитализации.  "Стационар</w:t>
      </w:r>
      <w:r>
        <w:rPr>
          <w:color w:val="000000"/>
          <w:sz w:val="28"/>
        </w:rPr>
        <w:t>ды және емдеуге жатқызу "С выбором стационара и Күнін таңдауға келісемін" датой госпитализации согласен(а)" Науқастың қолы _________ Подпись больного _________</w:t>
      </w:r>
    </w:p>
    <w:p w:rsidR="00D50926" w:rsidRDefault="00E05FE4">
      <w:pPr>
        <w:spacing w:after="0"/>
        <w:jc w:val="both"/>
      </w:pPr>
      <w:bookmarkStart w:id="516" w:name="z676"/>
      <w:bookmarkEnd w:id="515"/>
      <w:r>
        <w:rPr>
          <w:color w:val="000000"/>
          <w:sz w:val="28"/>
        </w:rPr>
        <w:t xml:space="preserve">       </w:t>
      </w:r>
    </w:p>
    <w:bookmarkEnd w:id="516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819400" cy="1282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50926" w:rsidRDefault="00E05FE4">
      <w:pPr>
        <w:spacing w:after="0"/>
      </w:pPr>
      <w:bookmarkStart w:id="517" w:name="z679"/>
      <w:r>
        <w:rPr>
          <w:b/>
          <w:color w:val="000000"/>
        </w:rPr>
        <w:t xml:space="preserve">                          Отказ в экстренной госпитализации пациенту</w:t>
      </w:r>
    </w:p>
    <w:p w:rsidR="00D50926" w:rsidRDefault="00E05FE4">
      <w:pPr>
        <w:spacing w:after="0"/>
        <w:jc w:val="both"/>
      </w:pPr>
      <w:bookmarkStart w:id="518" w:name="z680"/>
      <w:bookmarkEnd w:id="517"/>
      <w:r>
        <w:rPr>
          <w:color w:val="000000"/>
          <w:sz w:val="28"/>
        </w:rPr>
        <w:t>      Фамилия ____________________ Имя ____________________________________ Отчество_____________________________________________________________ (при его наличии)</w:t>
      </w:r>
    </w:p>
    <w:p w:rsidR="00D50926" w:rsidRDefault="00E05FE4">
      <w:pPr>
        <w:spacing w:after="0"/>
        <w:jc w:val="both"/>
      </w:pPr>
      <w:bookmarkStart w:id="519" w:name="z681"/>
      <w:bookmarkEnd w:id="518"/>
      <w:r>
        <w:rPr>
          <w:color w:val="000000"/>
          <w:sz w:val="28"/>
        </w:rPr>
        <w:t xml:space="preserve">       Пол: </w:t>
      </w:r>
    </w:p>
    <w:p w:rsidR="00D50926" w:rsidRDefault="00E05FE4">
      <w:pPr>
        <w:spacing w:after="0"/>
        <w:jc w:val="both"/>
      </w:pPr>
      <w:bookmarkStart w:id="520" w:name="z682"/>
      <w:bookmarkEnd w:id="519"/>
      <w:r>
        <w:rPr>
          <w:color w:val="000000"/>
          <w:sz w:val="28"/>
        </w:rPr>
        <w:t xml:space="preserve">       </w:t>
      </w:r>
    </w:p>
    <w:bookmarkEnd w:id="520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21" w:name="z683"/>
      <w:r>
        <w:rPr>
          <w:color w:val="000000"/>
          <w:sz w:val="28"/>
        </w:rPr>
        <w:t xml:space="preserve">       мужской, </w:t>
      </w:r>
    </w:p>
    <w:p w:rsidR="00D50926" w:rsidRDefault="00E05FE4">
      <w:pPr>
        <w:spacing w:after="0"/>
        <w:jc w:val="both"/>
      </w:pPr>
      <w:bookmarkStart w:id="522" w:name="z684"/>
      <w:bookmarkEnd w:id="521"/>
      <w:r>
        <w:rPr>
          <w:color w:val="000000"/>
          <w:sz w:val="28"/>
        </w:rPr>
        <w:t xml:space="preserve">       </w:t>
      </w:r>
    </w:p>
    <w:bookmarkEnd w:id="522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23" w:name="z685"/>
      <w:r>
        <w:rPr>
          <w:color w:val="000000"/>
          <w:sz w:val="28"/>
        </w:rPr>
        <w:t xml:space="preserve">       женский, </w:t>
      </w:r>
    </w:p>
    <w:p w:rsidR="00D50926" w:rsidRDefault="00E05FE4">
      <w:pPr>
        <w:spacing w:after="0"/>
        <w:jc w:val="both"/>
      </w:pPr>
      <w:bookmarkStart w:id="524" w:name="z686"/>
      <w:bookmarkEnd w:id="523"/>
      <w:r>
        <w:rPr>
          <w:color w:val="000000"/>
          <w:sz w:val="28"/>
        </w:rPr>
        <w:t xml:space="preserve">       </w:t>
      </w:r>
    </w:p>
    <w:bookmarkEnd w:id="524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25" w:name="z687"/>
      <w:r>
        <w:rPr>
          <w:color w:val="000000"/>
          <w:sz w:val="28"/>
        </w:rPr>
        <w:t>      не определен</w:t>
      </w:r>
    </w:p>
    <w:p w:rsidR="00D50926" w:rsidRDefault="00E05FE4">
      <w:pPr>
        <w:spacing w:after="0"/>
        <w:jc w:val="both"/>
      </w:pPr>
      <w:bookmarkStart w:id="526" w:name="z688"/>
      <w:bookmarkEnd w:id="525"/>
      <w:r>
        <w:rPr>
          <w:color w:val="000000"/>
          <w:sz w:val="28"/>
        </w:rPr>
        <w:t>      Дата рождения _______ число ___________ месяц _______ год</w:t>
      </w:r>
    </w:p>
    <w:p w:rsidR="00D50926" w:rsidRDefault="00E05FE4">
      <w:pPr>
        <w:spacing w:after="0"/>
        <w:jc w:val="both"/>
      </w:pPr>
      <w:bookmarkStart w:id="527" w:name="z689"/>
      <w:bookmarkEnd w:id="526"/>
      <w:r>
        <w:rPr>
          <w:color w:val="000000"/>
          <w:sz w:val="28"/>
        </w:rPr>
        <w:t>      Домашний адрес</w:t>
      </w:r>
    </w:p>
    <w:p w:rsidR="00D50926" w:rsidRDefault="00E05FE4">
      <w:pPr>
        <w:spacing w:after="0"/>
        <w:jc w:val="both"/>
      </w:pPr>
      <w:bookmarkStart w:id="528" w:name="z690"/>
      <w:bookmarkEnd w:id="527"/>
      <w:r>
        <w:rPr>
          <w:color w:val="000000"/>
          <w:sz w:val="28"/>
        </w:rPr>
        <w:t>      _____________________________________________________________________</w:t>
      </w:r>
    </w:p>
    <w:p w:rsidR="00D50926" w:rsidRDefault="00E05FE4">
      <w:pPr>
        <w:spacing w:after="0"/>
        <w:jc w:val="both"/>
      </w:pPr>
      <w:bookmarkStart w:id="529" w:name="z691"/>
      <w:bookmarkEnd w:id="528"/>
      <w:r>
        <w:rPr>
          <w:color w:val="000000"/>
          <w:sz w:val="28"/>
        </w:rPr>
        <w:t xml:space="preserve">       Житель: </w:t>
      </w:r>
    </w:p>
    <w:p w:rsidR="00D50926" w:rsidRDefault="00E05FE4">
      <w:pPr>
        <w:spacing w:after="0"/>
        <w:jc w:val="both"/>
      </w:pPr>
      <w:bookmarkStart w:id="530" w:name="z692"/>
      <w:bookmarkEnd w:id="529"/>
      <w:r>
        <w:rPr>
          <w:color w:val="000000"/>
          <w:sz w:val="28"/>
        </w:rPr>
        <w:t xml:space="preserve">       </w:t>
      </w:r>
    </w:p>
    <w:bookmarkEnd w:id="530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31" w:name="z693"/>
      <w:r>
        <w:rPr>
          <w:color w:val="000000"/>
          <w:sz w:val="28"/>
        </w:rPr>
        <w:t xml:space="preserve">       города, </w:t>
      </w:r>
    </w:p>
    <w:p w:rsidR="00D50926" w:rsidRDefault="00E05FE4">
      <w:pPr>
        <w:spacing w:after="0"/>
        <w:jc w:val="both"/>
      </w:pPr>
      <w:bookmarkStart w:id="532" w:name="z694"/>
      <w:bookmarkEnd w:id="531"/>
      <w:r>
        <w:rPr>
          <w:color w:val="000000"/>
          <w:sz w:val="28"/>
        </w:rPr>
        <w:t xml:space="preserve">       </w:t>
      </w:r>
    </w:p>
    <w:bookmarkEnd w:id="532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33" w:name="z695"/>
      <w:r>
        <w:rPr>
          <w:color w:val="000000"/>
          <w:sz w:val="28"/>
        </w:rPr>
        <w:t>      Села</w:t>
      </w:r>
    </w:p>
    <w:p w:rsidR="00D50926" w:rsidRDefault="00E05FE4">
      <w:pPr>
        <w:spacing w:after="0"/>
        <w:jc w:val="both"/>
      </w:pPr>
      <w:bookmarkStart w:id="534" w:name="z696"/>
      <w:bookmarkEnd w:id="533"/>
      <w:r>
        <w:rPr>
          <w:color w:val="000000"/>
          <w:sz w:val="28"/>
        </w:rPr>
        <w:t>      Место работы/учебы _____________________________________________________________________</w:t>
      </w:r>
    </w:p>
    <w:p w:rsidR="00D50926" w:rsidRDefault="00E05FE4">
      <w:pPr>
        <w:spacing w:after="0"/>
        <w:jc w:val="both"/>
      </w:pPr>
      <w:bookmarkStart w:id="535" w:name="z697"/>
      <w:bookmarkEnd w:id="534"/>
      <w:r>
        <w:rPr>
          <w:color w:val="000000"/>
          <w:sz w:val="28"/>
        </w:rPr>
        <w:t xml:space="preserve">       Телефоны: _____________________________________________________________________ </w:t>
      </w:r>
    </w:p>
    <w:p w:rsidR="00D50926" w:rsidRDefault="00E05FE4">
      <w:pPr>
        <w:spacing w:after="0"/>
        <w:jc w:val="both"/>
      </w:pPr>
      <w:bookmarkStart w:id="536" w:name="z698"/>
      <w:bookmarkEnd w:id="535"/>
      <w:r>
        <w:rPr>
          <w:color w:val="000000"/>
          <w:sz w:val="28"/>
        </w:rPr>
        <w:t>      Категория льготн</w:t>
      </w:r>
      <w:r>
        <w:rPr>
          <w:color w:val="000000"/>
          <w:sz w:val="28"/>
        </w:rPr>
        <w:t>ости___________________________________________________________</w:t>
      </w:r>
    </w:p>
    <w:p w:rsidR="00D50926" w:rsidRDefault="00E05FE4">
      <w:pPr>
        <w:spacing w:after="0"/>
        <w:jc w:val="both"/>
      </w:pPr>
      <w:bookmarkStart w:id="537" w:name="z699"/>
      <w:bookmarkEnd w:id="536"/>
      <w:r>
        <w:rPr>
          <w:color w:val="000000"/>
          <w:sz w:val="28"/>
        </w:rPr>
        <w:t>      Прикреплен __________________________________________________________  (указать наименование МО)</w:t>
      </w:r>
    </w:p>
    <w:p w:rsidR="00D50926" w:rsidRDefault="00E05FE4">
      <w:pPr>
        <w:spacing w:after="0"/>
        <w:jc w:val="both"/>
      </w:pPr>
      <w:bookmarkStart w:id="538" w:name="z700"/>
      <w:bookmarkEnd w:id="537"/>
      <w:r>
        <w:rPr>
          <w:color w:val="000000"/>
          <w:sz w:val="28"/>
        </w:rPr>
        <w:t>      "Данных о прикреплении пациента в РПН нет"</w:t>
      </w:r>
    </w:p>
    <w:p w:rsidR="00D50926" w:rsidRDefault="00E05FE4">
      <w:pPr>
        <w:spacing w:after="0"/>
        <w:jc w:val="both"/>
      </w:pPr>
      <w:bookmarkStart w:id="539" w:name="z701"/>
      <w:bookmarkEnd w:id="538"/>
      <w:r>
        <w:rPr>
          <w:color w:val="000000"/>
          <w:sz w:val="28"/>
        </w:rPr>
        <w:t>      Кем направлен:</w:t>
      </w:r>
    </w:p>
    <w:p w:rsidR="00D50926" w:rsidRDefault="00E05FE4">
      <w:pPr>
        <w:spacing w:after="0"/>
        <w:jc w:val="both"/>
      </w:pPr>
      <w:bookmarkStart w:id="540" w:name="z702"/>
      <w:bookmarkEnd w:id="539"/>
      <w:r>
        <w:rPr>
          <w:color w:val="000000"/>
          <w:sz w:val="28"/>
        </w:rPr>
        <w:t xml:space="preserve">       </w:t>
      </w:r>
    </w:p>
    <w:bookmarkEnd w:id="540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41" w:name="z703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самообращение </w:t>
      </w:r>
    </w:p>
    <w:p w:rsidR="00D50926" w:rsidRDefault="00E05FE4">
      <w:pPr>
        <w:spacing w:after="0"/>
        <w:jc w:val="both"/>
      </w:pPr>
      <w:bookmarkStart w:id="542" w:name="z704"/>
      <w:bookmarkEnd w:id="541"/>
      <w:r>
        <w:rPr>
          <w:color w:val="000000"/>
          <w:sz w:val="28"/>
        </w:rPr>
        <w:t xml:space="preserve">       </w:t>
      </w:r>
    </w:p>
    <w:bookmarkEnd w:id="542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43" w:name="z705"/>
      <w:r>
        <w:rPr>
          <w:color w:val="000000"/>
          <w:sz w:val="28"/>
        </w:rPr>
        <w:t xml:space="preserve">       организация ПМСП </w:t>
      </w:r>
    </w:p>
    <w:p w:rsidR="00D50926" w:rsidRDefault="00E05FE4">
      <w:pPr>
        <w:spacing w:after="0"/>
        <w:jc w:val="both"/>
      </w:pPr>
      <w:bookmarkStart w:id="544" w:name="z706"/>
      <w:bookmarkEnd w:id="543"/>
      <w:r>
        <w:rPr>
          <w:color w:val="000000"/>
          <w:sz w:val="28"/>
        </w:rPr>
        <w:t xml:space="preserve">       </w:t>
      </w:r>
    </w:p>
    <w:bookmarkEnd w:id="544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45" w:name="z707"/>
      <w:r>
        <w:rPr>
          <w:color w:val="000000"/>
          <w:sz w:val="28"/>
        </w:rPr>
        <w:t xml:space="preserve">       организация консультативно-диагностической помощи </w:t>
      </w:r>
    </w:p>
    <w:p w:rsidR="00D50926" w:rsidRDefault="00E05FE4">
      <w:pPr>
        <w:spacing w:after="0"/>
        <w:jc w:val="both"/>
      </w:pPr>
      <w:bookmarkStart w:id="546" w:name="z708"/>
      <w:bookmarkEnd w:id="545"/>
      <w:r>
        <w:rPr>
          <w:color w:val="000000"/>
          <w:sz w:val="28"/>
        </w:rPr>
        <w:t xml:space="preserve">       </w:t>
      </w:r>
    </w:p>
    <w:bookmarkEnd w:id="546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47" w:name="z709"/>
      <w:r>
        <w:rPr>
          <w:color w:val="000000"/>
          <w:sz w:val="28"/>
        </w:rPr>
        <w:t xml:space="preserve">       скорая помощь </w:t>
      </w:r>
    </w:p>
    <w:p w:rsidR="00D50926" w:rsidRDefault="00E05FE4">
      <w:pPr>
        <w:spacing w:after="0"/>
        <w:jc w:val="both"/>
      </w:pPr>
      <w:bookmarkStart w:id="548" w:name="z710"/>
      <w:bookmarkEnd w:id="547"/>
      <w:r>
        <w:rPr>
          <w:color w:val="000000"/>
          <w:sz w:val="28"/>
        </w:rPr>
        <w:t xml:space="preserve">       </w:t>
      </w:r>
    </w:p>
    <w:bookmarkEnd w:id="548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49" w:name="z711"/>
      <w:r>
        <w:rPr>
          <w:color w:val="000000"/>
          <w:sz w:val="28"/>
        </w:rPr>
        <w:t xml:space="preserve">       другой стационар </w:t>
      </w:r>
    </w:p>
    <w:p w:rsidR="00D50926" w:rsidRDefault="00E05FE4">
      <w:pPr>
        <w:spacing w:after="0"/>
        <w:jc w:val="both"/>
      </w:pPr>
      <w:bookmarkStart w:id="550" w:name="z712"/>
      <w:bookmarkEnd w:id="549"/>
      <w:r>
        <w:rPr>
          <w:color w:val="000000"/>
          <w:sz w:val="28"/>
        </w:rPr>
        <w:t xml:space="preserve">       </w:t>
      </w:r>
    </w:p>
    <w:bookmarkEnd w:id="550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51" w:name="z713"/>
      <w:r>
        <w:rPr>
          <w:color w:val="000000"/>
          <w:sz w:val="28"/>
        </w:rPr>
        <w:t xml:space="preserve">       родильный дом </w:t>
      </w:r>
    </w:p>
    <w:p w:rsidR="00D50926" w:rsidRDefault="00E05FE4">
      <w:pPr>
        <w:spacing w:after="0"/>
        <w:jc w:val="both"/>
      </w:pPr>
      <w:bookmarkStart w:id="552" w:name="z714"/>
      <w:bookmarkEnd w:id="551"/>
      <w:r>
        <w:rPr>
          <w:color w:val="000000"/>
          <w:sz w:val="28"/>
        </w:rPr>
        <w:t xml:space="preserve">       </w:t>
      </w:r>
    </w:p>
    <w:bookmarkEnd w:id="552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53" w:name="z715"/>
      <w:r>
        <w:rPr>
          <w:color w:val="000000"/>
          <w:sz w:val="28"/>
        </w:rPr>
        <w:t xml:space="preserve">       военкомат </w:t>
      </w:r>
    </w:p>
    <w:p w:rsidR="00D50926" w:rsidRDefault="00E05FE4">
      <w:pPr>
        <w:spacing w:after="0"/>
        <w:jc w:val="both"/>
      </w:pPr>
      <w:bookmarkStart w:id="554" w:name="z716"/>
      <w:bookmarkEnd w:id="553"/>
      <w:r>
        <w:rPr>
          <w:color w:val="000000"/>
          <w:sz w:val="28"/>
        </w:rPr>
        <w:t xml:space="preserve">       </w:t>
      </w:r>
    </w:p>
    <w:bookmarkEnd w:id="554"/>
    <w:p w:rsidR="00D50926" w:rsidRDefault="00E05FE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79400" cy="241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926" w:rsidRDefault="00E05FE4">
      <w:pPr>
        <w:spacing w:after="0"/>
      </w:pPr>
      <w:r>
        <w:br/>
      </w:r>
    </w:p>
    <w:p w:rsidR="00D50926" w:rsidRDefault="00E05FE4">
      <w:pPr>
        <w:spacing w:after="0"/>
        <w:jc w:val="both"/>
      </w:pPr>
      <w:bookmarkStart w:id="555" w:name="z717"/>
      <w:r>
        <w:rPr>
          <w:color w:val="000000"/>
          <w:sz w:val="28"/>
        </w:rPr>
        <w:t xml:space="preserve">       прочие </w:t>
      </w:r>
    </w:p>
    <w:p w:rsidR="00D50926" w:rsidRDefault="00E05FE4">
      <w:pPr>
        <w:spacing w:after="0"/>
        <w:jc w:val="both"/>
      </w:pPr>
      <w:bookmarkStart w:id="556" w:name="z718"/>
      <w:bookmarkEnd w:id="555"/>
      <w:r>
        <w:rPr>
          <w:color w:val="000000"/>
          <w:sz w:val="28"/>
        </w:rPr>
        <w:t>      "Вид обращения: плановое, экстренное"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2064"/>
        <w:gridCol w:w="1910"/>
      </w:tblGrid>
      <w:tr w:rsidR="00D5092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557" w:name="z719"/>
            <w:bookmarkEnd w:id="556"/>
            <w:r>
              <w:rPr>
                <w:color w:val="000000"/>
                <w:sz w:val="20"/>
              </w:rPr>
              <w:t>Вид диагноза</w:t>
            </w:r>
          </w:p>
        </w:tc>
        <w:bookmarkEnd w:id="557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диагноза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диагноза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диагноза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Характер травмы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</w:tbl>
    <w:p w:rsidR="00D50926" w:rsidRDefault="00E05FE4">
      <w:pPr>
        <w:spacing w:after="0"/>
        <w:jc w:val="both"/>
      </w:pPr>
      <w:bookmarkStart w:id="558" w:name="z731"/>
      <w:r>
        <w:rPr>
          <w:color w:val="000000"/>
          <w:sz w:val="28"/>
        </w:rPr>
        <w:t>      Медицинская организация, отказавшая в госпитализации:</w:t>
      </w:r>
    </w:p>
    <w:p w:rsidR="00D50926" w:rsidRDefault="00E05FE4">
      <w:pPr>
        <w:spacing w:after="0"/>
        <w:jc w:val="both"/>
      </w:pPr>
      <w:bookmarkStart w:id="559" w:name="z732"/>
      <w:bookmarkEnd w:id="55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</w:t>
      </w:r>
    </w:p>
    <w:p w:rsidR="00D50926" w:rsidRDefault="00E05FE4">
      <w:pPr>
        <w:spacing w:after="0"/>
        <w:jc w:val="both"/>
      </w:pPr>
      <w:bookmarkStart w:id="560" w:name="z733"/>
      <w:bookmarkEnd w:id="559"/>
      <w:r>
        <w:rPr>
          <w:color w:val="000000"/>
          <w:sz w:val="28"/>
        </w:rPr>
        <w:t>      Причина отказа: __________________________________________________________</w:t>
      </w:r>
    </w:p>
    <w:p w:rsidR="00D50926" w:rsidRDefault="00E05FE4">
      <w:pPr>
        <w:spacing w:after="0"/>
        <w:jc w:val="both"/>
      </w:pPr>
      <w:bookmarkStart w:id="561" w:name="z734"/>
      <w:bookmarkEnd w:id="560"/>
      <w:r>
        <w:rPr>
          <w:color w:val="000000"/>
          <w:sz w:val="28"/>
        </w:rPr>
        <w:t>      Выполненные услуги: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0"/>
        <w:gridCol w:w="3740"/>
        <w:gridCol w:w="2372"/>
      </w:tblGrid>
      <w:tr w:rsidR="00D50926">
        <w:trPr>
          <w:trHeight w:val="30"/>
          <w:tblCellSpacing w:w="0" w:type="auto"/>
        </w:trPr>
        <w:tc>
          <w:tcPr>
            <w:tcW w:w="4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562" w:name="z735"/>
            <w:bookmarkEnd w:id="561"/>
            <w:r>
              <w:rPr>
                <w:color w:val="000000"/>
                <w:sz w:val="20"/>
              </w:rPr>
              <w:t>Код услуги</w:t>
            </w:r>
          </w:p>
        </w:tc>
        <w:bookmarkEnd w:id="562"/>
        <w:tc>
          <w:tcPr>
            <w:tcW w:w="4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4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4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</w:tbl>
    <w:p w:rsidR="00D50926" w:rsidRDefault="00E05FE4">
      <w:pPr>
        <w:spacing w:after="0"/>
        <w:jc w:val="both"/>
      </w:pPr>
      <w:bookmarkStart w:id="563" w:name="z743"/>
      <w:r>
        <w:rPr>
          <w:color w:val="000000"/>
          <w:sz w:val="28"/>
        </w:rPr>
        <w:t xml:space="preserve">      Выполненные </w:t>
      </w:r>
      <w:r>
        <w:rPr>
          <w:color w:val="000000"/>
          <w:sz w:val="28"/>
        </w:rPr>
        <w:t>операции/манипуляции: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0"/>
        <w:gridCol w:w="3733"/>
        <w:gridCol w:w="1659"/>
      </w:tblGrid>
      <w:tr w:rsidR="00D50926">
        <w:trPr>
          <w:trHeight w:val="30"/>
          <w:tblCellSpacing w:w="0" w:type="auto"/>
        </w:trPr>
        <w:tc>
          <w:tcPr>
            <w:tcW w:w="5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564" w:name="z744"/>
            <w:bookmarkEnd w:id="563"/>
            <w:r>
              <w:rPr>
                <w:color w:val="000000"/>
                <w:sz w:val="20"/>
              </w:rPr>
              <w:t>Код операции/ манипуляции</w:t>
            </w:r>
          </w:p>
        </w:tc>
        <w:bookmarkEnd w:id="564"/>
        <w:tc>
          <w:tcPr>
            <w:tcW w:w="4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операции/манипуляции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5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4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</w:tbl>
    <w:p w:rsidR="00D50926" w:rsidRDefault="00E05FE4">
      <w:pPr>
        <w:spacing w:after="0"/>
        <w:jc w:val="both"/>
      </w:pPr>
      <w:bookmarkStart w:id="565" w:name="z752"/>
      <w:r>
        <w:rPr>
          <w:color w:val="000000"/>
          <w:sz w:val="28"/>
        </w:rPr>
        <w:t>      Использованные медикаменты: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40"/>
        <w:gridCol w:w="3682"/>
        <w:gridCol w:w="2340"/>
      </w:tblGrid>
      <w:tr w:rsidR="00D50926">
        <w:trPr>
          <w:trHeight w:val="30"/>
          <w:tblCellSpacing w:w="0" w:type="auto"/>
        </w:trPr>
        <w:tc>
          <w:tcPr>
            <w:tcW w:w="4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566" w:name="z753"/>
            <w:bookmarkEnd w:id="565"/>
            <w:r>
              <w:rPr>
                <w:color w:val="000000"/>
                <w:sz w:val="20"/>
              </w:rPr>
              <w:t>Код медикамента</w:t>
            </w:r>
          </w:p>
        </w:tc>
        <w:bookmarkEnd w:id="566"/>
        <w:tc>
          <w:tcPr>
            <w:tcW w:w="4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медикамента</w:t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4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4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</w:tr>
    </w:tbl>
    <w:p w:rsidR="00D50926" w:rsidRDefault="00E05FE4">
      <w:pPr>
        <w:spacing w:after="0"/>
        <w:jc w:val="both"/>
      </w:pPr>
      <w:bookmarkStart w:id="567" w:name="z761"/>
      <w:r>
        <w:rPr>
          <w:color w:val="000000"/>
          <w:sz w:val="28"/>
        </w:rPr>
        <w:t xml:space="preserve">      Рекомендации: -лечение амбулаторное; -рекомендованные </w:t>
      </w:r>
      <w:r>
        <w:rPr>
          <w:color w:val="000000"/>
          <w:sz w:val="28"/>
        </w:rPr>
        <w:t>лекарственные средства (указать наименование препарата, дозу, кратность приема)</w:t>
      </w:r>
    </w:p>
    <w:p w:rsidR="00D50926" w:rsidRDefault="00E05FE4">
      <w:pPr>
        <w:spacing w:after="0"/>
        <w:jc w:val="both"/>
      </w:pPr>
      <w:bookmarkStart w:id="568" w:name="z762"/>
      <w:bookmarkEnd w:id="567"/>
      <w:r>
        <w:rPr>
          <w:color w:val="000000"/>
          <w:sz w:val="28"/>
        </w:rPr>
        <w:t>      _____________________________________________________________________</w:t>
      </w:r>
    </w:p>
    <w:p w:rsidR="00D50926" w:rsidRDefault="00E05FE4">
      <w:pPr>
        <w:spacing w:after="0"/>
        <w:jc w:val="both"/>
      </w:pPr>
      <w:bookmarkStart w:id="569" w:name="z763"/>
      <w:bookmarkEnd w:id="568"/>
      <w:r>
        <w:rPr>
          <w:color w:val="000000"/>
          <w:sz w:val="28"/>
        </w:rPr>
        <w:t>      _____________________________________________________________________ -</w:t>
      </w:r>
    </w:p>
    <w:p w:rsidR="00D50926" w:rsidRDefault="00E05FE4">
      <w:pPr>
        <w:spacing w:after="0"/>
        <w:jc w:val="both"/>
      </w:pPr>
      <w:bookmarkStart w:id="570" w:name="z764"/>
      <w:bookmarkEnd w:id="569"/>
      <w:r>
        <w:rPr>
          <w:color w:val="000000"/>
          <w:sz w:val="28"/>
        </w:rPr>
        <w:t xml:space="preserve">       консультация пр</w:t>
      </w:r>
      <w:r>
        <w:rPr>
          <w:color w:val="000000"/>
          <w:sz w:val="28"/>
        </w:rPr>
        <w:t xml:space="preserve">офильного специалиста (указать профиль) </w:t>
      </w:r>
    </w:p>
    <w:p w:rsidR="00D50926" w:rsidRDefault="00E05FE4">
      <w:pPr>
        <w:spacing w:after="0"/>
        <w:jc w:val="both"/>
      </w:pPr>
      <w:bookmarkStart w:id="571" w:name="z765"/>
      <w:bookmarkEnd w:id="570"/>
      <w:r>
        <w:rPr>
          <w:color w:val="000000"/>
          <w:sz w:val="28"/>
        </w:rPr>
        <w:t>      _____________________________________________________________________</w:t>
      </w:r>
    </w:p>
    <w:p w:rsidR="00D50926" w:rsidRDefault="00E05FE4">
      <w:pPr>
        <w:spacing w:after="0"/>
        <w:jc w:val="both"/>
      </w:pPr>
      <w:bookmarkStart w:id="572" w:name="z766"/>
      <w:bookmarkEnd w:id="571"/>
      <w:r>
        <w:rPr>
          <w:color w:val="000000"/>
          <w:sz w:val="28"/>
        </w:rPr>
        <w:t>      Другие рекомендации: _________________________________________________</w:t>
      </w:r>
    </w:p>
    <w:p w:rsidR="00D50926" w:rsidRDefault="00E05FE4">
      <w:pPr>
        <w:spacing w:after="0"/>
        <w:jc w:val="both"/>
      </w:pPr>
      <w:bookmarkStart w:id="573" w:name="z767"/>
      <w:bookmarkEnd w:id="572"/>
      <w:r>
        <w:rPr>
          <w:color w:val="000000"/>
          <w:sz w:val="28"/>
        </w:rPr>
        <w:t>      ________________________________________________________</w:t>
      </w:r>
      <w:r>
        <w:rPr>
          <w:color w:val="000000"/>
          <w:sz w:val="28"/>
        </w:rPr>
        <w:t>_____________</w:t>
      </w:r>
    </w:p>
    <w:p w:rsidR="00D50926" w:rsidRDefault="00E05FE4">
      <w:pPr>
        <w:spacing w:after="0"/>
        <w:jc w:val="both"/>
      </w:pPr>
      <w:bookmarkStart w:id="574" w:name="z768"/>
      <w:bookmarkEnd w:id="573"/>
      <w:r>
        <w:rPr>
          <w:color w:val="000000"/>
          <w:sz w:val="28"/>
        </w:rPr>
        <w:t>      Дата регистрации отказа:_______число ________месяц_______ год</w:t>
      </w:r>
    </w:p>
    <w:p w:rsidR="00D50926" w:rsidRDefault="00E05FE4">
      <w:pPr>
        <w:spacing w:after="0"/>
        <w:jc w:val="both"/>
      </w:pPr>
      <w:bookmarkStart w:id="575" w:name="z769"/>
      <w:bookmarkEnd w:id="574"/>
      <w:r>
        <w:rPr>
          <w:color w:val="000000"/>
          <w:sz w:val="28"/>
        </w:rPr>
        <w:t>      Пациент _____________________________________________________________</w:t>
      </w:r>
    </w:p>
    <w:p w:rsidR="00D50926" w:rsidRDefault="00E05FE4">
      <w:pPr>
        <w:spacing w:after="0"/>
        <w:jc w:val="both"/>
      </w:pPr>
      <w:bookmarkStart w:id="576" w:name="z770"/>
      <w:bookmarkEnd w:id="575"/>
      <w:r>
        <w:rPr>
          <w:color w:val="000000"/>
          <w:sz w:val="28"/>
        </w:rPr>
        <w:t>                   (Фамилия, имя, отчество (при его наличии) пациента)</w:t>
      </w:r>
    </w:p>
    <w:p w:rsidR="00D50926" w:rsidRDefault="00E05FE4">
      <w:pPr>
        <w:spacing w:after="0"/>
        <w:jc w:val="both"/>
      </w:pPr>
      <w:bookmarkStart w:id="577" w:name="z771"/>
      <w:bookmarkEnd w:id="576"/>
      <w:r>
        <w:rPr>
          <w:color w:val="000000"/>
          <w:sz w:val="28"/>
        </w:rPr>
        <w:t>      Подпись пациента_____</w:t>
      </w:r>
      <w:r>
        <w:rPr>
          <w:color w:val="000000"/>
          <w:sz w:val="28"/>
        </w:rPr>
        <w:t>________________________________________________</w:t>
      </w:r>
    </w:p>
    <w:p w:rsidR="00D50926" w:rsidRDefault="00E05FE4">
      <w:pPr>
        <w:spacing w:after="0"/>
        <w:jc w:val="both"/>
      </w:pPr>
      <w:bookmarkStart w:id="578" w:name="z772"/>
      <w:bookmarkEnd w:id="577"/>
      <w:r>
        <w:rPr>
          <w:color w:val="000000"/>
          <w:sz w:val="28"/>
        </w:rPr>
        <w:t>      Врач: _______________________________________________________________</w:t>
      </w:r>
    </w:p>
    <w:p w:rsidR="00D50926" w:rsidRDefault="00E05FE4">
      <w:pPr>
        <w:spacing w:after="0"/>
        <w:jc w:val="both"/>
      </w:pPr>
      <w:bookmarkStart w:id="579" w:name="z773"/>
      <w:bookmarkEnd w:id="578"/>
      <w:r>
        <w:rPr>
          <w:color w:val="000000"/>
          <w:sz w:val="28"/>
        </w:rPr>
        <w:t>                         (Фамилия, имя, отчество (при его наличии)</w:t>
      </w:r>
    </w:p>
    <w:p w:rsidR="00D50926" w:rsidRDefault="00E05FE4">
      <w:pPr>
        <w:spacing w:after="0"/>
        <w:jc w:val="both"/>
      </w:pPr>
      <w:bookmarkStart w:id="580" w:name="z774"/>
      <w:bookmarkEnd w:id="579"/>
      <w:r>
        <w:rPr>
          <w:color w:val="000000"/>
          <w:sz w:val="28"/>
        </w:rPr>
        <w:t xml:space="preserve">      Подпись отказавшего </w:t>
      </w:r>
      <w:r>
        <w:rPr>
          <w:color w:val="000000"/>
          <w:sz w:val="28"/>
        </w:rPr>
        <w:t>врача____________________________________________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0"/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50926" w:rsidRDefault="00E05FE4">
      <w:pPr>
        <w:spacing w:after="0"/>
      </w:pPr>
      <w:bookmarkStart w:id="581" w:name="z777"/>
      <w:r>
        <w:rPr>
          <w:b/>
          <w:color w:val="000000"/>
        </w:rPr>
        <w:t xml:space="preserve"> Перечень выполненных услуг и использованных лекарственных средств пациентами, обратившимися в приемный покой круглосуточного стационара, но</w:t>
      </w:r>
      <w:r>
        <w:rPr>
          <w:b/>
          <w:color w:val="000000"/>
        </w:rPr>
        <w:t xml:space="preserve"> впоследствии не госпитализированными (с__ ___ 20__ – по __ __ 20__ года)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3"/>
        <w:gridCol w:w="1355"/>
        <w:gridCol w:w="467"/>
        <w:gridCol w:w="958"/>
        <w:gridCol w:w="776"/>
        <w:gridCol w:w="1017"/>
        <w:gridCol w:w="1017"/>
        <w:gridCol w:w="1017"/>
        <w:gridCol w:w="932"/>
        <w:gridCol w:w="958"/>
        <w:gridCol w:w="932"/>
      </w:tblGrid>
      <w:tr w:rsidR="00D50926">
        <w:trPr>
          <w:trHeight w:val="30"/>
          <w:tblCellSpacing w:w="0" w:type="auto"/>
        </w:trPr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582" w:name="z778"/>
            <w:bookmarkEnd w:id="581"/>
            <w:r>
              <w:rPr>
                <w:color w:val="000000"/>
                <w:sz w:val="20"/>
              </w:rPr>
              <w:t>№</w:t>
            </w:r>
          </w:p>
        </w:tc>
        <w:bookmarkEnd w:id="582"/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Использованные медицинские изделия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0926" w:rsidRDefault="00D50926"/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идентификационный номер пациента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услуг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лекарственного средства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лекарственного средства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лекарственного средства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медицинского изделия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медицинского изделия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медицинского изделия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bookmarkStart w:id="583" w:name="z796"/>
            <w:r>
              <w:rPr>
                <w:color w:val="000000"/>
                <w:sz w:val="20"/>
              </w:rPr>
              <w:t>А</w:t>
            </w:r>
          </w:p>
        </w:tc>
        <w:bookmarkEnd w:id="583"/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D50926" w:rsidRDefault="00E05FE4">
      <w:pPr>
        <w:spacing w:after="0"/>
        <w:jc w:val="both"/>
      </w:pPr>
      <w:bookmarkStart w:id="584" w:name="z808"/>
      <w:r>
        <w:rPr>
          <w:color w:val="000000"/>
          <w:sz w:val="28"/>
        </w:rPr>
        <w:t>      Медицинская организация: ____________________________________________</w:t>
      </w:r>
    </w:p>
    <w:p w:rsidR="00D50926" w:rsidRDefault="00E05FE4">
      <w:pPr>
        <w:spacing w:after="0"/>
        <w:jc w:val="both"/>
      </w:pPr>
      <w:bookmarkStart w:id="585" w:name="z809"/>
      <w:bookmarkEnd w:id="58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Дата формирования: 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5092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5"/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14 в соответствии с приказом Министра здравоохранения РК от 07.04.2020 № ҚР </w:t>
      </w:r>
      <w:r>
        <w:rPr>
          <w:color w:val="FF0000"/>
          <w:sz w:val="28"/>
        </w:rPr>
        <w:t>ДСМ-31/2020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9"/>
        <w:gridCol w:w="2705"/>
        <w:gridCol w:w="3005"/>
        <w:gridCol w:w="3345"/>
        <w:gridCol w:w="38"/>
      </w:tblGrid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</w:t>
            </w:r>
            <w:r>
              <w:rPr>
                <w:color w:val="000000"/>
                <w:sz w:val="20"/>
              </w:rPr>
              <w:t>спитализации"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субъект здравоохранения (далее - услугодатель) 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услугодатель;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1 рабочего дня;</w:t>
            </w:r>
            <w:r>
              <w:br/>
            </w:r>
            <w:r>
              <w:rPr>
                <w:color w:val="000000"/>
                <w:sz w:val="20"/>
              </w:rPr>
              <w:t>время сдачи – 30 минут.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бумажная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направление на госпитализацию в стационар, выданное по форме </w:t>
            </w:r>
            <w:r>
              <w:rPr>
                <w:color w:val="000000"/>
                <w:sz w:val="20"/>
              </w:rPr>
              <w:t>001-3/у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услугодатель - с понедельника по субботу </w:t>
            </w:r>
            <w:r>
              <w:rPr>
                <w:color w:val="000000"/>
                <w:sz w:val="20"/>
              </w:rPr>
              <w:t>(понедельник – пятница с 8.00 до 20.00 часов без перерыва, в субботу с 9.00 до 14.00 часов.</w:t>
            </w:r>
            <w:r>
              <w:br/>
            </w:r>
            <w:r>
              <w:rPr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</w:t>
            </w:r>
            <w:r>
              <w:rPr>
                <w:color w:val="000000"/>
                <w:sz w:val="20"/>
              </w:rPr>
              <w:t>емени, в выходные и праздничные дни).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личность, для идентификации при непосредственном обращении;</w:t>
            </w:r>
            <w:r>
              <w:br/>
            </w:r>
            <w:r>
              <w:rPr>
                <w:color w:val="000000"/>
                <w:sz w:val="20"/>
              </w:rPr>
              <w:t>2) направление специалиста первичной медико</w:t>
            </w:r>
            <w:r>
              <w:rPr>
                <w:color w:val="000000"/>
                <w:sz w:val="20"/>
              </w:rPr>
              <w:t>-санитарной помощи или медицинской организации;</w:t>
            </w:r>
            <w:r>
              <w:br/>
            </w:r>
            <w:r>
              <w:rPr>
                <w:color w:val="000000"/>
                <w:sz w:val="20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</w:t>
            </w:r>
            <w:r>
              <w:rPr>
                <w:color w:val="000000"/>
                <w:sz w:val="20"/>
              </w:rPr>
              <w:t>установленные законодательством Республики Казахстан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</w:t>
            </w:r>
            <w:r>
              <w:rPr>
                <w:color w:val="000000"/>
                <w:sz w:val="20"/>
              </w:rPr>
              <w:t>) представленных материалов, объектов, данных и сведений, необходимых для оказания государственной услуги, требованиям, установленным нормативным правовым актом Республики Казахстан.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6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  <w:tr w:rsidR="00D50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Правила дополнены приложением 15 в соответствии с приказом Министра здравоохранения РК от 07.04.2020 № ҚР ДСМ-31/2020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4"/>
        <w:gridCol w:w="2790"/>
        <w:gridCol w:w="2763"/>
        <w:gridCol w:w="3419"/>
        <w:gridCol w:w="56"/>
      </w:tblGrid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"Выдача выписки из меди</w:t>
            </w:r>
            <w:r>
              <w:rPr>
                <w:color w:val="000000"/>
                <w:sz w:val="20"/>
              </w:rPr>
              <w:t>цинской карты стационарного больного"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оказывающая стационарную помощь (далее – услугодатель)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услугодатель;</w:t>
            </w:r>
            <w:r>
              <w:br/>
            </w:r>
            <w:r>
              <w:rPr>
                <w:color w:val="000000"/>
                <w:sz w:val="20"/>
              </w:rPr>
              <w:t xml:space="preserve">2) веб-портал "электронного </w:t>
            </w:r>
            <w:r>
              <w:rPr>
                <w:color w:val="000000"/>
                <w:sz w:val="20"/>
              </w:rPr>
              <w:t>правительства" www.egov.kz (далее – портал) для получения результатов в электронном виде.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максимально допустимое время ожидания для сдачи документов – 30 (тридцать)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обслужива</w:t>
            </w:r>
            <w:r>
              <w:rPr>
                <w:color w:val="000000"/>
                <w:sz w:val="20"/>
              </w:rPr>
              <w:t>ния услугополучателя – 60 (шестьдесят) минут с момента выписки.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</w:t>
            </w:r>
            <w:r>
              <w:rPr>
                <w:color w:val="000000"/>
                <w:sz w:val="20"/>
              </w:rPr>
              <w:t>до 18.00 часов в рабочие дни).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 (частично автоматизированная)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при непосредственном обращении к услугодателю – выписка из </w:t>
            </w:r>
            <w:r>
              <w:rPr>
                <w:color w:val="000000"/>
                <w:sz w:val="20"/>
              </w:rPr>
              <w:t>медицинской карты стационарного больного в бумажном виде по форме.</w:t>
            </w:r>
            <w:r>
              <w:br/>
            </w:r>
            <w:r>
              <w:rPr>
                <w:color w:val="000000"/>
                <w:sz w:val="20"/>
              </w:rPr>
              <w:t>2) в электронном формате при обращении на портал – уведомление в виде статуса электронной заявки в личном кабинете.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</w:t>
            </w:r>
            <w:r>
              <w:rPr>
                <w:color w:val="000000"/>
                <w:sz w:val="20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услугодатель – с понедельника по пятницу с 8.00 до 17.00 часов, без перерыва, кроме выходных и праздничных дней.</w:t>
            </w:r>
            <w:r>
              <w:br/>
            </w: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рием услугополучателей осуществляется в порядке очереди. Предварительная запись и ускоренное обслуживание не предусмотрены.</w:t>
            </w:r>
            <w:r>
              <w:br/>
            </w:r>
            <w:r>
              <w:rPr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</w:t>
            </w:r>
            <w:r>
              <w:rPr>
                <w:color w:val="000000"/>
                <w:sz w:val="20"/>
              </w:rPr>
              <w:t>теля после окончания рабочего времени, в выходные и праздничные дни).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личность, для идентификации личности при непосредственном обращении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D50926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имеет возможность получения информации по телефону Единого</w:t>
            </w:r>
            <w:r>
              <w:rPr>
                <w:color w:val="000000"/>
                <w:sz w:val="20"/>
              </w:rPr>
              <w:t xml:space="preserve"> контактного-центра по вопросам оказания государственных услуг: 8-800-080-7777, 1414.</w:t>
            </w:r>
          </w:p>
        </w:tc>
      </w:tr>
      <w:tr w:rsidR="00D50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стационарной помощи</w:t>
            </w:r>
          </w:p>
        </w:tc>
      </w:tr>
    </w:tbl>
    <w:p w:rsidR="00D50926" w:rsidRDefault="00E05FE4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Правила дополнены приложением 16 в соответствии с приказом Министра здравоохранения РК от 07.04.2020 № ҚР ДСМ-31/2020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8"/>
        <w:gridCol w:w="2666"/>
        <w:gridCol w:w="6388"/>
      </w:tblGrid>
      <w:tr w:rsidR="00D5092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"Выдача заключенияо нуж</w:t>
            </w:r>
            <w:r>
              <w:rPr>
                <w:color w:val="000000"/>
                <w:sz w:val="20"/>
              </w:rPr>
              <w:t>даемости в санаторно-курортном лечении"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 - Султан, Алматы и Шымкент (далее – услугодатель).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медицинская организация, </w:t>
            </w:r>
            <w:r>
              <w:rPr>
                <w:color w:val="000000"/>
                <w:sz w:val="20"/>
              </w:rPr>
              <w:t>оказывающая первичную медико-санитарную помощь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сдачи услугополучателем документов услугодателю - в течение 1 рабочего дня;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сдачи услугополучателем сведений услугодателю - 30 мин</w:t>
            </w:r>
            <w:r>
              <w:rPr>
                <w:color w:val="000000"/>
                <w:sz w:val="20"/>
              </w:rPr>
              <w:t>ут;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обслуживания - в течение 1 рабочего дня.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санаторно – курортная карта, выданная по форме 072/у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</w:t>
            </w:r>
            <w:r>
              <w:rPr>
                <w:color w:val="000000"/>
                <w:sz w:val="20"/>
              </w:rPr>
              <w:t>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понедельника по пятницу с 9.00 часов до 18.30 часов с перерывом на обед с</w:t>
            </w:r>
            <w:r>
              <w:rPr>
                <w:color w:val="000000"/>
                <w:sz w:val="20"/>
              </w:rPr>
              <w:t xml:space="preserve"> 13.00 часов до 14.30 часов, кроме выходных и праздничных дней.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в произвольной форме;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личность, для идентификации при непосредственном обращении</w:t>
            </w:r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</w:t>
            </w:r>
            <w:r>
              <w:rPr>
                <w:color w:val="000000"/>
                <w:sz w:val="20"/>
              </w:rPr>
              <w:t>ахстан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  <w:r>
              <w:br/>
            </w:r>
            <w:r>
              <w:rPr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</w:t>
            </w:r>
            <w:r>
              <w:rPr>
                <w:color w:val="000000"/>
                <w:sz w:val="20"/>
              </w:rPr>
              <w:t>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D50926">
        <w:trPr>
          <w:trHeight w:val="30"/>
          <w:tblCellSpacing w:w="0" w:type="auto"/>
        </w:trPr>
        <w:tc>
          <w:tcPr>
            <w:tcW w:w="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26" w:rsidRDefault="00E05F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Услугодатель имеет возможность получения </w:t>
            </w:r>
            <w:r>
              <w:rPr>
                <w:color w:val="000000"/>
                <w:sz w:val="20"/>
              </w:rPr>
              <w:t>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 w:rsidR="00D50926" w:rsidRDefault="00E05FE4">
      <w:pPr>
        <w:spacing w:after="0"/>
      </w:pPr>
      <w:r>
        <w:br/>
      </w:r>
    </w:p>
    <w:p w:rsidR="00D50926" w:rsidRDefault="00E05FE4">
      <w:pPr>
        <w:spacing w:after="0"/>
      </w:pPr>
      <w:r>
        <w:br/>
      </w:r>
      <w:r>
        <w:br/>
      </w:r>
    </w:p>
    <w:p w:rsidR="00D50926" w:rsidRDefault="00E05FE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5092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26"/>
    <w:rsid w:val="00D50926"/>
    <w:rsid w:val="00E0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0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5F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0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5F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91427</Words>
  <Characters>521136</Characters>
  <Application>Microsoft Office Word</Application>
  <DocSecurity>0</DocSecurity>
  <Lines>4342</Lines>
  <Paragraphs>1222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2021-08-25T10:09:00Z</dcterms:created>
  <dcterms:modified xsi:type="dcterms:W3CDTF">2021-08-25T10:09:00Z</dcterms:modified>
</cp:coreProperties>
</file>